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3A" w:rsidRPr="004E553A" w:rsidRDefault="00BB01B0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3F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553A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экономического развития </w:t>
      </w:r>
    </w:p>
    <w:p w:rsidR="004E553A" w:rsidRPr="004E553A" w:rsidRDefault="004E553A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Липецка</w:t>
      </w:r>
    </w:p>
    <w:p w:rsidR="00AE2A27" w:rsidRPr="004E553A" w:rsidRDefault="00BB01B0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Е.А.Шестопаловой</w:t>
      </w:r>
      <w:bookmarkStart w:id="0" w:name="_GoBack"/>
      <w:bookmarkEnd w:id="0"/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руководителя организации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(наименование организации)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(адрес организации)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(Ф.И.О.)</w:t>
      </w:r>
    </w:p>
    <w:p w:rsidR="00AE2A27" w:rsidRPr="004E553A" w:rsidRDefault="00AE2A27" w:rsidP="00AE2A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19"/>
      <w:bookmarkEnd w:id="1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государственной услуги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</w:t>
      </w:r>
      <w:hyperlink r:id="rId5" w:history="1">
        <w:r w:rsidRPr="004E553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 1 ст. 50</w:t>
        </w:r>
      </w:hyperlink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 провести   уведомительную   регистрацию   коллективного   договора,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соглашения,  изменений  (дополнений)  к  коллективному договору, соглашению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собственности 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 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заключения коллективного договора, соглашения, изменений (дополнений)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коллективному договору, соглашению 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действия коллективного договора, соглашения, изменений (дополнений) к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коллективному договору, соглашению 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 работников,  на которых распространяются условия коллективного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 соглашения,  изменений  (дополнений)  к  коллективному договору,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 _________, в том числе численность членов профсоюза 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в организации отраслевого тарифного соглашения 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объединения работодателей, в которое входит организация 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A" w:rsidRDefault="004E553A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___________________________________, тел.: 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53A" w:rsidRDefault="004E553A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   _______________/______________________________________</w:t>
      </w:r>
      <w:r w:rsid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E2A27" w:rsidRPr="004E553A" w:rsidRDefault="00DB3C3D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2A27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      </w:t>
      </w:r>
      <w:r w:rsidR="00403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E2A27" w:rsidRPr="004E5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(расшифровка)</w:t>
      </w: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27" w:rsidRPr="004E553A" w:rsidRDefault="00AE2A27" w:rsidP="004E55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473" w:rsidRDefault="006D3473" w:rsidP="004E553A">
      <w:pPr>
        <w:jc w:val="center"/>
      </w:pPr>
    </w:p>
    <w:sectPr w:rsidR="006D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F"/>
    <w:rsid w:val="001D3F97"/>
    <w:rsid w:val="002D5FC5"/>
    <w:rsid w:val="004037A7"/>
    <w:rsid w:val="004E553A"/>
    <w:rsid w:val="005D3551"/>
    <w:rsid w:val="006D3473"/>
    <w:rsid w:val="009B65A2"/>
    <w:rsid w:val="00AE2A27"/>
    <w:rsid w:val="00BB01B0"/>
    <w:rsid w:val="00C36433"/>
    <w:rsid w:val="00DB3C3D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80AACA6A06078EA1B78D031FC736D88B859B61F90EEFB966924709D5FF1969017AB3F6B508D69482613B795AB1E23600927BDD815845E2D4S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Ольга Игоревна</dc:creator>
  <cp:lastModifiedBy>Гришина Ольга Игоревна</cp:lastModifiedBy>
  <cp:revision>9</cp:revision>
  <cp:lastPrinted>2022-12-26T09:00:00Z</cp:lastPrinted>
  <dcterms:created xsi:type="dcterms:W3CDTF">2022-04-21T07:35:00Z</dcterms:created>
  <dcterms:modified xsi:type="dcterms:W3CDTF">2023-02-03T11:26:00Z</dcterms:modified>
</cp:coreProperties>
</file>