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1985"/>
      </w:tblGrid>
      <w:tr w:rsidR="0061024A" w:rsidRPr="00FB5AC6" w:rsidTr="00FB5AC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49A" w:rsidRDefault="0061024A" w:rsidP="0061024A">
            <w:pPr>
              <w:jc w:val="center"/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Реестр работодателей</w:t>
            </w:r>
            <w:r w:rsidR="007B349A">
              <w:rPr>
                <w:b/>
                <w:sz w:val="26"/>
                <w:szCs w:val="26"/>
              </w:rPr>
              <w:t>,</w:t>
            </w:r>
          </w:p>
          <w:p w:rsidR="0061024A" w:rsidRPr="00FB5AC6" w:rsidRDefault="0061024A" w:rsidP="0061024A">
            <w:pPr>
              <w:jc w:val="center"/>
              <w:rPr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FB5AC6">
              <w:rPr>
                <w:b/>
                <w:sz w:val="26"/>
                <w:szCs w:val="26"/>
              </w:rPr>
              <w:t xml:space="preserve"> использующих труд наёмных работников без оформления трудовых </w:t>
            </w:r>
            <w:r w:rsidRPr="00A3593C">
              <w:rPr>
                <w:b/>
                <w:color w:val="000000" w:themeColor="text1"/>
                <w:sz w:val="26"/>
                <w:szCs w:val="26"/>
              </w:rPr>
              <w:t>договоров</w:t>
            </w:r>
            <w:r w:rsidRPr="00A3593C">
              <w:rPr>
                <w:color w:val="000000" w:themeColor="text1"/>
                <w:sz w:val="26"/>
                <w:szCs w:val="26"/>
              </w:rPr>
              <w:t xml:space="preserve"> </w:t>
            </w:r>
            <w:r w:rsidR="00A3593C" w:rsidRPr="00A3593C">
              <w:rPr>
                <w:color w:val="000000" w:themeColor="text1"/>
                <w:sz w:val="26"/>
                <w:szCs w:val="26"/>
              </w:rPr>
              <w:t>*</w:t>
            </w:r>
          </w:p>
          <w:p w:rsidR="0061024A" w:rsidRPr="00FB5AC6" w:rsidRDefault="0061024A" w:rsidP="0061024A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E54D0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Хозяйствующие субъекты, оформившие свою деятельность в результате работы по снижению неформальной занятости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Зарегистрированные ИП, привлеченные к предпринимательской деятельности в результате работы по снижению неформальной занятости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Количество граждан, оформивших трудовые договоры </w:t>
            </w:r>
          </w:p>
        </w:tc>
      </w:tr>
      <w:tr w:rsidR="00470CDC" w:rsidRPr="00FB5AC6" w:rsidTr="00923FE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DC" w:rsidRPr="00CE135A" w:rsidRDefault="00A3593C" w:rsidP="007E5E1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  <w:r w:rsidR="00470CDC" w:rsidRPr="00470CD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3593C" w:rsidP="00E51E5F">
            <w:pPr>
              <w:rPr>
                <w:sz w:val="26"/>
                <w:szCs w:val="26"/>
              </w:rPr>
            </w:pPr>
            <w:r w:rsidRPr="00A3593C">
              <w:rPr>
                <w:sz w:val="26"/>
                <w:szCs w:val="26"/>
              </w:rPr>
              <w:t>ООО Липецкцемент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3593C" w:rsidP="00E51E5F">
            <w:pPr>
              <w:rPr>
                <w:sz w:val="26"/>
                <w:szCs w:val="26"/>
              </w:rPr>
            </w:pPr>
            <w:r w:rsidRPr="00A3593C">
              <w:rPr>
                <w:sz w:val="26"/>
                <w:szCs w:val="26"/>
              </w:rPr>
              <w:t>ООО Альтаир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3593C" w:rsidP="00E51E5F">
            <w:pPr>
              <w:rPr>
                <w:sz w:val="26"/>
                <w:szCs w:val="26"/>
              </w:rPr>
            </w:pPr>
            <w:r w:rsidRPr="00A3593C">
              <w:rPr>
                <w:sz w:val="26"/>
                <w:szCs w:val="26"/>
              </w:rPr>
              <w:t>ООО Липтранс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3593C" w:rsidP="00E51E5F">
            <w:pPr>
              <w:rPr>
                <w:sz w:val="26"/>
                <w:szCs w:val="26"/>
              </w:rPr>
            </w:pPr>
            <w:r w:rsidRPr="00A3593C">
              <w:rPr>
                <w:sz w:val="26"/>
                <w:szCs w:val="26"/>
              </w:rPr>
              <w:t>ООО Компания СД Мастер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3593C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Ииого:4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3593C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Итого:4</w:t>
            </w:r>
          </w:p>
        </w:tc>
      </w:tr>
    </w:tbl>
    <w:p w:rsidR="00F41E70" w:rsidRDefault="00F41E70"/>
    <w:p w:rsidR="00A3593C" w:rsidRPr="00A3593C" w:rsidRDefault="00A3593C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A3593C">
        <w:rPr>
          <w:sz w:val="16"/>
          <w:szCs w:val="16"/>
        </w:rPr>
        <w:t>По сведениям Г</w:t>
      </w:r>
      <w:r>
        <w:rPr>
          <w:sz w:val="16"/>
          <w:szCs w:val="16"/>
        </w:rPr>
        <w:t>осударственной инспекции труда в Липецкой области</w:t>
      </w:r>
    </w:p>
    <w:sectPr w:rsidR="00A3593C" w:rsidRPr="00A3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A"/>
    <w:rsid w:val="00113A3A"/>
    <w:rsid w:val="00155636"/>
    <w:rsid w:val="001F5C57"/>
    <w:rsid w:val="0023094B"/>
    <w:rsid w:val="002C2215"/>
    <w:rsid w:val="002D1E3F"/>
    <w:rsid w:val="00470CDC"/>
    <w:rsid w:val="004B00C8"/>
    <w:rsid w:val="004C0E63"/>
    <w:rsid w:val="004C14E4"/>
    <w:rsid w:val="005057AD"/>
    <w:rsid w:val="005101C3"/>
    <w:rsid w:val="005255B5"/>
    <w:rsid w:val="005B19E7"/>
    <w:rsid w:val="0061024A"/>
    <w:rsid w:val="006334E6"/>
    <w:rsid w:val="006D0423"/>
    <w:rsid w:val="007942C5"/>
    <w:rsid w:val="007B349A"/>
    <w:rsid w:val="007E4736"/>
    <w:rsid w:val="007E5E1C"/>
    <w:rsid w:val="00861F9A"/>
    <w:rsid w:val="00862576"/>
    <w:rsid w:val="008C6318"/>
    <w:rsid w:val="009D47AE"/>
    <w:rsid w:val="00A01F30"/>
    <w:rsid w:val="00A3593C"/>
    <w:rsid w:val="00AB147B"/>
    <w:rsid w:val="00AB6F30"/>
    <w:rsid w:val="00AC5E0D"/>
    <w:rsid w:val="00B30AAD"/>
    <w:rsid w:val="00B519FA"/>
    <w:rsid w:val="00BF43B7"/>
    <w:rsid w:val="00C0183D"/>
    <w:rsid w:val="00C02408"/>
    <w:rsid w:val="00C873B8"/>
    <w:rsid w:val="00CC5657"/>
    <w:rsid w:val="00CC6C8A"/>
    <w:rsid w:val="00CE135A"/>
    <w:rsid w:val="00D42F21"/>
    <w:rsid w:val="00E2740F"/>
    <w:rsid w:val="00E54D0B"/>
    <w:rsid w:val="00ED581F"/>
    <w:rsid w:val="00EF087B"/>
    <w:rsid w:val="00F41E70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17C6"/>
  <w15:docId w15:val="{31D5FEBB-79DF-4E7A-A3D8-99AC35D8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А. Тарасова</dc:creator>
  <cp:lastModifiedBy>Ирина Ю. Шиканкова</cp:lastModifiedBy>
  <cp:revision>4</cp:revision>
  <dcterms:created xsi:type="dcterms:W3CDTF">2022-03-23T14:14:00Z</dcterms:created>
  <dcterms:modified xsi:type="dcterms:W3CDTF">2022-03-23T14:18:00Z</dcterms:modified>
</cp:coreProperties>
</file>