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36" w:rsidRDefault="003858D1" w:rsidP="003858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письму</w:t>
      </w:r>
    </w:p>
    <w:p w:rsidR="003858D1" w:rsidRDefault="003858D1" w:rsidP="003858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 № ______</w:t>
      </w:r>
    </w:p>
    <w:p w:rsidR="003858D1" w:rsidRDefault="003858D1" w:rsidP="003858D1">
      <w:pPr>
        <w:rPr>
          <w:rFonts w:ascii="Times New Roman" w:hAnsi="Times New Roman"/>
          <w:sz w:val="28"/>
          <w:szCs w:val="28"/>
        </w:rPr>
      </w:pPr>
    </w:p>
    <w:p w:rsidR="003858D1" w:rsidRDefault="003858D1" w:rsidP="003858D1">
      <w:pPr>
        <w:rPr>
          <w:rFonts w:ascii="Times New Roman" w:hAnsi="Times New Roman"/>
          <w:sz w:val="28"/>
          <w:szCs w:val="28"/>
        </w:rPr>
      </w:pPr>
    </w:p>
    <w:p w:rsidR="003858D1" w:rsidRDefault="003858D1" w:rsidP="003858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3858D1" w:rsidRDefault="003858D1" w:rsidP="003858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среднемесячной заработной плате руководителя, заместителей руководителя и главного бухгалтера</w:t>
      </w:r>
      <w:r w:rsidR="006E7E36">
        <w:rPr>
          <w:rFonts w:ascii="Times New Roman" w:hAnsi="Times New Roman"/>
          <w:sz w:val="28"/>
          <w:szCs w:val="28"/>
        </w:rPr>
        <w:t xml:space="preserve"> Муниципального бюджетного учреждения</w:t>
      </w:r>
      <w:r>
        <w:rPr>
          <w:rFonts w:ascii="Times New Roman" w:hAnsi="Times New Roman"/>
          <w:sz w:val="28"/>
          <w:szCs w:val="28"/>
        </w:rPr>
        <w:t xml:space="preserve"> «Технопарк-Липецк» за 2021 год</w:t>
      </w:r>
    </w:p>
    <w:p w:rsidR="003858D1" w:rsidRDefault="003858D1" w:rsidP="003858D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393"/>
        <w:gridCol w:w="2534"/>
        <w:gridCol w:w="2535"/>
      </w:tblGrid>
      <w:tr w:rsidR="003858D1" w:rsidTr="003858D1">
        <w:tc>
          <w:tcPr>
            <w:tcW w:w="675" w:type="dxa"/>
          </w:tcPr>
          <w:p w:rsidR="003858D1" w:rsidRDefault="003858D1" w:rsidP="003858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858D1" w:rsidRDefault="003858D1" w:rsidP="003858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3" w:type="dxa"/>
          </w:tcPr>
          <w:p w:rsidR="003858D1" w:rsidRDefault="003858D1" w:rsidP="003858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534" w:type="dxa"/>
          </w:tcPr>
          <w:p w:rsidR="003858D1" w:rsidRDefault="003858D1" w:rsidP="003858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535" w:type="dxa"/>
          </w:tcPr>
          <w:p w:rsidR="003858D1" w:rsidRDefault="003858D1" w:rsidP="003858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3858D1" w:rsidTr="003858D1">
        <w:tc>
          <w:tcPr>
            <w:tcW w:w="675" w:type="dxa"/>
          </w:tcPr>
          <w:p w:rsidR="003858D1" w:rsidRDefault="003858D1" w:rsidP="003858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3858D1" w:rsidRDefault="003858D1" w:rsidP="00C0370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Рясков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2534" w:type="dxa"/>
          </w:tcPr>
          <w:p w:rsidR="003858D1" w:rsidRDefault="003858D1" w:rsidP="00C0370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535" w:type="dxa"/>
          </w:tcPr>
          <w:p w:rsidR="003858D1" w:rsidRDefault="006E7E36" w:rsidP="003858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88602,7</w:t>
            </w:r>
            <w:r w:rsidR="00CF11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858D1" w:rsidTr="003858D1">
        <w:tc>
          <w:tcPr>
            <w:tcW w:w="675" w:type="dxa"/>
          </w:tcPr>
          <w:p w:rsidR="003858D1" w:rsidRDefault="003858D1" w:rsidP="003858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3" w:type="dxa"/>
          </w:tcPr>
          <w:p w:rsidR="003858D1" w:rsidRDefault="003858D1" w:rsidP="00C0370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Скоробогатов Сергей Сергеевич</w:t>
            </w:r>
          </w:p>
        </w:tc>
        <w:tc>
          <w:tcPr>
            <w:tcW w:w="2534" w:type="dxa"/>
          </w:tcPr>
          <w:p w:rsidR="003858D1" w:rsidRDefault="003858D1" w:rsidP="00C0370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35" w:type="dxa"/>
          </w:tcPr>
          <w:p w:rsidR="003858D1" w:rsidRDefault="006E7E36" w:rsidP="003858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75771,13</w:t>
            </w:r>
          </w:p>
        </w:tc>
      </w:tr>
      <w:tr w:rsidR="003858D1" w:rsidTr="003858D1">
        <w:tc>
          <w:tcPr>
            <w:tcW w:w="675" w:type="dxa"/>
          </w:tcPr>
          <w:p w:rsidR="003858D1" w:rsidRDefault="003858D1" w:rsidP="003858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3" w:type="dxa"/>
          </w:tcPr>
          <w:p w:rsidR="003858D1" w:rsidRDefault="003858D1" w:rsidP="00C0370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Матюхин Александр Михайлович</w:t>
            </w:r>
          </w:p>
        </w:tc>
        <w:tc>
          <w:tcPr>
            <w:tcW w:w="2534" w:type="dxa"/>
          </w:tcPr>
          <w:p w:rsidR="003858D1" w:rsidRDefault="003858D1" w:rsidP="00C0370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35" w:type="dxa"/>
          </w:tcPr>
          <w:p w:rsidR="003858D1" w:rsidRDefault="003858D1" w:rsidP="003858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E7E36">
              <w:rPr>
                <w:rFonts w:ascii="Times New Roman" w:hAnsi="Times New Roman"/>
                <w:sz w:val="28"/>
                <w:szCs w:val="28"/>
              </w:rPr>
              <w:t>5635,89</w:t>
            </w:r>
          </w:p>
        </w:tc>
      </w:tr>
      <w:tr w:rsidR="003858D1" w:rsidTr="003858D1">
        <w:tc>
          <w:tcPr>
            <w:tcW w:w="675" w:type="dxa"/>
          </w:tcPr>
          <w:p w:rsidR="003858D1" w:rsidRDefault="003858D1" w:rsidP="003858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3" w:type="dxa"/>
          </w:tcPr>
          <w:p w:rsidR="003858D1" w:rsidRDefault="003858D1" w:rsidP="00C0370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Лаухин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 Валентинович</w:t>
            </w:r>
          </w:p>
        </w:tc>
        <w:tc>
          <w:tcPr>
            <w:tcW w:w="2534" w:type="dxa"/>
          </w:tcPr>
          <w:p w:rsidR="003858D1" w:rsidRDefault="003858D1" w:rsidP="00C0370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35" w:type="dxa"/>
          </w:tcPr>
          <w:p w:rsidR="003858D1" w:rsidRDefault="006E7E36" w:rsidP="003858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68006,53</w:t>
            </w:r>
          </w:p>
        </w:tc>
      </w:tr>
      <w:tr w:rsidR="003858D1" w:rsidTr="003858D1">
        <w:tc>
          <w:tcPr>
            <w:tcW w:w="675" w:type="dxa"/>
          </w:tcPr>
          <w:p w:rsidR="003858D1" w:rsidRDefault="003858D1" w:rsidP="003858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3" w:type="dxa"/>
          </w:tcPr>
          <w:p w:rsidR="003858D1" w:rsidRDefault="003858D1" w:rsidP="00C0370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Кокалевская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Николаевна</w:t>
            </w:r>
          </w:p>
        </w:tc>
        <w:tc>
          <w:tcPr>
            <w:tcW w:w="2534" w:type="dxa"/>
          </w:tcPr>
          <w:p w:rsidR="003858D1" w:rsidRDefault="003858D1" w:rsidP="00C0370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35" w:type="dxa"/>
          </w:tcPr>
          <w:p w:rsidR="003858D1" w:rsidRDefault="003858D1" w:rsidP="003858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62720,85</w:t>
            </w:r>
          </w:p>
        </w:tc>
      </w:tr>
      <w:tr w:rsidR="003858D1" w:rsidTr="003858D1">
        <w:tc>
          <w:tcPr>
            <w:tcW w:w="675" w:type="dxa"/>
          </w:tcPr>
          <w:p w:rsidR="003858D1" w:rsidRDefault="003858D1" w:rsidP="003858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3" w:type="dxa"/>
          </w:tcPr>
          <w:p w:rsidR="003858D1" w:rsidRDefault="003858D1" w:rsidP="00C0370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Куркина Светлана Николаевна</w:t>
            </w:r>
          </w:p>
        </w:tc>
        <w:tc>
          <w:tcPr>
            <w:tcW w:w="2534" w:type="dxa"/>
          </w:tcPr>
          <w:p w:rsidR="003858D1" w:rsidRDefault="003858D1" w:rsidP="00C0370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35" w:type="dxa"/>
          </w:tcPr>
          <w:p w:rsidR="003858D1" w:rsidRDefault="003858D1" w:rsidP="003858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68062,77</w:t>
            </w:r>
          </w:p>
        </w:tc>
      </w:tr>
    </w:tbl>
    <w:p w:rsidR="003858D1" w:rsidRDefault="003858D1" w:rsidP="003858D1">
      <w:pPr>
        <w:jc w:val="center"/>
        <w:rPr>
          <w:rFonts w:ascii="Times New Roman" w:hAnsi="Times New Roman"/>
          <w:sz w:val="28"/>
          <w:szCs w:val="28"/>
        </w:rPr>
      </w:pPr>
    </w:p>
    <w:p w:rsidR="006E7E36" w:rsidRDefault="006E7E36" w:rsidP="006E7E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6E7E36" w:rsidRDefault="006E7E36" w:rsidP="006E7E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среднемесячной заработной плате руководителя, заместителей руководителя и главного бухгалтера</w:t>
      </w:r>
      <w:r w:rsidR="00CF11E5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униципального казенного учреждения «</w:t>
      </w:r>
      <w:r w:rsidR="00CF11E5">
        <w:rPr>
          <w:rFonts w:ascii="Times New Roman" w:hAnsi="Times New Roman"/>
          <w:sz w:val="28"/>
          <w:szCs w:val="28"/>
        </w:rPr>
        <w:t>Управление муниципального за</w:t>
      </w:r>
      <w:r>
        <w:rPr>
          <w:rFonts w:ascii="Times New Roman" w:hAnsi="Times New Roman"/>
          <w:sz w:val="28"/>
          <w:szCs w:val="28"/>
        </w:rPr>
        <w:t>каза города Липецка» за 2021 год</w:t>
      </w:r>
    </w:p>
    <w:p w:rsidR="006E7E36" w:rsidRDefault="006E7E36" w:rsidP="006E7E3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393"/>
        <w:gridCol w:w="2534"/>
        <w:gridCol w:w="2535"/>
      </w:tblGrid>
      <w:tr w:rsidR="006E7E36" w:rsidTr="00DE407D">
        <w:tc>
          <w:tcPr>
            <w:tcW w:w="675" w:type="dxa"/>
          </w:tcPr>
          <w:p w:rsidR="006E7E36" w:rsidRDefault="006E7E36" w:rsidP="00DE40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E7E36" w:rsidRDefault="006E7E36" w:rsidP="00DE40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3" w:type="dxa"/>
          </w:tcPr>
          <w:p w:rsidR="006E7E36" w:rsidRDefault="006E7E36" w:rsidP="00DE40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534" w:type="dxa"/>
          </w:tcPr>
          <w:p w:rsidR="006E7E36" w:rsidRDefault="006E7E36" w:rsidP="00DE40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535" w:type="dxa"/>
          </w:tcPr>
          <w:p w:rsidR="006E7E36" w:rsidRDefault="006E7E36" w:rsidP="00DE40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6E7E36" w:rsidTr="00DE407D">
        <w:tc>
          <w:tcPr>
            <w:tcW w:w="675" w:type="dxa"/>
          </w:tcPr>
          <w:p w:rsidR="006E7E36" w:rsidRDefault="006E7E36" w:rsidP="00DE40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6E7E36" w:rsidRDefault="006E7E36" w:rsidP="00DE40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Черноусова Елена Анатольевна</w:t>
            </w:r>
          </w:p>
        </w:tc>
        <w:tc>
          <w:tcPr>
            <w:tcW w:w="2534" w:type="dxa"/>
          </w:tcPr>
          <w:p w:rsidR="006E7E36" w:rsidRDefault="006E7E36" w:rsidP="00DE40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2535" w:type="dxa"/>
          </w:tcPr>
          <w:p w:rsidR="006E7E36" w:rsidRDefault="006E7E36" w:rsidP="00DE40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94456,74</w:t>
            </w:r>
          </w:p>
        </w:tc>
      </w:tr>
    </w:tbl>
    <w:p w:rsidR="006E7E36" w:rsidRDefault="006E7E36" w:rsidP="006E7E36">
      <w:pPr>
        <w:jc w:val="center"/>
        <w:rPr>
          <w:rFonts w:ascii="Times New Roman" w:hAnsi="Times New Roman"/>
          <w:sz w:val="28"/>
          <w:szCs w:val="28"/>
        </w:rPr>
      </w:pPr>
    </w:p>
    <w:p w:rsidR="006E7E36" w:rsidRPr="003858D1" w:rsidRDefault="006E7E36" w:rsidP="003858D1">
      <w:pPr>
        <w:jc w:val="center"/>
        <w:rPr>
          <w:rFonts w:ascii="Times New Roman" w:hAnsi="Times New Roman"/>
          <w:sz w:val="28"/>
          <w:szCs w:val="28"/>
        </w:rPr>
      </w:pPr>
    </w:p>
    <w:sectPr w:rsidR="006E7E36" w:rsidRPr="003858D1" w:rsidSect="003858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253"/>
    <w:rsid w:val="00293253"/>
    <w:rsid w:val="002B3B89"/>
    <w:rsid w:val="003124B0"/>
    <w:rsid w:val="003858D1"/>
    <w:rsid w:val="003C1969"/>
    <w:rsid w:val="0050302C"/>
    <w:rsid w:val="00575390"/>
    <w:rsid w:val="005835AC"/>
    <w:rsid w:val="005D1C72"/>
    <w:rsid w:val="006E7E36"/>
    <w:rsid w:val="007F2C36"/>
    <w:rsid w:val="0081219A"/>
    <w:rsid w:val="00884C3C"/>
    <w:rsid w:val="008B5538"/>
    <w:rsid w:val="008E0983"/>
    <w:rsid w:val="009229CC"/>
    <w:rsid w:val="0094657D"/>
    <w:rsid w:val="00BC2D80"/>
    <w:rsid w:val="00BD14F4"/>
    <w:rsid w:val="00C03709"/>
    <w:rsid w:val="00CF11E5"/>
    <w:rsid w:val="00D03955"/>
    <w:rsid w:val="00D17CDD"/>
    <w:rsid w:val="00E67156"/>
    <w:rsid w:val="00F9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53"/>
    <w:pPr>
      <w:spacing w:after="0" w:line="240" w:lineRule="auto"/>
      <w:ind w:firstLine="709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11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1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53"/>
    <w:pPr>
      <w:spacing w:after="0" w:line="240" w:lineRule="auto"/>
      <w:ind w:firstLine="709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Замбух</dc:creator>
  <cp:lastModifiedBy>Рухлина Г.А.</cp:lastModifiedBy>
  <cp:revision>11</cp:revision>
  <cp:lastPrinted>2022-03-14T09:47:00Z</cp:lastPrinted>
  <dcterms:created xsi:type="dcterms:W3CDTF">2019-07-30T08:53:00Z</dcterms:created>
  <dcterms:modified xsi:type="dcterms:W3CDTF">2022-03-14T09:52:00Z</dcterms:modified>
</cp:coreProperties>
</file>