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7E" w:rsidRDefault="00AC4E7E">
      <w:pPr>
        <w:pStyle w:val="ConsPlusTitle"/>
        <w:jc w:val="center"/>
        <w:outlineLvl w:val="0"/>
      </w:pPr>
      <w:r>
        <w:t>АДМИНИСТРАЦИЯ ГОРОДА ЛИПЕЦКА</w:t>
      </w:r>
    </w:p>
    <w:p w:rsidR="00AC4E7E" w:rsidRDefault="00AC4E7E">
      <w:pPr>
        <w:pStyle w:val="ConsPlusTitle"/>
        <w:jc w:val="both"/>
      </w:pPr>
    </w:p>
    <w:p w:rsidR="00AC4E7E" w:rsidRDefault="00AC4E7E">
      <w:pPr>
        <w:pStyle w:val="ConsPlusTitle"/>
        <w:jc w:val="center"/>
      </w:pPr>
      <w:r>
        <w:t>РАСПОРЯЖЕНИЕ</w:t>
      </w:r>
    </w:p>
    <w:p w:rsidR="00AC4E7E" w:rsidRDefault="00AC4E7E">
      <w:pPr>
        <w:pStyle w:val="ConsPlusTitle"/>
        <w:jc w:val="center"/>
      </w:pPr>
      <w:r>
        <w:t>от 13 сентября 2018 г. N 558-р</w:t>
      </w:r>
    </w:p>
    <w:p w:rsidR="00AC4E7E" w:rsidRDefault="00AC4E7E">
      <w:pPr>
        <w:pStyle w:val="ConsPlusTitle"/>
        <w:jc w:val="both"/>
      </w:pPr>
    </w:p>
    <w:p w:rsidR="00AC4E7E" w:rsidRDefault="00AC4E7E">
      <w:pPr>
        <w:pStyle w:val="ConsPlusTitle"/>
        <w:jc w:val="center"/>
      </w:pPr>
      <w:r>
        <w:t>О СОЗДАНИИ ГОРОДСКОЙ МЕЖВЕДОМСТВЕННОЙ КОМИССИИ</w:t>
      </w:r>
    </w:p>
    <w:p w:rsidR="00AC4E7E" w:rsidRDefault="00AC4E7E">
      <w:pPr>
        <w:pStyle w:val="ConsPlusTitle"/>
        <w:jc w:val="center"/>
      </w:pPr>
      <w:r>
        <w:t>ПО ОХРАНЕ ТРУДА</w:t>
      </w:r>
    </w:p>
    <w:p w:rsidR="00AC4E7E" w:rsidRDefault="00AC4E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E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E7E" w:rsidRDefault="00AC4E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E7E" w:rsidRDefault="00AC4E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Липецка от 04.02.2019 </w:t>
            </w:r>
            <w:hyperlink r:id="rId4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AC4E7E" w:rsidRDefault="00AC4E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5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06.11.2019 </w:t>
            </w:r>
            <w:hyperlink r:id="rId6" w:history="1">
              <w:r>
                <w:rPr>
                  <w:color w:val="0000FF"/>
                </w:rPr>
                <w:t>N 770-р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7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AC4E7E" w:rsidRDefault="00AC4E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8" w:history="1">
              <w:r>
                <w:rPr>
                  <w:color w:val="0000FF"/>
                </w:rPr>
                <w:t>N 761-р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9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10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210</w:t>
        </w:r>
      </w:hyperlink>
      <w:r>
        <w:t xml:space="preserve"> Трудового кодекса Российской Федерации, </w:t>
      </w:r>
      <w:hyperlink r:id="rId12" w:history="1">
        <w:r>
          <w:rPr>
            <w:color w:val="0000FF"/>
          </w:rPr>
          <w:t>Законом</w:t>
        </w:r>
      </w:hyperlink>
      <w:r>
        <w:t xml:space="preserve"> Липецкой области от 08.11.2012 N 88-ОЗ "О наделении органов местного самоуправления отдельными государственными полномочиями в области охраны труда и социально-трудовых отношений", в целях реализации основных направлений государственной политики в области охраны труда: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городской межведомственной комиссии по охране труда (приложение N 1).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3" w:history="1">
        <w:r>
          <w:rPr>
            <w:color w:val="0000FF"/>
          </w:rPr>
          <w:t>состав</w:t>
        </w:r>
      </w:hyperlink>
      <w:r>
        <w:t xml:space="preserve"> городской межведомственной комиссии по охране труда (приложение N 2).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главы администрации города Липецка Артемову И.В.</w:t>
      </w:r>
    </w:p>
    <w:p w:rsidR="00AC4E7E" w:rsidRDefault="00AC4E7E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администрации г. Липецка от 17.02.2021 N 92-р)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right"/>
      </w:pPr>
      <w:r>
        <w:t>Глава города Липецка</w:t>
      </w:r>
    </w:p>
    <w:p w:rsidR="00AC4E7E" w:rsidRDefault="00AC4E7E">
      <w:pPr>
        <w:pStyle w:val="ConsPlusNormal"/>
        <w:jc w:val="right"/>
      </w:pPr>
      <w:r>
        <w:t>С.В.ИВАНОВ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right"/>
        <w:outlineLvl w:val="0"/>
      </w:pPr>
      <w:r>
        <w:t>Приложение N 1</w:t>
      </w:r>
    </w:p>
    <w:p w:rsidR="00AC4E7E" w:rsidRDefault="00AC4E7E">
      <w:pPr>
        <w:pStyle w:val="ConsPlusNormal"/>
        <w:jc w:val="right"/>
      </w:pPr>
      <w:r>
        <w:t>к распоряжению</w:t>
      </w:r>
    </w:p>
    <w:p w:rsidR="00AC4E7E" w:rsidRDefault="00AC4E7E">
      <w:pPr>
        <w:pStyle w:val="ConsPlusNormal"/>
        <w:jc w:val="right"/>
      </w:pPr>
      <w:r>
        <w:t>администрации города Липецка</w:t>
      </w:r>
    </w:p>
    <w:p w:rsidR="00AC4E7E" w:rsidRDefault="00AC4E7E">
      <w:pPr>
        <w:pStyle w:val="ConsPlusNormal"/>
        <w:jc w:val="right"/>
      </w:pPr>
      <w:r>
        <w:t>от 13.09.2018 N 558-р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Title"/>
        <w:jc w:val="center"/>
      </w:pPr>
      <w:bookmarkStart w:id="0" w:name="P30"/>
      <w:bookmarkEnd w:id="0"/>
      <w:r>
        <w:t>ПОЛОЖЕНИЕ</w:t>
      </w:r>
    </w:p>
    <w:p w:rsidR="00AC4E7E" w:rsidRDefault="00AC4E7E">
      <w:pPr>
        <w:pStyle w:val="ConsPlusTitle"/>
        <w:jc w:val="center"/>
      </w:pPr>
      <w:r>
        <w:t>О ГОРОДСКОЙ МЕЖВЕДОМСТВЕННОЙ КОМИССИИ ПО ОХРАНЕ ТРУДА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Title"/>
        <w:jc w:val="center"/>
        <w:outlineLvl w:val="1"/>
      </w:pPr>
      <w:r>
        <w:t>1. Общие положения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ind w:firstLine="540"/>
        <w:jc w:val="both"/>
      </w:pPr>
      <w:r>
        <w:t>1.1. Городская межведомственная комиссия по охране труда (далее - комиссия) является координационным органом, созданным для рассмотрения вопросов и подготовки предложений в сфере охраны труда, а также реализации основных направлений государственной политики в области охраны труда.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и иными нормативными правовыми актами Липецкой области, муниципальными правовыми актами, настоящим Положением.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lastRenderedPageBreak/>
        <w:t>1.3. Комиссия осуществляет свою деятельность во взаимодействии с территориальными управлениями федеральных органов исполнительной власти, профессиональными союзами (далее - профсоюзы) и работодателями, осуществляющими деятельность на территории города Липецка (далее - работодатели).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Title"/>
        <w:jc w:val="center"/>
        <w:outlineLvl w:val="1"/>
      </w:pPr>
      <w:r>
        <w:t>2. Задачи комиссии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2.1. Разработка предложений по реализации на территории города Липецка единой государственной политики в области охраны труда, обеспечение взаимодействия территориальных управлений федеральных органов исполнительной власти, профсоюзов, работодателей по предупреждению производственного травматизма и профессиональных заболеваний.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2.2. Анализ причин производственного травматизма и профессиональной заболеваемости в организациях, независимо от их организационно-правовых форм и ведомственной принадлежности, осуществляющих свою деятельность на территории города Липецка, оценка эффективности принимаемых мер в данной сфере.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2.3. Обобщение и распространение передового опыта профилактической работы по охране труда, производственной санитарии.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Title"/>
        <w:jc w:val="center"/>
        <w:outlineLvl w:val="1"/>
      </w:pPr>
      <w:r>
        <w:t>3. Права комиссии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ind w:firstLine="540"/>
        <w:jc w:val="both"/>
      </w:pPr>
      <w:r>
        <w:t>Комиссия в целях выполнения возложенных на нее задач имеет право: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3.1. Принимать в пределах своей компетенции решения по организации взаимодействия администрации города Липецка с территориальными управлениями федеральных органов исполнительной власти, профсоюзами и работодателями в сфере охраны труда в городе Липецке.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3.2. Привлекать квалифицированных специалистов для участия в обсуждении вопросов на заседаниях комиссии.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3.3. Запрашивать необходимую для деятельности комиссии информацию у организаций, независимо от их организационно-правовых форм и ведомственной принадлежности.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3.4. Заслушивать на своих заседаниях и давать рекомендации работодателям города Липецка по устранению причин и предупреждению несчастных случаев на производстве, снижению уровня производственного травматизма и профессиональной заболеваемости.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3.5. Направлять в правоохранительные органы информацию по фактам нарушений законодательства об охране труда.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ind w:firstLine="540"/>
        <w:jc w:val="both"/>
      </w:pPr>
      <w:r>
        <w:t>4.1. Председателем комиссии является заместитель главы администрации города Липецка. В отсутствие председателя комиссии его обязанности исполняет заместитель председателя комиссии.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4.2. Комиссия осуществляет свою деятельность в соответствии с планом работы, утверждаемым председателем комиссии.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4.3. Заседания комиссии проводятся ежеквартально; при возникновении необходимости безотлагательного рассмотрения вопросов, относящихся к ее компетенции, - внепланово.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 xml:space="preserve">4.4. Решение комиссии принимается простым большинством голосов присутствующих на </w:t>
      </w:r>
      <w:r>
        <w:lastRenderedPageBreak/>
        <w:t>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4.5. Решение комиссии оформляется в виде протокола, который подписывается председателем комиссии и секретарем комиссии. Решения комиссии носят рекомендательный характер.</w:t>
      </w:r>
    </w:p>
    <w:p w:rsidR="00AC4E7E" w:rsidRDefault="00AC4E7E">
      <w:pPr>
        <w:pStyle w:val="ConsPlusNormal"/>
        <w:spacing w:before="220"/>
        <w:ind w:firstLine="540"/>
        <w:jc w:val="both"/>
      </w:pPr>
      <w:r>
        <w:t>4.6. Организационно-техническое обеспечение деятельности комиссии осуществляет департамент экономического развития администрации города Липецка.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Normal"/>
        <w:jc w:val="right"/>
        <w:outlineLvl w:val="0"/>
      </w:pPr>
      <w:r>
        <w:t>Приложение N 2</w:t>
      </w:r>
    </w:p>
    <w:p w:rsidR="00AC4E7E" w:rsidRDefault="00AC4E7E">
      <w:pPr>
        <w:pStyle w:val="ConsPlusNormal"/>
        <w:jc w:val="right"/>
      </w:pPr>
      <w:r>
        <w:t>к распоряжению</w:t>
      </w:r>
    </w:p>
    <w:p w:rsidR="00AC4E7E" w:rsidRDefault="00AC4E7E">
      <w:pPr>
        <w:pStyle w:val="ConsPlusNormal"/>
        <w:jc w:val="right"/>
      </w:pPr>
      <w:r>
        <w:t>администрации города Липецка</w:t>
      </w:r>
    </w:p>
    <w:p w:rsidR="00AC4E7E" w:rsidRDefault="00AC4E7E">
      <w:pPr>
        <w:pStyle w:val="ConsPlusNormal"/>
        <w:jc w:val="right"/>
      </w:pPr>
      <w:r>
        <w:t>от 13.09.2018 N 558-р</w:t>
      </w:r>
    </w:p>
    <w:p w:rsidR="00AC4E7E" w:rsidRDefault="00AC4E7E">
      <w:pPr>
        <w:pStyle w:val="ConsPlusNormal"/>
        <w:jc w:val="both"/>
      </w:pPr>
    </w:p>
    <w:p w:rsidR="00AC4E7E" w:rsidRDefault="00AC4E7E">
      <w:pPr>
        <w:pStyle w:val="ConsPlusTitle"/>
        <w:jc w:val="center"/>
      </w:pPr>
      <w:bookmarkStart w:id="1" w:name="P73"/>
      <w:bookmarkEnd w:id="1"/>
      <w:r>
        <w:t>СОСТАВ</w:t>
      </w:r>
    </w:p>
    <w:p w:rsidR="00AC4E7E" w:rsidRDefault="00AC4E7E">
      <w:pPr>
        <w:pStyle w:val="ConsPlusTitle"/>
        <w:jc w:val="center"/>
      </w:pPr>
      <w:r>
        <w:t>ГОРОДСКОЙ МЕЖВЕДОМСТВЕННОЙ КОМИССИИ ПО ОХРАНЕ ТРУДА</w:t>
      </w:r>
    </w:p>
    <w:p w:rsidR="00AC4E7E" w:rsidRDefault="00AC4E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E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E7E" w:rsidRDefault="00AC4E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E7E" w:rsidRDefault="00AC4E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Липецка от 04.02.2019 </w:t>
            </w:r>
            <w:hyperlink r:id="rId15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AC4E7E" w:rsidRDefault="00AC4E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16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06.11.2019 </w:t>
            </w:r>
            <w:hyperlink r:id="rId17" w:history="1">
              <w:r>
                <w:rPr>
                  <w:color w:val="0000FF"/>
                </w:rPr>
                <w:t>N 770-р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18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AC4E7E" w:rsidRDefault="00AC4E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9" w:history="1">
              <w:r>
                <w:rPr>
                  <w:color w:val="0000FF"/>
                </w:rPr>
                <w:t>N 761-р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20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21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4E7E" w:rsidRDefault="00AC4E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Артемова</w:t>
            </w:r>
          </w:p>
          <w:p w:rsidR="00AC4E7E" w:rsidRDefault="00AC4E7E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заместитель главы администрации города Липецка, председатель комиссии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Полоскина</w:t>
            </w:r>
          </w:p>
          <w:p w:rsidR="00AC4E7E" w:rsidRDefault="00AC4E7E">
            <w:pPr>
              <w:pStyle w:val="ConsPlusNormal"/>
            </w:pPr>
            <w:r>
              <w:t>Юлия Валерьевна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председатель департамента экономического развития администрации города Липецка, заместитель председателя комиссии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Сидорина</w:t>
            </w:r>
          </w:p>
          <w:p w:rsidR="00AC4E7E" w:rsidRDefault="00AC4E7E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главный специалист-эксперт управления муниципальной экономики и охраны труда департамента экономического развития администрации города Липецка, секретарь комиссии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Бесполденов</w:t>
            </w:r>
          </w:p>
          <w:p w:rsidR="00AC4E7E" w:rsidRDefault="00AC4E7E">
            <w:pPr>
              <w:pStyle w:val="ConsPlusNormal"/>
            </w:pPr>
            <w:r>
              <w:t>Олег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заместитель председателя департамента жилищно-коммунального хозяйства администрации города Липецка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Астахова</w:t>
            </w:r>
          </w:p>
          <w:p w:rsidR="00AC4E7E" w:rsidRDefault="00AC4E7E">
            <w:pPr>
              <w:pStyle w:val="ConsPlusNormal"/>
            </w:pPr>
            <w:r>
              <w:t>Ирина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заместитель начальника управления - начальник отдела делопроизводства, протокола и организационно-кадровой работы МКУ "Управление по делам гражданской обороны и чрезвычайным ситуациям г. Липецка"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Тарасова</w:t>
            </w:r>
          </w:p>
          <w:p w:rsidR="00AC4E7E" w:rsidRDefault="00AC4E7E">
            <w:pPr>
              <w:pStyle w:val="ConsPlusNormal"/>
            </w:pPr>
            <w:r>
              <w:t>Римма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государственный инспектор труда Государственной инспекции труда в Липецкой области (по согласованию)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Ненахов</w:t>
            </w:r>
          </w:p>
          <w:p w:rsidR="00AC4E7E" w:rsidRDefault="00AC4E7E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начальник отделения Управления экономической безопасности и противодействия коррупции УМВД России по Липецкой области, подполковник полиции (по согласованию)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lastRenderedPageBreak/>
              <w:t>Кирина</w:t>
            </w:r>
          </w:p>
          <w:p w:rsidR="00AC4E7E" w:rsidRDefault="00AC4E7E">
            <w:pPr>
              <w:pStyle w:val="ConsPlusNormal"/>
            </w:pPr>
            <w:r>
              <w:t>Елена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консультант отдела страхования профессиональных рисков Государственного учреждения - Липецкое региональное отделение Фонда социального страхования Российской Федерации (по согласованию)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Милова</w:t>
            </w:r>
          </w:p>
          <w:p w:rsidR="00AC4E7E" w:rsidRDefault="00AC4E7E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заведующая отделением по проведению санитарно-гигиенических экспертиз и социальной оценки условий труда ФБУЗ "Центр гигиены и эпидемиологии в Липецкой области" (по согласованию)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Ивашов</w:t>
            </w:r>
          </w:p>
          <w:p w:rsidR="00AC4E7E" w:rsidRDefault="00AC4E7E">
            <w:pPr>
              <w:pStyle w:val="ConsPlusNormal"/>
            </w:pPr>
            <w:r>
              <w:t>Валерий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технический инспектор труда аппарата Федерации профсоюзов Липецкой области (по согласованию)</w:t>
            </w:r>
          </w:p>
        </w:tc>
      </w:tr>
      <w:tr w:rsidR="00AC4E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</w:pPr>
            <w:r>
              <w:t>Григорьев</w:t>
            </w:r>
          </w:p>
          <w:p w:rsidR="00AC4E7E" w:rsidRDefault="00AC4E7E">
            <w:pPr>
              <w:pStyle w:val="ConsPlusNormal"/>
            </w:pPr>
            <w:r>
              <w:t>Роман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C4E7E" w:rsidRDefault="00AC4E7E">
            <w:pPr>
              <w:pStyle w:val="ConsPlusNormal"/>
              <w:jc w:val="both"/>
            </w:pPr>
            <w:r>
              <w:t>- начальник Управления охраны труда и промышленной безопасности ПАО "НЛМК" (по согласованию)</w:t>
            </w:r>
          </w:p>
        </w:tc>
      </w:tr>
    </w:tbl>
    <w:p w:rsidR="00AC4E7E" w:rsidRDefault="00AC4E7E">
      <w:pPr>
        <w:pStyle w:val="ConsPlusNormal"/>
      </w:pPr>
      <w:hyperlink r:id="rId22" w:history="1">
        <w:r>
          <w:rPr>
            <w:i/>
            <w:color w:val="0000FF"/>
          </w:rPr>
          <w:br/>
          <w:t>Распоряжение администрации г. Липецка от 13.09.2018 N 558-р (ред. от 24.03.2021) "О создании городской межведомственной комиссии по охране труда" {КонсультантПлюс}</w:t>
        </w:r>
      </w:hyperlink>
      <w:r>
        <w:br/>
      </w:r>
    </w:p>
    <w:p w:rsidR="00FD015F" w:rsidRDefault="00AC4E7E">
      <w:bookmarkStart w:id="2" w:name="_GoBack"/>
      <w:bookmarkEnd w:id="2"/>
    </w:p>
    <w:sectPr w:rsidR="00FD015F" w:rsidSect="003B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7E"/>
    <w:rsid w:val="00536881"/>
    <w:rsid w:val="00AC4E7E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7CF-57DD-47D4-B7B0-6A2CC403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B72C188202D6BAC17B06AAC44EE0E8ABE4792201447E34877330EC81A7853F0557D03F10BEB3669CF4EF62FF8B6B11EE231C932203BB71DF8D3E84Eh6G" TargetMode="External"/><Relationship Id="rId13" Type="http://schemas.openxmlformats.org/officeDocument/2006/relationships/hyperlink" Target="consultantplus://offline/ref=433B72C188202D6BAC17B06AAC44EE0E8ABE4792201447EA4975330EC81A7853F0557D03F10BEB3669CF4EF62CF8B6B11EE231C932203BB71DF8D3E84Eh6G" TargetMode="External"/><Relationship Id="rId18" Type="http://schemas.openxmlformats.org/officeDocument/2006/relationships/hyperlink" Target="consultantplus://offline/ref=433B72C188202D6BAC17B06AAC44EE0E8ABE4792201543EB4276330EC81A7853F0557D03F10BEB3669CF4EF622F8B6B11EE231C932203BB71DF8D3E84Eh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3B72C188202D6BAC17B06AAC44EE0E8ABE4792201447E2497E330EC81A7853F0557D03F10BEB3669CF4EF62CF8B6B11EE231C932203BB71DF8D3E84Eh6G" TargetMode="External"/><Relationship Id="rId7" Type="http://schemas.openxmlformats.org/officeDocument/2006/relationships/hyperlink" Target="consultantplus://offline/ref=433B72C188202D6BAC17B06AAC44EE0E8ABE4792201543EB4276330EC81A7853F0557D03F10BEB3669CF4EF62FF8B6B11EE231C932203BB71DF8D3E84Eh6G" TargetMode="External"/><Relationship Id="rId12" Type="http://schemas.openxmlformats.org/officeDocument/2006/relationships/hyperlink" Target="consultantplus://offline/ref=433B72C188202D6BAC17B06AAC44EE0E8ABE4792291D4DEE427C6E04C0437451F75A2206F61AEB3468D14EFE34F1E2E245hBG" TargetMode="External"/><Relationship Id="rId17" Type="http://schemas.openxmlformats.org/officeDocument/2006/relationships/hyperlink" Target="consultantplus://offline/ref=433B72C188202D6BAC17B06AAC44EE0E8ABE4792201547E94174330EC81A7853F0557D03F10BEB3669CF4EF62CF8B6B11EE231C932203BB71DF8D3E84Eh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3B72C188202D6BAC17B06AAC44EE0E8ABE4792201545EF4273330EC81A7853F0557D03F10BEB3669CF4EF62CF8B6B11EE231C932203BB71DF8D3E84Eh6G" TargetMode="External"/><Relationship Id="rId20" Type="http://schemas.openxmlformats.org/officeDocument/2006/relationships/hyperlink" Target="consultantplus://offline/ref=433B72C188202D6BAC17B06AAC44EE0E8ABE4792201447EA4975330EC81A7853F0557D03F10BEB3669CF4EF622F8B6B11EE231C932203BB71DF8D3E84Eh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B72C188202D6BAC17B06AAC44EE0E8ABE4792201547E94174330EC81A7853F0557D03F10BEB3669CF4EF62FF8B6B11EE231C932203BB71DF8D3E84Eh6G" TargetMode="External"/><Relationship Id="rId11" Type="http://schemas.openxmlformats.org/officeDocument/2006/relationships/hyperlink" Target="consultantplus://offline/ref=433B72C188202D6BAC17AE67BA28B20189B51D9E26164EBC1D233559974A7E06B0157B56B24EE43260C41AA76EA6EFE35BA93CC22D3C3BBD40h2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33B72C188202D6BAC17B06AAC44EE0E8ABE4792201545EF4273330EC81A7853F0557D03F10BEB3669CF4EF62FF8B6B11EE231C932203BB71DF8D3E84Eh6G" TargetMode="External"/><Relationship Id="rId15" Type="http://schemas.openxmlformats.org/officeDocument/2006/relationships/hyperlink" Target="consultantplus://offline/ref=433B72C188202D6BAC17B06AAC44EE0E8ABE4792281343EA437C6E04C0437451F75A2214F642E73769CF4EF021A7B3A40FBA3FCB2D3E33A101FAD14Eh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33B72C188202D6BAC17B06AAC44EE0E8ABE4792201447E2497E330EC81A7853F0557D03F10BEB3669CF4EF62FF8B6B11EE231C932203BB71DF8D3E84Eh6G" TargetMode="External"/><Relationship Id="rId19" Type="http://schemas.openxmlformats.org/officeDocument/2006/relationships/hyperlink" Target="consultantplus://offline/ref=433B72C188202D6BAC17B06AAC44EE0E8ABE4792201447E34877330EC81A7853F0557D03F10BEB3669CF4EF62CF8B6B11EE231C932203BB71DF8D3E84Eh6G" TargetMode="External"/><Relationship Id="rId4" Type="http://schemas.openxmlformats.org/officeDocument/2006/relationships/hyperlink" Target="consultantplus://offline/ref=433B72C188202D6BAC17B06AAC44EE0E8ABE4792281343EA437C6E04C0437451F75A2214F642E73769CF4EF321A7B3A40FBA3FCB2D3E33A101FAD14EhBG" TargetMode="External"/><Relationship Id="rId9" Type="http://schemas.openxmlformats.org/officeDocument/2006/relationships/hyperlink" Target="consultantplus://offline/ref=433B72C188202D6BAC17B06AAC44EE0E8ABE4792201447EA4975330EC81A7853F0557D03F10BEB3669CF4EF62FF8B6B11EE231C932203BB71DF8D3E84Eh6G" TargetMode="External"/><Relationship Id="rId14" Type="http://schemas.openxmlformats.org/officeDocument/2006/relationships/hyperlink" Target="consultantplus://offline/ref=433B72C188202D6BAC17AE67BA28B20188BD1E9A2A4319BE4C763B5C9F1A2416A65C7556AC4FEE296BCF4C4Fh7G" TargetMode="External"/><Relationship Id="rId22" Type="http://schemas.openxmlformats.org/officeDocument/2006/relationships/hyperlink" Target="consultantplus://offline/ref=433B72C188202D6BAC17B06AAC44EE0E8ABE4792201446EA4776330EC81A7853F0557D03F10BEB3669CF4EF62BF8B6B11EE231C932203BB71DF8D3E84E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Сидорина</dc:creator>
  <cp:keywords/>
  <dc:description/>
  <cp:lastModifiedBy>Анна В. Сидорина</cp:lastModifiedBy>
  <cp:revision>1</cp:revision>
  <dcterms:created xsi:type="dcterms:W3CDTF">2021-08-31T06:33:00Z</dcterms:created>
  <dcterms:modified xsi:type="dcterms:W3CDTF">2021-08-31T06:35:00Z</dcterms:modified>
</cp:coreProperties>
</file>