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C12" w:rsidRDefault="00806C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6C12" w:rsidRDefault="00806C12">
      <w:pPr>
        <w:pStyle w:val="ConsPlusNormal"/>
        <w:jc w:val="both"/>
        <w:outlineLvl w:val="0"/>
      </w:pPr>
    </w:p>
    <w:p w:rsidR="00806C12" w:rsidRDefault="00806C12">
      <w:pPr>
        <w:pStyle w:val="ConsPlusTitle"/>
        <w:jc w:val="center"/>
        <w:outlineLvl w:val="0"/>
      </w:pPr>
      <w:r>
        <w:t>ЛИПЕЦКИЙ ГОРОДСКОЙ СОВЕТ ДЕПУТАТОВ</w:t>
      </w:r>
    </w:p>
    <w:p w:rsidR="00806C12" w:rsidRDefault="00806C12">
      <w:pPr>
        <w:pStyle w:val="ConsPlusTitle"/>
        <w:jc w:val="center"/>
      </w:pPr>
    </w:p>
    <w:p w:rsidR="00806C12" w:rsidRDefault="00806C12">
      <w:pPr>
        <w:pStyle w:val="ConsPlusTitle"/>
        <w:jc w:val="center"/>
      </w:pPr>
      <w:bookmarkStart w:id="0" w:name="_GoBack"/>
      <w:r>
        <w:t>РЕШЕНИЕ</w:t>
      </w:r>
    </w:p>
    <w:p w:rsidR="00806C12" w:rsidRDefault="00806C12">
      <w:pPr>
        <w:pStyle w:val="ConsPlusTitle"/>
        <w:jc w:val="center"/>
      </w:pPr>
      <w:r>
        <w:t>от 21 октября 2008 г. N 894</w:t>
      </w:r>
      <w:bookmarkEnd w:id="0"/>
    </w:p>
    <w:p w:rsidR="00806C12" w:rsidRDefault="00806C12">
      <w:pPr>
        <w:pStyle w:val="ConsPlusTitle"/>
        <w:jc w:val="center"/>
      </w:pPr>
    </w:p>
    <w:p w:rsidR="00806C12" w:rsidRDefault="00806C12">
      <w:pPr>
        <w:pStyle w:val="ConsPlusTitle"/>
        <w:jc w:val="center"/>
      </w:pPr>
      <w:r>
        <w:t>О ПОЛОЖЕНИИ ОБ ОПЛАТЕ ТРУДА РАБОТНИКОВ</w:t>
      </w:r>
    </w:p>
    <w:p w:rsidR="00806C12" w:rsidRDefault="00806C12">
      <w:pPr>
        <w:pStyle w:val="ConsPlusTitle"/>
        <w:jc w:val="center"/>
      </w:pPr>
      <w:r>
        <w:t>МУНИЦИПАЛЬНЫХ УЧРЕЖДЕНИЙ ГОРОДА ЛИПЕЦКА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5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28.04.2009 </w:t>
            </w:r>
            <w:hyperlink r:id="rId6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24.11.2009 </w:t>
            </w:r>
            <w:hyperlink r:id="rId7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8" w:history="1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 xml:space="preserve">, от 25.11.2010 </w:t>
            </w:r>
            <w:hyperlink r:id="rId9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28.04.2011 </w:t>
            </w:r>
            <w:hyperlink r:id="rId1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11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25.10.2011 </w:t>
            </w:r>
            <w:hyperlink r:id="rId1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27.03.2012 </w:t>
            </w:r>
            <w:hyperlink r:id="rId13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14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26.03.2013 </w:t>
            </w:r>
            <w:hyperlink r:id="rId1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25.06.2013 </w:t>
            </w:r>
            <w:hyperlink r:id="rId1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17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19.12.2013 </w:t>
            </w:r>
            <w:hyperlink r:id="rId18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04.03.2014 </w:t>
            </w:r>
            <w:hyperlink r:id="rId19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2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04.12.2014 </w:t>
            </w:r>
            <w:hyperlink r:id="rId2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24.02.2015 </w:t>
            </w:r>
            <w:hyperlink r:id="rId22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23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08.12.2015 </w:t>
            </w:r>
            <w:hyperlink r:id="rId24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26.04.2016 </w:t>
            </w:r>
            <w:hyperlink r:id="rId2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2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25.04.2017 </w:t>
            </w:r>
            <w:hyperlink r:id="rId27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19.12.2017 </w:t>
            </w:r>
            <w:hyperlink r:id="rId2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9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05.02.2019 </w:t>
            </w:r>
            <w:hyperlink r:id="rId3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31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3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21.08.2020 </w:t>
            </w:r>
            <w:hyperlink r:id="rId33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26.01.2021 </w:t>
            </w:r>
            <w:hyperlink r:id="rId3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Рассмотрев проект положения "Об оплате труда работников бюджетных учреждений города Липецка", принятый в первом чтении, руководствуясь </w:t>
      </w:r>
      <w:hyperlink r:id="rId35" w:history="1">
        <w:r>
          <w:rPr>
            <w:color w:val="0000FF"/>
          </w:rPr>
          <w:t>статьями 20</w:t>
        </w:r>
      </w:hyperlink>
      <w:r>
        <w:t xml:space="preserve">, </w:t>
      </w:r>
      <w:hyperlink r:id="rId36" w:history="1">
        <w:r>
          <w:rPr>
            <w:color w:val="0000FF"/>
          </w:rPr>
          <w:t>36</w:t>
        </w:r>
      </w:hyperlink>
      <w:r>
        <w:t xml:space="preserve"> Устава города Липецка, учитывая решение постоянной комиссии по социальным вопросам, Липецкий городской Совет депутатов решил: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 города Липецка (прилагается).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 Признать утратившими силу решения Липецкого городского Совета депутатов от: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- 25.12.2004 </w:t>
      </w:r>
      <w:hyperlink r:id="rId38" w:history="1">
        <w:r>
          <w:rPr>
            <w:color w:val="0000FF"/>
          </w:rPr>
          <w:t>N 552</w:t>
        </w:r>
      </w:hyperlink>
      <w:r>
        <w:t xml:space="preserve"> "О проекте Положения "О тарифной системе оплаты труда работников организаций, финансируемых из бюджета города Липецка" ("Липецкая газета", N 250, 30.12.2004);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- 28.12.2005 </w:t>
      </w:r>
      <w:hyperlink r:id="rId39" w:history="1">
        <w:r>
          <w:rPr>
            <w:color w:val="0000FF"/>
          </w:rPr>
          <w:t>N 216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("Огни Липецка", N 2 - 3, 08.02.2006);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- 15.06.2006 </w:t>
      </w:r>
      <w:hyperlink r:id="rId40" w:history="1">
        <w:r>
          <w:rPr>
            <w:color w:val="0000FF"/>
          </w:rPr>
          <w:t>N 345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("Огни Липецка", N 11, 05.07.2006);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- 28.11.2006 </w:t>
      </w:r>
      <w:hyperlink r:id="rId41" w:history="1">
        <w:r>
          <w:rPr>
            <w:color w:val="0000FF"/>
          </w:rPr>
          <w:t>N 466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("Огни Липецка", N 19, 20.12.2006);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- 25.09.2007 </w:t>
      </w:r>
      <w:hyperlink r:id="rId42" w:history="1">
        <w:r>
          <w:rPr>
            <w:color w:val="0000FF"/>
          </w:rPr>
          <w:t>N 648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("Липецкая газета", N 187, 27.09.2007);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lastRenderedPageBreak/>
        <w:t xml:space="preserve">- 19.02.2008 </w:t>
      </w:r>
      <w:hyperlink r:id="rId43" w:history="1">
        <w:r>
          <w:rPr>
            <w:color w:val="0000FF"/>
          </w:rPr>
          <w:t>N 739</w:t>
        </w:r>
      </w:hyperlink>
      <w:r>
        <w:t xml:space="preserve"> "О внесении изменений в Положение "О тарифной системе оплаты труда работников организаций, финансируемых из бюджета города Липецка" ("Липецкая газета", N 34, 20.02.2008).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3. Администрации города Липецка в срок до 1 ноября 2008 года принять нормативный правовой акт, регламентирующий выплаты стимулирующего характера работникам бюджетных учреждений города Липецка.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4. Направить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учреждений города Липецка Главе города Липецка для подписания и официального опубликования.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5. Настоящее решение вступает в силу со дня официального опубликования и распространяется на правоотношения, возникшие с 1 января 2009 года.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</w:pPr>
      <w:r>
        <w:t>Председатель</w:t>
      </w:r>
    </w:p>
    <w:p w:rsidR="00806C12" w:rsidRDefault="00806C12">
      <w:pPr>
        <w:pStyle w:val="ConsPlusNormal"/>
        <w:jc w:val="right"/>
      </w:pPr>
      <w:r>
        <w:t>Липецкого городского Совета депутатов</w:t>
      </w:r>
    </w:p>
    <w:p w:rsidR="00806C12" w:rsidRDefault="00806C12">
      <w:pPr>
        <w:pStyle w:val="ConsPlusNormal"/>
        <w:jc w:val="right"/>
      </w:pPr>
      <w:r>
        <w:t>В.И.СИНЮЦ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0"/>
      </w:pPr>
      <w:bookmarkStart w:id="1" w:name="P44"/>
      <w:bookmarkEnd w:id="1"/>
      <w:r>
        <w:t>ПОЛОЖЕНИЕ</w:t>
      </w:r>
    </w:p>
    <w:p w:rsidR="00806C12" w:rsidRDefault="00806C12">
      <w:pPr>
        <w:pStyle w:val="ConsPlusTitle"/>
        <w:jc w:val="center"/>
      </w:pPr>
      <w:r>
        <w:t>ОБ ОПЛАТЕ ТРУДА РАБОТНИКОВ МУНИЦИПАЛЬНЫХ</w:t>
      </w:r>
    </w:p>
    <w:p w:rsidR="00806C12" w:rsidRDefault="00806C12">
      <w:pPr>
        <w:pStyle w:val="ConsPlusTitle"/>
        <w:jc w:val="center"/>
      </w:pPr>
      <w:r>
        <w:t>УЧРЕЖДЕНИЙ 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</w:pPr>
      <w:r>
        <w:t>Принято</w:t>
      </w:r>
    </w:p>
    <w:p w:rsidR="00806C12" w:rsidRDefault="00806C12">
      <w:pPr>
        <w:pStyle w:val="ConsPlusNormal"/>
        <w:jc w:val="right"/>
      </w:pPr>
      <w:r>
        <w:t>решением</w:t>
      </w:r>
    </w:p>
    <w:p w:rsidR="00806C12" w:rsidRDefault="00806C12">
      <w:pPr>
        <w:pStyle w:val="ConsPlusNormal"/>
        <w:jc w:val="right"/>
      </w:pPr>
      <w:r>
        <w:t>Липецкого городского Совета депутатов</w:t>
      </w:r>
    </w:p>
    <w:p w:rsidR="00806C12" w:rsidRDefault="00806C12">
      <w:pPr>
        <w:pStyle w:val="ConsPlusNormal"/>
        <w:jc w:val="right"/>
      </w:pPr>
      <w:r>
        <w:t>от 21 октября 2008 г. N 894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16.12.2008 </w:t>
            </w:r>
            <w:hyperlink r:id="rId45" w:history="1">
              <w:r>
                <w:rPr>
                  <w:color w:val="0000FF"/>
                </w:rPr>
                <w:t>N 954</w:t>
              </w:r>
            </w:hyperlink>
            <w:r>
              <w:rPr>
                <w:color w:val="392C69"/>
              </w:rPr>
              <w:t xml:space="preserve">, от 28.04.2009 </w:t>
            </w:r>
            <w:hyperlink r:id="rId46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24.11.2009 </w:t>
            </w:r>
            <w:hyperlink r:id="rId47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15.12.2009 </w:t>
            </w:r>
            <w:hyperlink r:id="rId48" w:history="1">
              <w:r>
                <w:rPr>
                  <w:color w:val="0000FF"/>
                </w:rPr>
                <w:t>N 1211</w:t>
              </w:r>
            </w:hyperlink>
            <w:r>
              <w:rPr>
                <w:color w:val="392C69"/>
              </w:rPr>
              <w:t xml:space="preserve">, от 25.11.2010 </w:t>
            </w:r>
            <w:hyperlink r:id="rId49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28.04.2011 </w:t>
            </w:r>
            <w:hyperlink r:id="rId5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51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25.10.2011 </w:t>
            </w:r>
            <w:hyperlink r:id="rId52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27.03.2012 </w:t>
            </w:r>
            <w:hyperlink r:id="rId53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54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26.03.2013 </w:t>
            </w:r>
            <w:hyperlink r:id="rId55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25.06.2013 </w:t>
            </w:r>
            <w:hyperlink r:id="rId5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57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19.12.2013 </w:t>
            </w:r>
            <w:hyperlink r:id="rId58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04.03.2014 </w:t>
            </w:r>
            <w:hyperlink r:id="rId59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6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04.12.2014 </w:t>
            </w:r>
            <w:hyperlink r:id="rId61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 xml:space="preserve">, от 24.02.2015 </w:t>
            </w:r>
            <w:hyperlink r:id="rId62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63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08.12.2015 </w:t>
            </w:r>
            <w:hyperlink r:id="rId64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26.04.2016 </w:t>
            </w:r>
            <w:hyperlink r:id="rId6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6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25.04.2017 </w:t>
            </w:r>
            <w:hyperlink r:id="rId67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19.12.2017 </w:t>
            </w:r>
            <w:hyperlink r:id="rId68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69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05.02.2019 </w:t>
            </w:r>
            <w:hyperlink r:id="rId7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71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7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21.08.2020 </w:t>
            </w:r>
            <w:hyperlink r:id="rId73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26.01.2021 </w:t>
            </w:r>
            <w:hyperlink r:id="rId74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1"/>
      </w:pPr>
      <w:r>
        <w:t>Статья 1</w:t>
      </w:r>
    </w:p>
    <w:p w:rsidR="00806C12" w:rsidRDefault="00806C12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30.10.2012 N 529)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Настоящее Положение регулирует правоотношения, связанные с оплатой труда работников муниципальных учреждений города Липецка.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1"/>
      </w:pPr>
      <w:r>
        <w:t>Статья 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lastRenderedPageBreak/>
        <w:t>Оплата труда работников муниципальных учреждений города Липецка осуществляется по отраслевой системе оплаты труда, исходя из видов экономической деятельности различных категорий работников учреждений.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1"/>
      </w:pPr>
      <w:r>
        <w:t>Статья 3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Отраслевая система оплаты труда основывается на следующих принципах: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соблюдение основных гарантий, установленных трудовым законодательством;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дифференциация заработной платы, исходя из сложности, качества выполняемых работ, уровня образования и стажа работы по профессии, условий труда;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применение доплат, надбавок компенсационного и стимулирующего характера;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учет мнений профсоюзов по условиям оплаты труда работников муниципальных учреждений города Липецка.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1"/>
      </w:pPr>
      <w:r>
        <w:t>Статья 4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Отраслевая система оплаты труда включает тарифную часть оплаты труда, компенсационные и стимулирующие выплаты.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К тарифной части оплаты труда относятся должностные оклады (ставки заработной платы) руководителей, специалистов и служащих и тарифные ставки рабочих, определяемые по тарифной системе, единой для всех муниципальных учреждений города Липецка.</w:t>
      </w:r>
    </w:p>
    <w:p w:rsidR="00806C12" w:rsidRDefault="00806C1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78" w:history="1">
        <w:r>
          <w:rPr>
            <w:color w:val="0000FF"/>
          </w:rPr>
          <w:t>N 160</w:t>
        </w:r>
      </w:hyperlink>
      <w:r>
        <w:t xml:space="preserve">, от 05.02.2019 </w:t>
      </w:r>
      <w:hyperlink r:id="rId79" w:history="1">
        <w:r>
          <w:rPr>
            <w:color w:val="0000FF"/>
          </w:rPr>
          <w:t>N 858</w:t>
        </w:r>
      </w:hyperlink>
      <w:r>
        <w:t>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Должностные оклады, ставки заработной платы, порядок их установления и другие условия оплаты труда работников муниципальных учреждений образования города Липецка устанавливаются согласно </w:t>
      </w:r>
      <w:hyperlink w:anchor="P160" w:history="1">
        <w:r>
          <w:rPr>
            <w:color w:val="0000FF"/>
          </w:rPr>
          <w:t>приложению 1</w:t>
        </w:r>
      </w:hyperlink>
      <w:r>
        <w:t>.</w:t>
      </w:r>
    </w:p>
    <w:p w:rsidR="00806C12" w:rsidRDefault="00806C1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80" w:history="1">
        <w:r>
          <w:rPr>
            <w:color w:val="0000FF"/>
          </w:rPr>
          <w:t>N 160</w:t>
        </w:r>
      </w:hyperlink>
      <w:r>
        <w:t xml:space="preserve">, от 26.03.2013 </w:t>
      </w:r>
      <w:hyperlink r:id="rId81" w:history="1">
        <w:r>
          <w:rPr>
            <w:color w:val="0000FF"/>
          </w:rPr>
          <w:t>N 611</w:t>
        </w:r>
      </w:hyperlink>
      <w:r>
        <w:t>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26.03.2013 N 611.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814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культуры и туризма города Липецка устанавливаются согласно приложению 3.</w:t>
      </w:r>
    </w:p>
    <w:p w:rsidR="00806C12" w:rsidRDefault="00806C1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83" w:history="1">
        <w:r>
          <w:rPr>
            <w:color w:val="0000FF"/>
          </w:rPr>
          <w:t>N 160</w:t>
        </w:r>
      </w:hyperlink>
      <w:r>
        <w:t xml:space="preserve">, от 24.12.2019 </w:t>
      </w:r>
      <w:hyperlink r:id="rId84" w:history="1">
        <w:r>
          <w:rPr>
            <w:color w:val="0000FF"/>
          </w:rPr>
          <w:t>N 1037</w:t>
        </w:r>
      </w:hyperlink>
      <w:r>
        <w:t>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1346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физической культуры и спорта города Липецка устанавливаются согласно приложению 4.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2056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служащих общеотраслевых должностей для муниципальных учреждений города Липецка устанавливаются согласно приложению 5.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26.01.2021 N 64)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2236" w:history="1">
        <w:r>
          <w:rPr>
            <w:color w:val="0000FF"/>
          </w:rPr>
          <w:t>Тарифные разряды</w:t>
        </w:r>
      </w:hyperlink>
      <w:r>
        <w:t>, межразрядные тарифные коэффициенты и тарифные ставки по разрядам тарифной сетки рабочих, единые для всех муниципальных учреждений города Липецка, устанавливаются согласно приложению 6.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25.11.2010 N 160)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2292" w:history="1">
        <w:r>
          <w:rPr>
            <w:color w:val="0000FF"/>
          </w:rPr>
          <w:t>Перечень</w:t>
        </w:r>
      </w:hyperlink>
      <w:r>
        <w:t xml:space="preserve"> высококвалифицированных рабочих, занятых на важных и ответственных, особо важных и особо ответственных работах (приложение 7).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08.12.2015 N 43.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25.10.2011 N 345.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08.12.2015 N 43.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2429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средств массовой информации устанавливаются согласно приложению 11.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01.10.2013 N 711)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2581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строительства, благоустройства, дорожного хозяйства и сферы услуг устанавливаются согласно приложению 12.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19.12.2013 N 769)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2854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учреждений, обеспечивающих безопасность населения от чрезвычайных ситуаций природного и техногенного характера, устанавливаются согласно приложению 13.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08.12.2015 N 43)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2994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централизованных бухгалтерий по обслуживанию учреждений и центров бухгалтерского обслуживания и ресурсного обеспечения учреждений устанавливаются согласно приложению 14.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26.04.2016 N 120; в ред. </w:t>
      </w:r>
      <w:hyperlink r:id="rId9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26.06.2018 N 699)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3099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медицинских работников муниципальных учреждений устанавливаются согласно приложению 15.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19.12.2017 N 557)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3134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 транспорта устанавливаются согласно приложению 16.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26.06.2018 N 699)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3177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учреждений, осуществляющих деятельность по ведению бухгалтерского (бюджетного) учета, составлению и представлению бухгалтерской (бюджетной) отчетности администрации города Липецка, отраслевых (функциональных) органов администрации города Липецка и муниципальных учреждений, устанавливаются согласно приложению 17.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03.03.2020 N 1060)</w:t>
      </w:r>
    </w:p>
    <w:p w:rsidR="00806C12" w:rsidRDefault="00806C12">
      <w:pPr>
        <w:pStyle w:val="ConsPlusNormal"/>
        <w:spacing w:before="220"/>
        <w:ind w:firstLine="540"/>
        <w:jc w:val="both"/>
      </w:pPr>
      <w:hyperlink w:anchor="P3223" w:history="1">
        <w:r>
          <w:rPr>
            <w:color w:val="0000FF"/>
          </w:rPr>
          <w:t>Должностные оклады</w:t>
        </w:r>
      </w:hyperlink>
      <w:r>
        <w:t>, порядок их установления и другие условия оплаты труда работников муниципальных учреждений, обеспечивающих выполнение работ и оказание услуг по развитию и применению информационно-аналитических и коммуникационных технологий, внедрение инновационных информационных технологий в администрации города Липецка, отраслевых (функциональных) органах администрации города Липецка и муниципальных учреждениях (предприятиях) города Липецка, устанавливаются согласно приложению 18.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26.01.2021 N 64)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Объем бюджетных ассигнований на обеспечение выполнения функций учреждения в части оплаты труда работников уменьшается при условии снижения объемов выполняемой работы и </w:t>
      </w:r>
      <w:r>
        <w:lastRenderedPageBreak/>
        <w:t>предоставляемых услуг по выполнению муниципального задания.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05.02.2019 N 858)</w:t>
      </w:r>
    </w:p>
    <w:p w:rsidR="00806C12" w:rsidRDefault="00806C12">
      <w:pPr>
        <w:pStyle w:val="ConsPlusNormal"/>
        <w:spacing w:before="220"/>
        <w:ind w:firstLine="540"/>
        <w:jc w:val="both"/>
      </w:pPr>
      <w:bookmarkStart w:id="2" w:name="P122"/>
      <w:bookmarkEnd w:id="2"/>
      <w:r>
        <w:t>При формировании отраслевой системы оплаты труда применяется условие о непревышении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и работников органов местного самоуправления города Липецка, замещающих должности, не являющиеся должностями муниципальной службы города Липецка, заключивших трудовой договор о работе в органах местного самоуправления города Липецка (отраслевых (функциональных) органах администрации города Липецка с правами юридического лица) (далее - муниципальные служащие и работники органов местного самоуправления), осуществляющих в отношении муниципальных учреждений полномочия учредителя.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Указанное в </w:t>
      </w:r>
      <w:hyperlink w:anchor="P122" w:history="1">
        <w:r>
          <w:rPr>
            <w:color w:val="0000FF"/>
          </w:rPr>
          <w:t>абзаце двадцать втором</w:t>
        </w:r>
      </w:hyperlink>
      <w:r>
        <w:t xml:space="preserve"> настоящей статьи условие оплаты труда применяется в отношении муниципальных учреждений города Липецка: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осуществляющих исполнение муниципальных функций;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наделенных в случаях, предусмотренных федеральными законами и законами Липецкой области, полномочиями по осуществлению государственных функций, возложенных на органы местного самоуправления города Липецка;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обеспечивающих деятельность органов местного самоуправления города Липецка 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5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Расчетный среднемесячный уровень оплаты труда муниципальных служащих и работников органов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органов местного самоуправления на установленную численность муниципальных служащих и работников органов местного самоуправления и деления полученного результата на 12 (количество месяцев в году).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Расчетный среднемесячный уровень заработной платы работников подведомственного муниципального учреждения определяется путем деления установленного объема бюджетных ассигнований на оплату труда работников подведомственного муниципального учреждения на численность работников подведомственного муниципального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Должностные оклады заместителям руководителей, главным бухгалтерам, главным инженерам учреждений устанавливаются на 10 - 20 процентов ниже должностного оклада соответствующего руководителя. Конкретный размер должностного оклада устанавливается руководителем учреждения с учетом сложности и объема выполняемой работы.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03.03.2020 N 1060)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Должностные оклады и стимулирующие выплаты руководителям, специалистам, служащим, работающим в других видах экономической деятельности, но относящимся по своим </w:t>
      </w:r>
      <w:r>
        <w:lastRenderedPageBreak/>
        <w:t>функциональным обязанностям к работникам здравоохранения, образования, культуры и туризма, физической культуры и спорта, устанавливаются в соответствии с условиями оплаты труда, определенными для работников учреждений вышеперечисленных видов экономической деятельности. Компенсационные выплаты работникам, указанным в настоящей части, производятся по установленным условиям оплаты труда учреждений, в которых они работают.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26.01.2021 N 64)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110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05.02.2019 N 858.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1"/>
      </w:pPr>
      <w:r>
        <w:t>Статья 6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Настоящее Положение вступает в силу с 1 января 2009 года.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</w:pPr>
      <w:r>
        <w:t>И.о. главы города Липецка</w:t>
      </w:r>
    </w:p>
    <w:p w:rsidR="00806C12" w:rsidRDefault="00806C12">
      <w:pPr>
        <w:pStyle w:val="ConsPlusNormal"/>
        <w:jc w:val="right"/>
      </w:pPr>
      <w:r>
        <w:t>В.П.ФЕДОРОВ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3" w:name="P160"/>
      <w:bookmarkEnd w:id="3"/>
      <w:r>
        <w:t>ДОЛЖНОСТНЫЕ ОКЛАДЫ, СТАВКИ ЗАРАБОТНОЙ ПЛАТЫ, ПОРЯДОК ИХ</w:t>
      </w:r>
    </w:p>
    <w:p w:rsidR="00806C12" w:rsidRDefault="00806C12">
      <w:pPr>
        <w:pStyle w:val="ConsPlusTitle"/>
        <w:jc w:val="center"/>
      </w:pPr>
      <w:r>
        <w:t>УСТАНОВЛЕНИЯ И ДРУГИЕ УСЛОВИЯ ОПЛАТЫ ТРУДА РАБОТНИКОВ</w:t>
      </w:r>
    </w:p>
    <w:p w:rsidR="00806C12" w:rsidRDefault="00806C12">
      <w:pPr>
        <w:pStyle w:val="ConsPlusTitle"/>
        <w:jc w:val="center"/>
      </w:pPr>
      <w:r>
        <w:t>МУНИЦИПАЛЬНЫХ УЧРЕЖДЕНИЙ ОБРАЗОВАНИЯ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28.04.2009 </w:t>
            </w:r>
            <w:hyperlink r:id="rId111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24.11.2009 </w:t>
            </w:r>
            <w:hyperlink r:id="rId112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 xml:space="preserve">, от 25.11.2010 </w:t>
            </w:r>
            <w:hyperlink r:id="rId113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28.04.2011 </w:t>
            </w:r>
            <w:hyperlink r:id="rId114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26.07.2011 </w:t>
            </w:r>
            <w:hyperlink r:id="rId115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25.10.2011 </w:t>
            </w:r>
            <w:hyperlink r:id="rId116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30.10.2012 </w:t>
            </w:r>
            <w:hyperlink r:id="rId117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26.03.2013 </w:t>
            </w:r>
            <w:hyperlink r:id="rId118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25.06.2013 </w:t>
            </w:r>
            <w:hyperlink r:id="rId119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120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19.12.2013 </w:t>
            </w:r>
            <w:hyperlink r:id="rId121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04.03.2014 </w:t>
            </w:r>
            <w:hyperlink r:id="rId122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23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24.02.2015 </w:t>
            </w:r>
            <w:hyperlink r:id="rId124" w:history="1">
              <w:r>
                <w:rPr>
                  <w:color w:val="0000FF"/>
                </w:rPr>
                <w:t>N 995</w:t>
              </w:r>
            </w:hyperlink>
            <w:r>
              <w:rPr>
                <w:color w:val="392C69"/>
              </w:rPr>
              <w:t xml:space="preserve">, от 20.12.2016 </w:t>
            </w:r>
            <w:hyperlink r:id="rId12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12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7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128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29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26.01.2021 </w:t>
            </w:r>
            <w:hyperlink r:id="rId13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ставки), ставки заработной платы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26.03.2013 N 611)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Должностные оклады, ставки заработной платы руководителей, специалистов и других служащих муниципальных учреждений образования (далее - учреждения) устанавливаются согласно </w:t>
      </w:r>
      <w:hyperlink w:anchor="P195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272" w:history="1">
        <w:r>
          <w:rPr>
            <w:color w:val="0000FF"/>
          </w:rPr>
          <w:t>2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  <w:r>
        <w:t xml:space="preserve">(в ред. решений Липецкого городского Совета депутатов от 25.11.2010 </w:t>
      </w:r>
      <w:hyperlink r:id="rId132" w:history="1">
        <w:r>
          <w:rPr>
            <w:color w:val="0000FF"/>
          </w:rPr>
          <w:t>N 160</w:t>
        </w:r>
      </w:hyperlink>
      <w:r>
        <w:t xml:space="preserve">, от 26.03.2013 </w:t>
      </w:r>
      <w:hyperlink r:id="rId133" w:history="1">
        <w:r>
          <w:rPr>
            <w:color w:val="0000FF"/>
          </w:rPr>
          <w:t>N 611</w:t>
        </w:r>
      </w:hyperlink>
      <w:r>
        <w:t xml:space="preserve">, от 24.02.2015 </w:t>
      </w:r>
      <w:hyperlink r:id="rId134" w:history="1">
        <w:r>
          <w:rPr>
            <w:color w:val="0000FF"/>
          </w:rPr>
          <w:t>N 995</w:t>
        </w:r>
      </w:hyperlink>
      <w:r>
        <w:t xml:space="preserve">, от 19.12.2017 </w:t>
      </w:r>
      <w:hyperlink r:id="rId135" w:history="1">
        <w:r>
          <w:rPr>
            <w:color w:val="0000FF"/>
          </w:rPr>
          <w:t>N 557</w:t>
        </w:r>
      </w:hyperlink>
      <w:r>
        <w:t>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lastRenderedPageBreak/>
        <w:t>3. Размеры должностных окладов устанавливаются руководителем учреждения на основе требований к профессиональной подготовке и уровню квалификации, предусмотренных Единым квалификационным справочником должностей руководителей, специалистов и служащих, и нормативными правовыми актами отраслевых министерств и ведомств, а также с учетом сложности и объема выполняемой работы.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4.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образования к группам по оплате труда руководителей согласно </w:t>
      </w:r>
      <w:hyperlink w:anchor="P306" w:history="1">
        <w:r>
          <w:rPr>
            <w:color w:val="0000FF"/>
          </w:rPr>
          <w:t>таблице 3</w:t>
        </w:r>
      </w:hyperlink>
      <w:r>
        <w:t xml:space="preserve"> настоящего положения.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19.12.2017 N 557)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5. Утратил силу с 1 января 2018 года. - </w:t>
      </w:r>
      <w:hyperlink r:id="rId137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19.12.2017 N 557.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6. При установлении должностных окладов работников квалификационная категория учитывается по специальности, по которой им присвоена квалификационная категория.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38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30.10.2012 N 529.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8. Утратил силу с 1 января 2018 года. - </w:t>
      </w:r>
      <w:hyperlink r:id="rId13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19.12.2017 N 557.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9. Почасовая оплата труда педагогических работников применяется при оплате: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педагогической работы специалистов других учреждений (организаций), привлекаемых для педагогической работы в образовательные учреждения;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за часы преподавательской работы в объеме не более 300 часов в год сверх учебной нагрузки, выполняемой по совместительству на основе тарификации.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806C12" w:rsidRDefault="00806C12">
      <w:pPr>
        <w:pStyle w:val="ConsPlusNormal"/>
        <w:jc w:val="both"/>
      </w:pPr>
      <w:r>
        <w:t xml:space="preserve">(п. 9 введен </w:t>
      </w:r>
      <w:hyperlink r:id="rId140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05.02.2019 N 858)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4" w:name="P195"/>
      <w:bookmarkEnd w:id="4"/>
      <w:r>
        <w:t>Должностные оклады (ставки заработной платы) руководителей,</w:t>
      </w:r>
    </w:p>
    <w:p w:rsidR="00806C12" w:rsidRDefault="00806C12">
      <w:pPr>
        <w:pStyle w:val="ConsPlusTitle"/>
        <w:jc w:val="center"/>
      </w:pPr>
      <w:r>
        <w:t>специалистов и служащих муниципальных учреждений образования</w:t>
      </w:r>
    </w:p>
    <w:p w:rsidR="00806C12" w:rsidRDefault="00806C12">
      <w:pPr>
        <w:pStyle w:val="ConsPlusTitle"/>
        <w:jc w:val="center"/>
      </w:pPr>
      <w:r>
        <w:t>города Липецка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26.01.2021 N 64)</w:t>
      </w:r>
    </w:p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91"/>
        <w:gridCol w:w="1191"/>
        <w:gridCol w:w="453"/>
        <w:gridCol w:w="737"/>
        <w:gridCol w:w="1247"/>
      </w:tblGrid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Секретарь учебной части; помощник воспитателя; вожатый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5560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Дежурный по режиму, младший воспитатель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6110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Диспетчер образовательного учреждения, старший дежурный по режиму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6360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Ставка заработной платы</w:t>
            </w:r>
          </w:p>
          <w:p w:rsidR="00806C12" w:rsidRDefault="00806C12">
            <w:pPr>
              <w:pStyle w:val="ConsPlusNormal"/>
              <w:jc w:val="center"/>
            </w:pPr>
            <w:r>
              <w:t>(руб.)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7450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Социальный педагог; тренер-преподаватель; педагог-организатор; концертмейстер; инструктор-методист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7730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Методист; старший инструктор-методист; старший тренер-преподаватель; старший педагог дополнительного образования; педагог-психолог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8040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4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Педагог-библиотекарь; руководитель физического воспитания; учитель-дефектолог; учитель-логопед (логопед); старший методист, старший воспитатель, тьютор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8730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806C12">
        <w:tc>
          <w:tcPr>
            <w:tcW w:w="425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9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4252" w:type="dxa"/>
            <w:vMerge/>
          </w:tcPr>
          <w:p w:rsidR="00806C12" w:rsidRDefault="00806C12"/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9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lastRenderedPageBreak/>
              <w:t>1 квалификационный уровень</w:t>
            </w:r>
          </w:p>
        </w:tc>
      </w:tr>
      <w:tr w:rsidR="00806C12">
        <w:tc>
          <w:tcPr>
            <w:tcW w:w="4252" w:type="dxa"/>
          </w:tcPr>
          <w:p w:rsidR="00806C12" w:rsidRDefault="00806C12">
            <w:pPr>
              <w:pStyle w:val="ConsPlusNormal"/>
            </w:pPr>
            <w:r>
              <w:t>Заведующий (начальник) структурным подразделением:</w:t>
            </w:r>
          </w:p>
          <w:p w:rsidR="00806C12" w:rsidRDefault="00806C12">
            <w:pPr>
              <w:pStyle w:val="ConsPlusNormal"/>
            </w:pPr>
            <w:r>
              <w:t>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9510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8860</w:t>
            </w:r>
          </w:p>
        </w:tc>
        <w:tc>
          <w:tcPr>
            <w:tcW w:w="119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8220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7700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административно-хозяйственного и учебно-вспомогательного персонала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</w:t>
            </w:r>
          </w:p>
          <w:p w:rsidR="00806C12" w:rsidRDefault="00806C12">
            <w:pPr>
              <w:pStyle w:val="ConsPlusNormal"/>
              <w:jc w:val="center"/>
            </w:pPr>
            <w:r>
              <w:t>(руб.)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Специалист по учебно-методической работе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9950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Специалист по учебно-методической работе 2 категории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10390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7087" w:type="dxa"/>
            <w:gridSpan w:val="4"/>
          </w:tcPr>
          <w:p w:rsidR="00806C12" w:rsidRDefault="00806C12">
            <w:pPr>
              <w:pStyle w:val="ConsPlusNormal"/>
            </w:pPr>
            <w:r>
              <w:t>Специалист по учебно-методической работе 1 категории</w:t>
            </w:r>
          </w:p>
        </w:tc>
        <w:tc>
          <w:tcPr>
            <w:tcW w:w="198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10930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Должности, не отнесенные к профессиональным квалификационным группам должностей работников образования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Должности руководителей учреждений</w:t>
            </w:r>
          </w:p>
        </w:tc>
      </w:tr>
      <w:tr w:rsidR="00806C12">
        <w:tc>
          <w:tcPr>
            <w:tcW w:w="4252" w:type="dxa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9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(руб.)</w:t>
            </w:r>
          </w:p>
        </w:tc>
      </w:tr>
      <w:tr w:rsidR="00806C12">
        <w:tc>
          <w:tcPr>
            <w:tcW w:w="4252" w:type="dxa"/>
            <w:vMerge w:val="restart"/>
          </w:tcPr>
          <w:p w:rsidR="00806C12" w:rsidRDefault="00806C12">
            <w:pPr>
              <w:pStyle w:val="ConsPlusNormal"/>
            </w:pPr>
            <w:r>
              <w:t>Директор (начальник, заведующий) образовательного учреждения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9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4252" w:type="dxa"/>
            <w:vMerge/>
          </w:tcPr>
          <w:p w:rsidR="00806C12" w:rsidRDefault="00806C12"/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18010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15770</w:t>
            </w:r>
          </w:p>
        </w:tc>
        <w:tc>
          <w:tcPr>
            <w:tcW w:w="119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13720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11960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5" w:name="P272"/>
      <w:bookmarkEnd w:id="5"/>
      <w:r>
        <w:t>Ставки заработной платы специалистов муниципальных</w:t>
      </w:r>
    </w:p>
    <w:p w:rsidR="00806C12" w:rsidRDefault="00806C12">
      <w:pPr>
        <w:pStyle w:val="ConsPlusTitle"/>
        <w:jc w:val="center"/>
      </w:pPr>
      <w:r>
        <w:t>учреждений образования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4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26.01.2021 N 64)</w:t>
      </w:r>
    </w:p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304"/>
        <w:gridCol w:w="1701"/>
        <w:gridCol w:w="1701"/>
      </w:tblGrid>
      <w:tr w:rsidR="00806C12">
        <w:tc>
          <w:tcPr>
            <w:tcW w:w="436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30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Ставка заработной платы</w:t>
            </w:r>
          </w:p>
          <w:p w:rsidR="00806C12" w:rsidRDefault="00806C12">
            <w:pPr>
              <w:pStyle w:val="ConsPlusNormal"/>
              <w:jc w:val="center"/>
            </w:pPr>
            <w:r>
              <w:t>(руб.)</w:t>
            </w:r>
          </w:p>
        </w:tc>
        <w:tc>
          <w:tcPr>
            <w:tcW w:w="3402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Повышающий коэффициент</w:t>
            </w:r>
          </w:p>
        </w:tc>
      </w:tr>
      <w:tr w:rsidR="00806C12">
        <w:tc>
          <w:tcPr>
            <w:tcW w:w="4365" w:type="dxa"/>
            <w:vMerge/>
          </w:tcPr>
          <w:p w:rsidR="00806C12" w:rsidRDefault="00806C12"/>
        </w:tc>
        <w:tc>
          <w:tcPr>
            <w:tcW w:w="1304" w:type="dxa"/>
            <w:vMerge/>
          </w:tcPr>
          <w:p w:rsidR="00806C12" w:rsidRDefault="00806C12"/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высшая квалификацион</w:t>
            </w:r>
            <w:r>
              <w:lastRenderedPageBreak/>
              <w:t>ная категория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первая квалификацион</w:t>
            </w:r>
            <w:r>
              <w:lastRenderedPageBreak/>
              <w:t>ная категория</w:t>
            </w:r>
          </w:p>
        </w:tc>
      </w:tr>
      <w:tr w:rsidR="00806C12">
        <w:tc>
          <w:tcPr>
            <w:tcW w:w="9071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Профессиональная квалификационная группа должностей педагогических работников</w:t>
            </w:r>
          </w:p>
        </w:tc>
      </w:tr>
      <w:tr w:rsidR="00806C12">
        <w:tc>
          <w:tcPr>
            <w:tcW w:w="9071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2 квалификационный уровень</w:t>
            </w:r>
          </w:p>
        </w:tc>
      </w:tr>
      <w:tr w:rsidR="00806C12">
        <w:tc>
          <w:tcPr>
            <w:tcW w:w="4365" w:type="dxa"/>
          </w:tcPr>
          <w:p w:rsidR="00806C12" w:rsidRDefault="00806C12">
            <w:pPr>
              <w:pStyle w:val="ConsPlusNormal"/>
            </w:pPr>
            <w:r>
              <w:t>Педагог дополнительного образования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7730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0,1</w:t>
            </w:r>
          </w:p>
        </w:tc>
      </w:tr>
      <w:tr w:rsidR="00806C12">
        <w:tc>
          <w:tcPr>
            <w:tcW w:w="9071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3 квалификационный уровень</w:t>
            </w:r>
          </w:p>
        </w:tc>
      </w:tr>
      <w:tr w:rsidR="00806C12">
        <w:tc>
          <w:tcPr>
            <w:tcW w:w="4365" w:type="dxa"/>
          </w:tcPr>
          <w:p w:rsidR="00806C12" w:rsidRDefault="00806C12">
            <w:pPr>
              <w:pStyle w:val="ConsPlusNormal"/>
            </w:pPr>
            <w:r>
              <w:t>Воспитатель, мастер производственного обучения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8040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0,1</w:t>
            </w:r>
          </w:p>
        </w:tc>
      </w:tr>
      <w:tr w:rsidR="00806C12">
        <w:tc>
          <w:tcPr>
            <w:tcW w:w="9071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4 квалификационный уровень</w:t>
            </w:r>
          </w:p>
        </w:tc>
      </w:tr>
      <w:tr w:rsidR="00806C12">
        <w:tc>
          <w:tcPr>
            <w:tcW w:w="4365" w:type="dxa"/>
          </w:tcPr>
          <w:p w:rsidR="00806C12" w:rsidRDefault="00806C12">
            <w:pPr>
              <w:pStyle w:val="ConsPlusNormal"/>
            </w:pPr>
            <w:r>
              <w:t>Учитель; преподаватель-организатор основ безопасности жизнедеятельности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8730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0,1</w:t>
            </w:r>
          </w:p>
        </w:tc>
      </w:tr>
      <w:tr w:rsidR="00806C12">
        <w:tc>
          <w:tcPr>
            <w:tcW w:w="4365" w:type="dxa"/>
          </w:tcPr>
          <w:p w:rsidR="00806C12" w:rsidRDefault="00806C12">
            <w:pPr>
              <w:pStyle w:val="ConsPlusNormal"/>
            </w:pPr>
            <w:r>
              <w:t>Преподаватель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8730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0,1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3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6" w:name="P306"/>
      <w:bookmarkEnd w:id="6"/>
      <w:r>
        <w:t>Показатели и порядок отнесения муниципальных учреждений</w:t>
      </w:r>
    </w:p>
    <w:p w:rsidR="00806C12" w:rsidRDefault="00806C12">
      <w:pPr>
        <w:pStyle w:val="ConsPlusTitle"/>
        <w:jc w:val="center"/>
      </w:pPr>
      <w:r>
        <w:t>образования к группам по оплате труда руководителей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43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19.12.2017 N 557)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Объем деятельности муниципальных учреждений образования, подведомственных департаменту образования, при определении группы оплаты труда руководителей оценивается в баллах по следующим показателям: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381"/>
        <w:gridCol w:w="1560"/>
      </w:tblGrid>
      <w:tr w:rsidR="00806C12">
        <w:tc>
          <w:tcPr>
            <w:tcW w:w="5103" w:type="dxa"/>
          </w:tcPr>
          <w:p w:rsidR="00806C12" w:rsidRDefault="00806C12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81" w:type="dxa"/>
          </w:tcPr>
          <w:p w:rsidR="00806C12" w:rsidRDefault="00806C1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560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5103" w:type="dxa"/>
          </w:tcPr>
          <w:p w:rsidR="00806C12" w:rsidRDefault="00806C12">
            <w:pPr>
              <w:pStyle w:val="ConsPlusNormal"/>
            </w:pPr>
            <w:r>
              <w:t>Количество обучающихся (воспитанников), детей, слушателей в образовательных учреждениях, учреждениях дополнительного образования, детских оздоровительных лагерях с круглосуточным пребыванием</w:t>
            </w:r>
          </w:p>
        </w:tc>
        <w:tc>
          <w:tcPr>
            <w:tcW w:w="2381" w:type="dxa"/>
          </w:tcPr>
          <w:p w:rsidR="00806C12" w:rsidRDefault="00806C12">
            <w:pPr>
              <w:pStyle w:val="ConsPlusNormal"/>
            </w:pPr>
            <w:r>
              <w:t>из расчета за каждого обучающегося (воспитанника), ребенка слушателя</w:t>
            </w:r>
          </w:p>
        </w:tc>
        <w:tc>
          <w:tcPr>
            <w:tcW w:w="1560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2. Объем деятельности муниципальных учреждений дополнительного образования, подведомственных департаменту по физической культуре и спорту, при определении группы оплаты труда руководителей оценивается в баллах по следующим показателям: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3515"/>
        <w:gridCol w:w="1531"/>
      </w:tblGrid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58" w:type="dxa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515" w:type="dxa"/>
          </w:tcPr>
          <w:p w:rsidR="00806C12" w:rsidRDefault="00806C1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</w:tcPr>
          <w:p w:rsidR="00806C12" w:rsidRDefault="00806C12">
            <w:pPr>
              <w:pStyle w:val="ConsPlusNormal"/>
            </w:pPr>
            <w:r>
              <w:t>Количество обучающихся</w:t>
            </w:r>
          </w:p>
        </w:tc>
        <w:tc>
          <w:tcPr>
            <w:tcW w:w="3515" w:type="dxa"/>
          </w:tcPr>
          <w:p w:rsidR="00806C12" w:rsidRDefault="00806C12">
            <w:pPr>
              <w:pStyle w:val="ConsPlusNormal"/>
            </w:pPr>
            <w:r>
              <w:t>за каждого обучающегося в городском детско-юношеском центре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0,3</w:t>
            </w:r>
          </w:p>
        </w:tc>
      </w:tr>
      <w:tr w:rsidR="00806C12">
        <w:tc>
          <w:tcPr>
            <w:tcW w:w="56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Merge w:val="restart"/>
          </w:tcPr>
          <w:p w:rsidR="00806C12" w:rsidRDefault="00806C12">
            <w:pPr>
              <w:pStyle w:val="ConsPlusNormal"/>
            </w:pPr>
            <w:r>
              <w:t>Количество работников</w:t>
            </w:r>
          </w:p>
        </w:tc>
        <w:tc>
          <w:tcPr>
            <w:tcW w:w="3515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531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06C12" w:rsidRDefault="00806C12"/>
        </w:tc>
        <w:tc>
          <w:tcPr>
            <w:tcW w:w="3458" w:type="dxa"/>
            <w:vMerge/>
          </w:tcPr>
          <w:p w:rsidR="00806C12" w:rsidRDefault="00806C12"/>
        </w:tc>
        <w:tc>
          <w:tcPr>
            <w:tcW w:w="3515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 xml:space="preserve">дополнительно за каждого </w:t>
            </w:r>
            <w:r>
              <w:lastRenderedPageBreak/>
              <w:t>работника, имеющего: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</w:p>
        </w:tc>
      </w:tr>
      <w:tr w:rsidR="00806C12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806C12" w:rsidRDefault="00806C12"/>
        </w:tc>
        <w:tc>
          <w:tcPr>
            <w:tcW w:w="3458" w:type="dxa"/>
            <w:vMerge/>
          </w:tcPr>
          <w:p w:rsidR="00806C12" w:rsidRDefault="00806C12"/>
        </w:tc>
        <w:tc>
          <w:tcPr>
            <w:tcW w:w="3515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первую квалификационную категорию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c>
          <w:tcPr>
            <w:tcW w:w="567" w:type="dxa"/>
            <w:vMerge/>
          </w:tcPr>
          <w:p w:rsidR="00806C12" w:rsidRDefault="00806C12"/>
        </w:tc>
        <w:tc>
          <w:tcPr>
            <w:tcW w:w="3458" w:type="dxa"/>
            <w:vMerge/>
          </w:tcPr>
          <w:p w:rsidR="00806C12" w:rsidRDefault="00806C12"/>
        </w:tc>
        <w:tc>
          <w:tcPr>
            <w:tcW w:w="3515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531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Осуществление уставной деятельности по нескольким фактическим адресам</w:t>
            </w:r>
          </w:p>
        </w:tc>
        <w:tc>
          <w:tcPr>
            <w:tcW w:w="3515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2 и более адреса</w:t>
            </w:r>
          </w:p>
        </w:tc>
        <w:tc>
          <w:tcPr>
            <w:tcW w:w="1531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30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06C12" w:rsidRDefault="00806C12">
            <w:pPr>
              <w:pStyle w:val="ConsPlusNormal"/>
              <w:jc w:val="both"/>
            </w:pPr>
            <w:r>
              <w:t xml:space="preserve">(п. 3 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Липецкого городского Совета депутатов от 03.03.2020 N 1060)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</w:tcPr>
          <w:p w:rsidR="00806C12" w:rsidRDefault="00806C12">
            <w:pPr>
              <w:pStyle w:val="ConsPlusNormal"/>
            </w:pPr>
            <w:r>
              <w:t>Наличие оборудованных и используемых в образовательном процессе спортивной площадки, стадиона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515" w:type="dxa"/>
          </w:tcPr>
          <w:p w:rsidR="00806C12" w:rsidRDefault="00806C12">
            <w:pPr>
              <w:pStyle w:val="ConsPlusNormal"/>
            </w:pPr>
            <w:r>
              <w:t>за каждый вид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</w:tcPr>
          <w:p w:rsidR="00806C12" w:rsidRDefault="00806C12">
            <w:pPr>
              <w:pStyle w:val="ConsPlusNormal"/>
            </w:pPr>
            <w:r>
              <w:t>Наличие на балансе учреждения автотранспортных средств</w:t>
            </w:r>
          </w:p>
        </w:tc>
        <w:tc>
          <w:tcPr>
            <w:tcW w:w="3515" w:type="dxa"/>
          </w:tcPr>
          <w:p w:rsidR="00806C12" w:rsidRDefault="00806C1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до 3, но не более 20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  <w:r>
        <w:t xml:space="preserve">(п. 2 в ред. </w:t>
      </w:r>
      <w:hyperlink r:id="rId14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3. Объем деятельности учреждений дополнительного образования в сфере культуры и искусства, подведомственных департаменту культуры и туризма города Липецка, при определении группы по оплате труда руководителей оценивается в баллах по следующим показателям: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2438"/>
        <w:gridCol w:w="1417"/>
      </w:tblGrid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9071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Раздел I. ОБУЧАЮЩИЕСЯ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Количество обучающихся в музыкальных, художественных школах и школах искусств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Из расчета на каждого обучающего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Превышение плановой (проектной) наполняемости по классам (группам) или по количеству обучающихся в учреждениях начального образования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каждые 50 человек или каждые 2 группы (класса) в расчете на каждого ученика 2 кв. м (а в художественных школах - 3 кв. м)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15,0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подготовительных групп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Из расчета за группу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5, но не более 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Поступление выпускников в средние и высшие специальные заведения за последние 3 года (ежегодно)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До 10%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До 15%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Свыше 20%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стабильных творческих коллективов: ансамблей (от 8 до 12 чел.), оркестров, хоров, театральных, хореографических коллективов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Из расчета за каждый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3,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действующих творческих коллективов, имеющих названия "Народный", "Образцовый"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Из расчета за каждый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5, но не более 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филиала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- до 50 человек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до 100 человек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- до 200 человек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30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свыше 200 человек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50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Двухсменность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c>
          <w:tcPr>
            <w:tcW w:w="9071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Раздел II. МАТЕРИАЛЬНАЯ БАЗА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фортепиано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6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сольфеджио и музыкальной литературы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скрипки и альта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виолончели, контрабаса и арфы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деревянных духовых инструментов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медных духовых инструментов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ударных инструментов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струнных народных инструментов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баяна и аккордеона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оркестрового класса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хорового класса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7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подготовительного класса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10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рисунка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 xml:space="preserve">За каждый вид </w:t>
            </w:r>
            <w:r>
              <w:lastRenderedPageBreak/>
              <w:t>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lastRenderedPageBreak/>
              <w:t xml:space="preserve">1,0, но не </w:t>
            </w:r>
            <w:r>
              <w:lastRenderedPageBreak/>
              <w:t>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живописи (станковая живопись)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16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скульптуры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14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графики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12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для предмета "Беседы по искусству" в художественной школе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керамики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макраме (художественное плетение)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8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художественной росписи ("Батик")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17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классического танца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19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историко-бытового и современного бального танца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19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оборудованного класса народно-сценического танца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19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класса для предмета "Беседы по искусству" на хореографических отделениях ДШИ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костюмерной мастерской в хореографической школе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сцены для театральной школы (театрального отделения ДШИ) (сцена 9 x 6 x 6)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13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технических средств, оборудования, инвентаря для театральной школы (театрального отделения ДШИ)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оборудования по предмету "Сценические движения" для театральной школы (отделения)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10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оборудования по предмету "Художественное слово" для театральной школы (отделения)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12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 xml:space="preserve">Наличие оборудования по предмету </w:t>
            </w:r>
            <w:r>
              <w:lastRenderedPageBreak/>
              <w:t>"Сценическая речь" для театральных школ (отделений)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lastRenderedPageBreak/>
              <w:t xml:space="preserve">За каждый вид </w:t>
            </w:r>
            <w:r>
              <w:lastRenderedPageBreak/>
              <w:t>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lastRenderedPageBreak/>
              <w:t xml:space="preserve">1,0, но не </w:t>
            </w:r>
            <w:r>
              <w:lastRenderedPageBreak/>
              <w:t>более 8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оборудования по предмету "Танец" для театральной школы (отделения)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оборудования по предмету "Беседы об искусстве" в театральной школе (отделении ДШИ)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оборудования для классов фортепиано, гитары, баяна, аккордеона для театральной школы (театрального отделения ДШИ)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кабинета директора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9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кабинета зам. директора по учебной работе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9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учительской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1,0, но не более 8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92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Наличие залов: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 w:val="restart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зрительного для концертов и академических вечеров (репетиционного), оборудованного креслами, музыкальными инструментами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50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Свыше 100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 w:val="restart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выставочного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Площадью до 50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Площадью до 100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  <w:bottom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Площадью свыше 100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 w:val="restart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театрального, оборудованного раздвижным занавесом из двух половинок, кулисой портальной, падугой портальной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50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100 посадочных мест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Свыше 100 посадочных мест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технических средств обучения (звукозаписывающей, звуковоспроизводящей аппаратуры, видео-, аудиоаппаратуры, телевизоров, диапроекторов, фотоаппаратов и т.п.), используемых в учебно-воспитательном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В рабочем состоянии за каждую единицу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0,5, но не более 20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В нерабочем состоянии за каждую единицу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0,1, но не более 5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оргтехники (компьютер, сканер, принтер, ксерокс)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Из расчета за каждую единицу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10, но не более 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фонда учебно-методической, научной, художественной, справочной и т.п. литературы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3000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Свыше 3000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фонда грампластинок, аудиозаписей, компакт-дисков, магнитных лент, используемых в учебном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500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Свыше 1000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видеофильмов, используемых в учебном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200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Свыше 200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комплектов слайдов, используемых в учебном процессе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200 экз.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Свыше 200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учебных диафильмов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100 экз.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До 200 экз.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книгохранилища, оборудованного стеллажами, кронштейнами, подставками и др.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оборудованных хранилищ: музыкальных инструментов, слепков, натюрмортного, методического фондов, наглядных пособий, оборудованных стеллажами, кронштейнами, подставками, шкафами и др.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Из расчета за каждую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хранилища глины, спортинвентаря, оружия, костюмерной (для музыкальных отделений), оборудованного стеллажами, кронштейнами, подставками и др.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92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Наличие: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кабинетных роялей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концертных роялей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1,0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 w:val="restart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уникальных (коллекционных, заказных) музыкальных инструментов, картин и т.п.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Из расчета в целом: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за каждый оркестр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5,0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  <w:tcBorders>
              <w:top w:val="nil"/>
            </w:tcBorders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 xml:space="preserve">- за каждую единицу полного оркестра, в т.ч. произведения изобразительного </w:t>
            </w:r>
            <w:r>
              <w:lastRenderedPageBreak/>
              <w:t>искусства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класс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мастерских по реставрации, ремонту, настройке музыкальных инструментов, оборудования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Из расчета за каждую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10, но не более 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кабинета звукозаписи с необходимым оборудованием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 оборудования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1, но не более 15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собственной котельной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Объем до 300 куб. м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Объем до 500 куб. м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Наличие собственного гаража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25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50 кв. 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Свыше 50 кв. м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Наличие других сооружений:</w:t>
            </w:r>
          </w:p>
          <w:p w:rsidR="00806C12" w:rsidRDefault="00806C12">
            <w:pPr>
              <w:pStyle w:val="ConsPlusNormal"/>
            </w:pPr>
            <w:r>
              <w:t>- душевая;</w:t>
            </w:r>
          </w:p>
          <w:p w:rsidR="00806C12" w:rsidRDefault="00806C12">
            <w:pPr>
              <w:pStyle w:val="ConsPlusNormal"/>
            </w:pPr>
            <w:r>
              <w:t>- тепловой узел;</w:t>
            </w:r>
          </w:p>
          <w:p w:rsidR="00806C12" w:rsidRDefault="00806C12">
            <w:pPr>
              <w:pStyle w:val="ConsPlusNormal"/>
            </w:pPr>
            <w:r>
              <w:t>- вентиляционная камера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каждый вид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9071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Раздел III. РАБОТНИКИ, СПЕЦИАЛИЗАЦИЯ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Количество работников в образовательном учреждении согласно тарификации и штатному расписанию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1,0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Дополнительно за каждого работника, имеющего первую квалификационную категорию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высшую квалификационную категорию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1,0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Количество работников, имеющих почетные звания "Заслуженный работник культуры России (СССР)", "Заслуженный артист России (СССР)", "Народный артист России (СССР)", "Заслуженный учитель России (СССР)" и др.</w:t>
            </w:r>
          </w:p>
        </w:tc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2,0, но не более 20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</w:pPr>
            <w:r>
              <w:t>Многопрофильность учебного заведения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10 специальностей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20 специальностей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438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Свыше 20 специальностей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4. Отнесение муниципальных учреждений образования к I, II, III или IV группам по оплате труда руководителей по сумме баллов, определенных на основе указанных выше показателей </w:t>
      </w:r>
      <w:r>
        <w:lastRenderedPageBreak/>
        <w:t>деятельности, в соответствии со следующей таблицей: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55"/>
        <w:gridCol w:w="1474"/>
        <w:gridCol w:w="1077"/>
        <w:gridCol w:w="964"/>
        <w:gridCol w:w="964"/>
      </w:tblGrid>
      <w:tr w:rsidR="00806C12">
        <w:tc>
          <w:tcPr>
            <w:tcW w:w="709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Тип (вид) учреждения</w:t>
            </w:r>
          </w:p>
        </w:tc>
        <w:tc>
          <w:tcPr>
            <w:tcW w:w="4479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709" w:type="dxa"/>
            <w:vMerge/>
          </w:tcPr>
          <w:p w:rsidR="00806C12" w:rsidRDefault="00806C12"/>
        </w:tc>
        <w:tc>
          <w:tcPr>
            <w:tcW w:w="3855" w:type="dxa"/>
            <w:vMerge/>
          </w:tcPr>
          <w:p w:rsidR="00806C12" w:rsidRDefault="00806C12"/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806C12" w:rsidRDefault="00806C12">
            <w:pPr>
              <w:pStyle w:val="ConsPlusNormal"/>
              <w:jc w:val="both"/>
            </w:pPr>
            <w:r>
              <w:t xml:space="preserve">Исключен с 1 января 2020 года. - </w:t>
            </w:r>
            <w:hyperlink r:id="rId14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Липецкого городского Совета депутатов от 24.12.2019 N 1037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Городской детско-юношеский центр</w:t>
            </w:r>
          </w:p>
        </w:tc>
        <w:tc>
          <w:tcPr>
            <w:tcW w:w="1474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350</w:t>
            </w:r>
          </w:p>
        </w:tc>
        <w:tc>
          <w:tcPr>
            <w:tcW w:w="964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200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9043" w:type="dxa"/>
            <w:gridSpan w:val="6"/>
            <w:tcBorders>
              <w:top w:val="nil"/>
            </w:tcBorders>
          </w:tcPr>
          <w:p w:rsidR="00806C12" w:rsidRDefault="00806C12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Липецкого городского Совета депутатов от 24.12.2019 N 1037)</w:t>
            </w:r>
          </w:p>
        </w:tc>
      </w:tr>
      <w:tr w:rsidR="00806C12"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350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200</w:t>
            </w:r>
          </w:p>
        </w:tc>
      </w:tr>
      <w:tr w:rsidR="00806C12">
        <w:tc>
          <w:tcPr>
            <w:tcW w:w="709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Образовательные учреждения, специализирующиеся на реализации адаптированных образовательных программ, в том числе: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709" w:type="dxa"/>
            <w:vMerge/>
          </w:tcPr>
          <w:p w:rsidR="00806C12" w:rsidRDefault="00806C12"/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- общеобразовательные учреждения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200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  <w:r>
              <w:t>до 200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100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50</w:t>
            </w:r>
          </w:p>
        </w:tc>
      </w:tr>
      <w:tr w:rsidR="00806C12">
        <w:tc>
          <w:tcPr>
            <w:tcW w:w="709" w:type="dxa"/>
            <w:vMerge/>
          </w:tcPr>
          <w:p w:rsidR="00806C12" w:rsidRDefault="00806C12"/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- дошкольные образовательные учреждения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100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  <w:r>
              <w:t>до 100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50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Дошкольные образовательные учреждения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300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  <w:r>
              <w:t>до 300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200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100</w:t>
            </w:r>
          </w:p>
        </w:tc>
      </w:tr>
      <w:tr w:rsidR="00806C12"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Учреждения дополнительного образования департамента образования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1500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  <w:r>
              <w:t>до 1500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800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300</w:t>
            </w:r>
          </w:p>
        </w:tc>
      </w:tr>
      <w:tr w:rsidR="00806C12"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Учреждения дополнительного образования департамента культуры и туризма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350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200</w:t>
            </w:r>
          </w:p>
        </w:tc>
      </w:tr>
      <w:tr w:rsidR="00806C12"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Прочие учреждения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500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  <w:r>
              <w:t>до 500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400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</w:pPr>
            <w:r>
              <w:t>до 350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5. Группа по оплате труда руководителей муниципальных учреждений образования определяется: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не чаще одного раза в год Учредителем в устанавливаемом им порядке на основании соответствующих документов, подтверждающих наличие указанных объемов работы учреждения;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для вновь открываемых муниципальных учреждений образования устанавливается исходя из плановых (проектных) показателей, но не более чем на 2 года.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6. Конкретное количество баллов, предусмотренных по показателям с предлогом "до", устанавливается Учредителем.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7. Контингент обучающихся (воспитанников) образовательных учреждений определяется: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в общеобразовательных учреждениях - по списочному составу на начало учебного года;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- в учреждениях дополнительного образования детей по списочному составу постоянно обучающихся на 01 января. При этом в списочном составе дети, обучающиеся в учреждениях дополнительного образования, занимающиеся в нескольких кружках, секциях, группах, </w:t>
      </w:r>
      <w:r>
        <w:lastRenderedPageBreak/>
        <w:t>учитываются 1 раз;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в детском оздоровительном лагере с круглосуточным пребыванием, - по среднесписочному составу воспитанников за предыдущий год;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в дошкольных образовательных учреждениях - по списочному составу на 1 января.</w:t>
      </w:r>
    </w:p>
    <w:p w:rsidR="00806C12" w:rsidRDefault="00806C12">
      <w:pPr>
        <w:pStyle w:val="ConsPlusNormal"/>
        <w:jc w:val="both"/>
      </w:pPr>
      <w:r>
        <w:t xml:space="preserve">(абзац введен </w:t>
      </w:r>
      <w:hyperlink r:id="rId149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03.03.2020 N 1060)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8. За руководителями муниципальных учреждений образования, находящихся на капитальном ремонте, сохраняется группа оплаты труда руководителей, определенная до начала ремонта, но не более чем на один год.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9. Департамент образования администрации города Липецка устанавливает (без изменения учреждению группы по оплате труда руководителей, определяемой по объемным показателям) руководителям учреждений образования, имеющим высшую квалификационную категорию и особые заслуги в области образования, должностной оклад, предусмотренный для руководителей учреждений образования последующей группы по оплате труда. При этом должностные оклады заместителям руководителя, главным бухгалтерам, главным инженерам данных учреждений устанавливаются на 10 - 20 процентов ниже размера должностного оклада, предусмотренного для должности руководителя образовательного учреждения в соответствии с группой по оплате труда руководителей, определенной по объемным показателям.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05.02.2019 N 858)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10. Департамент по физической культуре и спорту администрации города Липецка при наличии других показателей, увеличивающих объем и сложность работы в учреждении дополнительного образования спортивной направленности, может устанавливать за каждый дополнительный показатель 20 баллов.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2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ДОЛЖНОСТНЫЕ ОКЛАДЫ, ПОРЯДОК ИХ УСТАНОВЛЕНИЯ И ДРУГИЕ</w:t>
      </w:r>
    </w:p>
    <w:p w:rsidR="00806C12" w:rsidRDefault="00806C12">
      <w:pPr>
        <w:pStyle w:val="ConsPlusTitle"/>
        <w:jc w:val="center"/>
      </w:pPr>
      <w:r>
        <w:t>УСЛОВИЯ ОПЛАТЫ ТРУДА РАБОТНИКОВ МУНИЦИПАЛЬНЫХ</w:t>
      </w:r>
    </w:p>
    <w:p w:rsidR="00806C12" w:rsidRDefault="00806C12">
      <w:pPr>
        <w:pStyle w:val="ConsPlusTitle"/>
        <w:jc w:val="center"/>
      </w:pPr>
      <w:r>
        <w:t>УЧРЕЖДЕНИЙ ЗДРАВООХРАНЕНИЯ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Утратило силу. - </w:t>
      </w:r>
      <w:hyperlink r:id="rId151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26.03.2013 N 611.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3</w:t>
      </w:r>
    </w:p>
    <w:p w:rsidR="00806C12" w:rsidRDefault="00806C12">
      <w:pPr>
        <w:pStyle w:val="ConsPlusNormal"/>
        <w:jc w:val="right"/>
      </w:pPr>
      <w:r>
        <w:lastRenderedPageBreak/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7" w:name="P814"/>
      <w:bookmarkEnd w:id="7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МУНИЦИПАЛЬНЫХ УЧРЕЖДЕНИЙ КУЛЬТУРЫ</w:t>
      </w:r>
    </w:p>
    <w:p w:rsidR="00806C12" w:rsidRDefault="00806C12">
      <w:pPr>
        <w:pStyle w:val="ConsPlusTitle"/>
        <w:jc w:val="center"/>
      </w:pPr>
      <w:r>
        <w:t>И ТУРИЗМА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Липецкого городского Совета депутатов от 19.12.2017 </w:t>
            </w:r>
            <w:hyperlink r:id="rId152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153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154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03.03.2020 </w:t>
            </w:r>
            <w:hyperlink r:id="rId155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15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муниципальных учреждений культуры и туризма (далее - учреждения) устанавливаются согласно </w:t>
      </w:r>
      <w:hyperlink w:anchor="P830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культуры и туризма города Липецка к группам по оплате труда руководителей согласно </w:t>
      </w:r>
      <w:hyperlink w:anchor="P1162" w:history="1">
        <w:r>
          <w:rPr>
            <w:color w:val="0000FF"/>
          </w:rPr>
          <w:t>таблице 2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8" w:name="P830"/>
      <w:bookmarkEnd w:id="8"/>
      <w:r>
        <w:t>Должностные оклады руководителей, специалистов и служащих</w:t>
      </w:r>
    </w:p>
    <w:p w:rsidR="00806C12" w:rsidRDefault="00806C12">
      <w:pPr>
        <w:pStyle w:val="ConsPlusTitle"/>
        <w:jc w:val="center"/>
      </w:pPr>
      <w:r>
        <w:t>муниципальных учреждений культуры и туризма города Липецка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26.01.2021 N 64)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5"/>
        <w:gridCol w:w="1228"/>
        <w:gridCol w:w="1304"/>
        <w:gridCol w:w="1210"/>
        <w:gridCol w:w="1531"/>
      </w:tblGrid>
      <w:tr w:rsidR="00806C12">
        <w:tc>
          <w:tcPr>
            <w:tcW w:w="3775" w:type="dxa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3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Смотритель музейный; контролер билетов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5560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Организатор экскурсий; суфлер; распорядитель танцевального вечера, ведущий дискотеки, руководитель музыкальной части дискотеки; аккомпаниатор, заведующий костюмерной, заведующий билетными кассами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5700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Культорганизатор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5500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lastRenderedPageBreak/>
              <w:t>Ассистенты: режиссера, дирижера, балетмейстера, хормейстера; помощник режиссера; репетитор по технике речи; культорганизатор,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5610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Ассистенты: режиссера, дирижера, балетмейстера, хормейстера; помощник режиссера; репетитор по технике речи; культорганизатор,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6020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Руководитель кружка, любительского объединения, клуба по интересам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5500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Руководитель кружка, любительского объединения, клуба по интересам, которому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5610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Руководитель кружка, любительского объединения, клуба по интересам, которому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5700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Художник-реставратор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6790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Художник-реставратор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8520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Художник-реставратор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10290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Библиотекарь, библиограф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6270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Библиотекарь II категории; библиограф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6510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Библиотекарь I категории; библиограф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7600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Ведущий библиотекарь; ведущий библиограф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8380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Главный библиотекарь; главный библиограф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10440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6390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6510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7600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Ведущий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9700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Мастер-художник по созданию и реставрации музыкальных инструментов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7300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lastRenderedPageBreak/>
              <w:t>Мастер-художник по созданию и реставрации музыкальных инструментов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Мастер-художник по созданию и реставрации музыкальных инструментов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10060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6060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6280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7300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Лектор (экскурсовод)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6270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Лектор (экскурсовод)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6510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Лектор (экскурсовод)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8380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Администратор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8080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Старший администратор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8400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Звукооператор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6510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Звукооператор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6630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Звукооператор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6970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Звукооператор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8080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Репетитор по вокалу II категории; репетитор по балету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6370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Репетитор по вокалу I категории; репетитор по балету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7760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Концертмейстер по классу вокала (балета)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7760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Концертмейстер по классу вокала (балета)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8950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Художник-постановщик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6370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Художник-постановщик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8320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Художник-постановщик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10380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 xml:space="preserve">Помощник главного режиссера (главного дирижера, главного балетмейстера, </w:t>
            </w:r>
            <w:r>
              <w:lastRenderedPageBreak/>
              <w:t>художественного руководителя), заведующий труппой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8450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7020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8320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Художники всех специальностей: бутафор, гример, декоратор, конструктор, скульптор, по свету, модельер театрального костюма, которым присвоена высшая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9640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Артистический персонал. Театры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Артист-вокалист (солист); артист драмы; артист (кукловод) театра кукол, артист оркестра, артист балета,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6610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Артист-вокалист (солист); артист драмы; артист (кукловод) театра кукол, артист оркестра, артист балета,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8060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Артист-вокалист (солист); артист драмы; артист (кукловод) театра кукол, артист оркестра, артист балета, которым присвоена высшая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9290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Ведущий мастер сцены: артист-вокалист (солист); артист драмы; артист (кукловод) театра кукол, артист оркестра, артист балета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10760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хора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6250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хора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7280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хора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Артистический персонал. Музыкальные и танцевальные коллективы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оркестра ансамблей песни и танца, артист эстрадного оркестра (ансамбля), артист балета ансамбля песни и танца, танцевального коллектива; артист хора ансамбля песни и танца, хорового коллектива,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6610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оркестра ансамблей песни и танца, артист эстрадного оркестра (ансамбля), артист балета ансамбля песни и танца, танцевального коллектива; артист хора ансамбля песни и танца, хорового коллектива,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8060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оркестра ансамблей песни и танца, артист эстрадного оркестра (ансамбля), артист балета ансамбля песни и танца, танцевального коллектива; артист хора ансамбля песни и танца, хорового коллектива, которым присвоена высшая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9290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симфонического, камерного, эстрадно-симфонического, духового, джазового оркестров, оркестра народных инструментов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8060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lastRenderedPageBreak/>
              <w:t>Артист симфонического, камерного, эстрадно-симфонического, духового, джазового оркестров, оркестра народных инструментов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9290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 симфонического, камерного, эстрадно-симфонического, духового, джазового оркестров, оркестра народных инструментов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10760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Концертные организации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Аккомпаниатор-концертмейстер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6140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Аккомпаниатор-концертмейстер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7280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Аккомпаниатор-концертмейстер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9290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Аккомпаниатор-концертмейстер - ведущий мастер сцены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10010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6610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слова, которым присвоена высшая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10010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Ведущий мастер сцены: артисты - концертные исполнители (всех жанров), кроме артистов - концертных исполнителей вспомогательного состава; лектор-искусствовед (музыковед); чтец - мастер художественного слова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10760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Художественный персонал театра, концертной организации, музыкального и танцевального коллектива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Руководитель литературно-драматургической части, заведующий музыкальной частью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10010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Заведующий художественно-постановочной частью, программой (коллектива)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10760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Режиссер-постановщик I категории; балетмейстер-постановщик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10010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Режиссер-постановщик высшей категории; балетмейстер-постановщик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10760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Режиссер; звукорежиссер; балетмейстер; хормейстер,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7280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Режиссер; звукорежиссер; балетмейстер; хормейстер,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lastRenderedPageBreak/>
              <w:t>Дирижер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9290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Дирижер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10760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Главные: балетмейстер, хормейстер, дирижер, художник, режиссер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12480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Культурно-просветительные учреждения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 массовых представлений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6630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 массовых представлений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7300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 массовых представлений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 массовых представлений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9340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Режиссер, балетмейстер, хормейстер, звукорежиссер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6620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Режиссер, балетмейстер, хормейстер, звукорежиссер, которым присвоена вторая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7300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Режиссер, балетмейстер, хормейстер, звукорежиссер, которым присвоена первая внутридолжностная категория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Дирижер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Дирижер высшей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9340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Заведующий художественно-оформительской мастерской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8680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Заведующий передвижной выставкой музея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9700</w:t>
            </w: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3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Заведующий отделом (сектором) зоопарка, ветеринарной лабораторией зоопарка, парка культуры и отдыха, дома (дворца) культуры,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9020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8380</w:t>
            </w: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Заведующий отделом (сектором) музея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9020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8450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Заведующий аттракционами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9020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8450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Заведующий отделом (сектором) библиотеки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 xml:space="preserve">Главный хранитель музейных </w:t>
            </w:r>
            <w:r>
              <w:lastRenderedPageBreak/>
              <w:t>предметов, главный хранитель фондов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11230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Должности, не отнесенные к профессиональным квалификационным группам должностей работников культуры, искусства и кинематографии</w:t>
            </w: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Должности специалистов и служащих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Младший научный сотрудник музея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6520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Научный сотрудник музея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6990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Старший научный сотрудник музея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7480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Ветеринарный врач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7020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Ветеринарный врач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7700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Ветеринарный врач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8460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Ведущий ветеринарный врач, зоолог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9300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Зоотехник зоопарка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6530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Зоотехник зоопарка II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6980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Зоотехник зоопарка I категории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7900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Сотрудник службы безопасности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8000</w:t>
            </w:r>
          </w:p>
        </w:tc>
      </w:tr>
      <w:tr w:rsidR="00806C12">
        <w:tc>
          <w:tcPr>
            <w:tcW w:w="7517" w:type="dxa"/>
            <w:gridSpan w:val="4"/>
          </w:tcPr>
          <w:p w:rsidR="00806C12" w:rsidRDefault="00806C12">
            <w:pPr>
              <w:pStyle w:val="ConsPlusNormal"/>
            </w:pPr>
            <w:r>
              <w:t>Главный сотрудник службы безопасности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9300</w:t>
            </w:r>
          </w:p>
        </w:tc>
      </w:tr>
      <w:tr w:rsidR="00806C12">
        <w:tc>
          <w:tcPr>
            <w:tcW w:w="377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73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3775" w:type="dxa"/>
            <w:vMerge/>
          </w:tcPr>
          <w:p w:rsidR="00806C12" w:rsidRDefault="00806C12"/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Ученый секретарь (библиотеки, музея)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10440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9020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8450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(заведующий) филиала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11820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10960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10200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Художественный руководитель театра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14250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Художественный руководитель дома (дворца) культуры (в том числе выполняющего функции научно-методического центра), парка культуры и отдыха, дома народного творчества, центра народной культуры (культуры и досуга) и других аналогичных организаций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12710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11820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10960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9048" w:type="dxa"/>
            <w:gridSpan w:val="5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Должности руководителей учреждений</w:t>
            </w:r>
          </w:p>
        </w:tc>
      </w:tr>
      <w:tr w:rsidR="00806C12">
        <w:tc>
          <w:tcPr>
            <w:tcW w:w="377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5273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3775" w:type="dxa"/>
            <w:vMerge/>
          </w:tcPr>
          <w:p w:rsidR="00806C12" w:rsidRDefault="00806C12"/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музея, выставочного зала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14240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Директор, заведующий библиотекой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14240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ЦБС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14240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учреждения в сфере туризма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13930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(заведующий) дома, дворца культуры, в том числе выполняющего функции научно-методического центра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13930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зоопарка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13930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12000</w:t>
            </w: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парка культуры и отдыха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13930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Директор театра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17610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13930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12930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775" w:type="dxa"/>
          </w:tcPr>
          <w:p w:rsidR="00806C12" w:rsidRDefault="00806C12">
            <w:pPr>
              <w:pStyle w:val="ConsPlusNormal"/>
            </w:pPr>
            <w:r>
              <w:t>Художественный руководитель концертной организации</w:t>
            </w:r>
          </w:p>
        </w:tc>
        <w:tc>
          <w:tcPr>
            <w:tcW w:w="1228" w:type="dxa"/>
          </w:tcPr>
          <w:p w:rsidR="00806C12" w:rsidRDefault="00806C12">
            <w:pPr>
              <w:pStyle w:val="ConsPlusNormal"/>
              <w:jc w:val="center"/>
            </w:pPr>
            <w:r>
              <w:t>14250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1210" w:type="dxa"/>
          </w:tcPr>
          <w:p w:rsidR="00806C12" w:rsidRDefault="00806C12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9" w:name="P1162"/>
      <w:bookmarkEnd w:id="9"/>
      <w:r>
        <w:t>Показатели и порядок отнесения к группам по оплате труда</w:t>
      </w:r>
    </w:p>
    <w:p w:rsidR="00806C12" w:rsidRDefault="00806C12">
      <w:pPr>
        <w:pStyle w:val="ConsPlusTitle"/>
        <w:jc w:val="center"/>
      </w:pPr>
      <w:r>
        <w:t>руководителей муниципальных учреждений культуры и туризма</w:t>
      </w:r>
    </w:p>
    <w:p w:rsidR="00806C12" w:rsidRDefault="00806C12">
      <w:pPr>
        <w:pStyle w:val="ConsPlusTitle"/>
        <w:jc w:val="center"/>
      </w:pPr>
      <w:r>
        <w:t>города Липецка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6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24.12.2019 N 1037)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3"/>
      </w:pPr>
      <w:r>
        <w:t>1. Централизованная библиотечная система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1.1. Муниципальное учреждение "Централизованная библиотечная система":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54"/>
        <w:gridCol w:w="2154"/>
      </w:tblGrid>
      <w:tr w:rsidR="00806C12">
        <w:tc>
          <w:tcPr>
            <w:tcW w:w="476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308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4762" w:type="dxa"/>
            <w:vMerge/>
          </w:tcPr>
          <w:p w:rsidR="00806C12" w:rsidRDefault="00806C12"/>
        </w:tc>
        <w:tc>
          <w:tcPr>
            <w:tcW w:w="215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15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</w:tr>
      <w:tr w:rsidR="00806C12">
        <w:tc>
          <w:tcPr>
            <w:tcW w:w="4762" w:type="dxa"/>
          </w:tcPr>
          <w:p w:rsidR="00806C12" w:rsidRDefault="00806C12">
            <w:pPr>
              <w:pStyle w:val="ConsPlusNormal"/>
            </w:pPr>
            <w:r>
              <w:t>Среднегодовое число пользователей (тыс. чел.)</w:t>
            </w:r>
          </w:p>
        </w:tc>
        <w:tc>
          <w:tcPr>
            <w:tcW w:w="2154" w:type="dxa"/>
          </w:tcPr>
          <w:p w:rsidR="00806C12" w:rsidRDefault="00806C12">
            <w:pPr>
              <w:pStyle w:val="ConsPlusNormal"/>
            </w:pPr>
            <w:r>
              <w:t>свыше 50</w:t>
            </w:r>
          </w:p>
        </w:tc>
        <w:tc>
          <w:tcPr>
            <w:tcW w:w="2154" w:type="dxa"/>
          </w:tcPr>
          <w:p w:rsidR="00806C12" w:rsidRDefault="00806C12">
            <w:pPr>
              <w:pStyle w:val="ConsPlusNormal"/>
            </w:pPr>
            <w:r>
              <w:t>менее 50</w:t>
            </w:r>
          </w:p>
        </w:tc>
      </w:tr>
      <w:tr w:rsidR="00806C12">
        <w:tc>
          <w:tcPr>
            <w:tcW w:w="4762" w:type="dxa"/>
          </w:tcPr>
          <w:p w:rsidR="00806C12" w:rsidRDefault="00806C12">
            <w:pPr>
              <w:pStyle w:val="ConsPlusNormal"/>
            </w:pPr>
            <w:r>
              <w:t>Среднегодовое количество выдачи документов (тыс. экз.)</w:t>
            </w:r>
          </w:p>
        </w:tc>
        <w:tc>
          <w:tcPr>
            <w:tcW w:w="2154" w:type="dxa"/>
          </w:tcPr>
          <w:p w:rsidR="00806C12" w:rsidRDefault="00806C12">
            <w:pPr>
              <w:pStyle w:val="ConsPlusNormal"/>
            </w:pPr>
            <w:r>
              <w:t>свыше 1500</w:t>
            </w:r>
          </w:p>
        </w:tc>
        <w:tc>
          <w:tcPr>
            <w:tcW w:w="2154" w:type="dxa"/>
          </w:tcPr>
          <w:p w:rsidR="00806C12" w:rsidRDefault="00806C12">
            <w:pPr>
              <w:pStyle w:val="ConsPlusNormal"/>
            </w:pPr>
            <w:r>
              <w:t>менее 1500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1.2. Среднегодовое число читателей и среднегодовое количество книговыдач по библиотекам определяется исходя из числа читателей и количества книговыдач по отчетности в среднем за три года.</w:t>
      </w:r>
    </w:p>
    <w:p w:rsidR="00806C12" w:rsidRDefault="00806C12">
      <w:pPr>
        <w:pStyle w:val="ConsPlusTitle"/>
        <w:spacing w:before="220"/>
        <w:ind w:firstLine="540"/>
        <w:jc w:val="both"/>
        <w:outlineLvl w:val="3"/>
      </w:pPr>
      <w:r>
        <w:t>2. Муниципальные культурно-досуговые учреждения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lastRenderedPageBreak/>
        <w:t>2.1. Клубные учреждения (дома и дворцы культуры):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814"/>
        <w:gridCol w:w="1984"/>
        <w:gridCol w:w="1485"/>
      </w:tblGrid>
      <w:tr w:rsidR="00806C12">
        <w:tc>
          <w:tcPr>
            <w:tcW w:w="374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83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3742" w:type="dxa"/>
            <w:vMerge/>
          </w:tcPr>
          <w:p w:rsidR="00806C12" w:rsidRDefault="00806C12"/>
        </w:tc>
        <w:tc>
          <w:tcPr>
            <w:tcW w:w="181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98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85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Количество постоянно действующих в течение года клубных формирований</w:t>
            </w:r>
          </w:p>
        </w:tc>
        <w:tc>
          <w:tcPr>
            <w:tcW w:w="1814" w:type="dxa"/>
          </w:tcPr>
          <w:p w:rsidR="00806C12" w:rsidRDefault="00806C12">
            <w:pPr>
              <w:pStyle w:val="ConsPlusNormal"/>
            </w:pPr>
            <w:r>
              <w:t>свыше 30</w:t>
            </w:r>
          </w:p>
        </w:tc>
        <w:tc>
          <w:tcPr>
            <w:tcW w:w="1984" w:type="dxa"/>
          </w:tcPr>
          <w:p w:rsidR="00806C12" w:rsidRDefault="00806C12">
            <w:pPr>
              <w:pStyle w:val="ConsPlusNormal"/>
            </w:pPr>
            <w:r>
              <w:t>от 20 до 30</w:t>
            </w:r>
          </w:p>
        </w:tc>
        <w:tc>
          <w:tcPr>
            <w:tcW w:w="1485" w:type="dxa"/>
          </w:tcPr>
          <w:p w:rsidR="00806C12" w:rsidRDefault="00806C12">
            <w:pPr>
              <w:pStyle w:val="ConsPlusNormal"/>
            </w:pPr>
            <w:r>
              <w:t>до 20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Количество проведенных культурно-досуговых мероприятий</w:t>
            </w:r>
          </w:p>
        </w:tc>
        <w:tc>
          <w:tcPr>
            <w:tcW w:w="1814" w:type="dxa"/>
          </w:tcPr>
          <w:p w:rsidR="00806C12" w:rsidRDefault="00806C12">
            <w:pPr>
              <w:pStyle w:val="ConsPlusNormal"/>
            </w:pPr>
            <w:r>
              <w:t>свыше 300</w:t>
            </w:r>
          </w:p>
        </w:tc>
        <w:tc>
          <w:tcPr>
            <w:tcW w:w="1984" w:type="dxa"/>
          </w:tcPr>
          <w:p w:rsidR="00806C12" w:rsidRDefault="00806C12">
            <w:pPr>
              <w:pStyle w:val="ConsPlusNormal"/>
            </w:pPr>
            <w:r>
              <w:t>от 200 до 300</w:t>
            </w:r>
          </w:p>
        </w:tc>
        <w:tc>
          <w:tcPr>
            <w:tcW w:w="1485" w:type="dxa"/>
          </w:tcPr>
          <w:p w:rsidR="00806C12" w:rsidRDefault="00806C12">
            <w:pPr>
              <w:pStyle w:val="ConsPlusNormal"/>
            </w:pPr>
            <w:r>
              <w:t>до 200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Количество досуговых объектов (дополнительно)</w:t>
            </w:r>
          </w:p>
        </w:tc>
        <w:tc>
          <w:tcPr>
            <w:tcW w:w="1814" w:type="dxa"/>
          </w:tcPr>
          <w:p w:rsidR="00806C12" w:rsidRDefault="00806C12">
            <w:pPr>
              <w:pStyle w:val="ConsPlusNormal"/>
            </w:pPr>
            <w:r>
              <w:t>до 10</w:t>
            </w:r>
          </w:p>
        </w:tc>
        <w:tc>
          <w:tcPr>
            <w:tcW w:w="1984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2.1.1.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другое.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2.1.2. К досуговым объектам культурно-досуговых учреждений относятся: спортивные площадки, помещения для малых спортивных форм, тиры, аттракционы, танцевальные (дискотечные) залы и площадки; кафе, бары и буфеты; базы и пункты проката; мастерские для технического творчества и поделок; игротеки, детские комнаты и площадки, читальные залы и библиотеки; зеленые театры и эстрада, павильоны для интеллектуального отдыха, катки и прочие.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2.1.3.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 в соответствии со статистической отчетностью на конец года: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оценка использования материально-технической базы (число посадочных мест в зрительных залах и лекториях, число комнат для кружковой работы, благоустройство территории);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количество участников в действующих формированиях;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масштаб и специфика деятельности культурно-досуговых учреждений;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численность обслуживаемого населения;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единый фонд финансовых средств;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количество строений.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2.2. Музей народного и декоративно-прикладного искусства: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757"/>
        <w:gridCol w:w="1701"/>
        <w:gridCol w:w="1701"/>
      </w:tblGrid>
      <w:tr w:rsidR="00806C12">
        <w:tc>
          <w:tcPr>
            <w:tcW w:w="391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159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3912" w:type="dxa"/>
            <w:vMerge/>
          </w:tcPr>
          <w:p w:rsidR="00806C12" w:rsidRDefault="00806C12"/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</w:tr>
      <w:tr w:rsidR="00806C12">
        <w:tc>
          <w:tcPr>
            <w:tcW w:w="3912" w:type="dxa"/>
          </w:tcPr>
          <w:p w:rsidR="00806C12" w:rsidRDefault="00806C12">
            <w:pPr>
              <w:pStyle w:val="ConsPlusNormal"/>
            </w:pPr>
            <w:r>
              <w:t>Количество музейных предметов основного фонда (ед. хр.)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</w:pPr>
            <w:r>
              <w:t>свыше 250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от 175 до 250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до 175</w:t>
            </w:r>
          </w:p>
        </w:tc>
      </w:tr>
      <w:tr w:rsidR="00806C12">
        <w:tc>
          <w:tcPr>
            <w:tcW w:w="3912" w:type="dxa"/>
          </w:tcPr>
          <w:p w:rsidR="00806C12" w:rsidRDefault="00806C12">
            <w:pPr>
              <w:pStyle w:val="ConsPlusNormal"/>
            </w:pPr>
            <w:r>
              <w:t>Количество посетителей в год (тыс. чел.)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</w:pPr>
            <w:r>
              <w:t>свыше 5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от 3 до 5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до 3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lastRenderedPageBreak/>
        <w:t>2.2.1. Группы по оплате труда руководителей музеев, галерей, выставочных залов и других учреждений музейного типа устанавливаются по показателям их работы за год в соответствии со статистической отчетностью на конец года.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2.2.2. Вновь созданные музеи, галереи, выставочные залы и другие учреждения музейного типа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2.2.3. Учредитель в сфере культуры относит музеи, галереи, выставочные залы и другие учреждения музейного типа, добившиеся высоких результатов в работе, на одну группу выше по оплате труда руководителей.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2.3. Парки: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6"/>
        <w:gridCol w:w="1361"/>
        <w:gridCol w:w="1417"/>
        <w:gridCol w:w="1417"/>
      </w:tblGrid>
      <w:tr w:rsidR="00806C12">
        <w:tc>
          <w:tcPr>
            <w:tcW w:w="4786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195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4786" w:type="dxa"/>
            <w:vMerge/>
          </w:tcPr>
          <w:p w:rsidR="00806C12" w:rsidRDefault="00806C12"/>
        </w:tc>
        <w:tc>
          <w:tcPr>
            <w:tcW w:w="1361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</w:tr>
      <w:tr w:rsidR="00806C12">
        <w:tc>
          <w:tcPr>
            <w:tcW w:w="4786" w:type="dxa"/>
          </w:tcPr>
          <w:p w:rsidR="00806C12" w:rsidRDefault="00806C12">
            <w:pPr>
              <w:pStyle w:val="ConsPlusNormal"/>
            </w:pPr>
            <w:r>
              <w:t>Количество досуговых объектов (ед.)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</w:pPr>
            <w:r>
              <w:t>свыше 90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от 60 до 90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менее 60</w:t>
            </w:r>
          </w:p>
        </w:tc>
      </w:tr>
      <w:tr w:rsidR="00806C12">
        <w:tc>
          <w:tcPr>
            <w:tcW w:w="4786" w:type="dxa"/>
          </w:tcPr>
          <w:p w:rsidR="00806C12" w:rsidRDefault="00806C12">
            <w:pPr>
              <w:pStyle w:val="ConsPlusNormal"/>
            </w:pPr>
            <w:r>
              <w:t>Количество проведенных на территории парка культурно-массовых мероприятий в год (ед.)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</w:pPr>
            <w:r>
              <w:t>свыше 140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от 130 до 140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менее 120</w:t>
            </w:r>
          </w:p>
        </w:tc>
      </w:tr>
    </w:tbl>
    <w:p w:rsidR="00806C12" w:rsidRDefault="00806C12">
      <w:pPr>
        <w:pStyle w:val="ConsPlusNormal"/>
        <w:ind w:firstLine="540"/>
        <w:jc w:val="both"/>
      </w:pPr>
    </w:p>
    <w:p w:rsidR="00806C12" w:rsidRDefault="00806C12">
      <w:pPr>
        <w:pStyle w:val="ConsPlusNormal"/>
        <w:jc w:val="both"/>
      </w:pPr>
      <w:r>
        <w:t xml:space="preserve">(п. 2.3 в ред. </w:t>
      </w:r>
      <w:hyperlink r:id="rId161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26.01.2021 N 64)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2.3.1. Группы по оплате труда руководителей парков устанавливаются по показателям их работы за год в соответствии со статистической отчетностью на конец года.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2.4. Зоологический парк: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531"/>
        <w:gridCol w:w="1701"/>
        <w:gridCol w:w="1701"/>
        <w:gridCol w:w="1020"/>
      </w:tblGrid>
      <w:tr w:rsidR="00806C12">
        <w:tc>
          <w:tcPr>
            <w:tcW w:w="3118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953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3118" w:type="dxa"/>
            <w:vMerge/>
          </w:tcPr>
          <w:p w:rsidR="00806C12" w:rsidRDefault="00806C12"/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3118" w:type="dxa"/>
          </w:tcPr>
          <w:p w:rsidR="00806C12" w:rsidRDefault="00806C12">
            <w:pPr>
              <w:pStyle w:val="ConsPlusNormal"/>
            </w:pPr>
            <w:r>
              <w:t>Количество видов животных (ед.)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300 и выше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от 250 до 300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от 100 до 250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до 100</w:t>
            </w:r>
          </w:p>
        </w:tc>
      </w:tr>
      <w:tr w:rsidR="00806C12">
        <w:tc>
          <w:tcPr>
            <w:tcW w:w="3118" w:type="dxa"/>
          </w:tcPr>
          <w:p w:rsidR="00806C12" w:rsidRDefault="00806C12">
            <w:pPr>
              <w:pStyle w:val="ConsPlusNormal"/>
            </w:pPr>
            <w:r>
              <w:t>Посещаемость (тыс. чел.)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свыше 180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от 150 до 180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</w:pPr>
            <w:r>
              <w:t>от 100 до 150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до 100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2.4.1. Группы по оплате труда руководителей зоологических парков устанавливаются по показателям их работы за год в соответствии со статистической отчетностью на конец года.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3"/>
      </w:pPr>
      <w:r>
        <w:t>3. Учреждения в сфере туризма</w:t>
      </w:r>
    </w:p>
    <w:p w:rsidR="00806C12" w:rsidRDefault="00806C12">
      <w:pPr>
        <w:pStyle w:val="ConsPlusNormal"/>
        <w:ind w:firstLine="540"/>
        <w:jc w:val="both"/>
      </w:pPr>
      <w:r>
        <w:t xml:space="preserve">(введен </w:t>
      </w:r>
      <w:hyperlink r:id="rId162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 от 24.12.2019 N 1037)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304"/>
        <w:gridCol w:w="1418"/>
        <w:gridCol w:w="1361"/>
      </w:tblGrid>
      <w:tr w:rsidR="00806C12">
        <w:tc>
          <w:tcPr>
            <w:tcW w:w="493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3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4932" w:type="dxa"/>
            <w:vMerge/>
          </w:tcPr>
          <w:p w:rsidR="00806C12" w:rsidRDefault="00806C12"/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418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</w:tr>
      <w:tr w:rsidR="00806C12">
        <w:tc>
          <w:tcPr>
            <w:tcW w:w="4932" w:type="dxa"/>
          </w:tcPr>
          <w:p w:rsidR="00806C12" w:rsidRDefault="00806C12">
            <w:pPr>
              <w:pStyle w:val="ConsPlusNormal"/>
            </w:pPr>
            <w:r>
              <w:t>Оказание туристско-информационных услуг вне стационара (предоставление информации о туристском потенциале города Липецка, в том числе в рамках выставок и иных мероприятий презентационного характера) (ед.)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</w:pPr>
            <w:r>
              <w:t>свыше 1200</w:t>
            </w:r>
          </w:p>
        </w:tc>
        <w:tc>
          <w:tcPr>
            <w:tcW w:w="1418" w:type="dxa"/>
          </w:tcPr>
          <w:p w:rsidR="00806C12" w:rsidRDefault="00806C12">
            <w:pPr>
              <w:pStyle w:val="ConsPlusNormal"/>
            </w:pPr>
            <w:r>
              <w:t>от 800</w:t>
            </w:r>
          </w:p>
          <w:p w:rsidR="00806C12" w:rsidRDefault="00806C12">
            <w:pPr>
              <w:pStyle w:val="ConsPlusNormal"/>
            </w:pPr>
            <w:r>
              <w:t>до 1200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</w:pPr>
            <w:r>
              <w:t>до 800</w:t>
            </w:r>
          </w:p>
        </w:tc>
      </w:tr>
      <w:tr w:rsidR="00806C12">
        <w:tc>
          <w:tcPr>
            <w:tcW w:w="4932" w:type="dxa"/>
          </w:tcPr>
          <w:p w:rsidR="00806C12" w:rsidRDefault="00806C12">
            <w:pPr>
              <w:pStyle w:val="ConsPlusNormal"/>
            </w:pPr>
            <w:r>
              <w:lastRenderedPageBreak/>
              <w:t>Оказание туристско-информационных услуг в стационарных условиях (предоставление информации о туристском потенциале города Липецка юридическим и физическим лицам: в рамках приема посетителей специалистами; по телефонной связи) (ед.)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</w:pPr>
            <w:r>
              <w:t>свыше 250</w:t>
            </w:r>
          </w:p>
        </w:tc>
        <w:tc>
          <w:tcPr>
            <w:tcW w:w="1418" w:type="dxa"/>
          </w:tcPr>
          <w:p w:rsidR="00806C12" w:rsidRDefault="00806C12">
            <w:pPr>
              <w:pStyle w:val="ConsPlusNormal"/>
            </w:pPr>
            <w:r>
              <w:t>от 150</w:t>
            </w:r>
          </w:p>
          <w:p w:rsidR="00806C12" w:rsidRDefault="00806C12">
            <w:pPr>
              <w:pStyle w:val="ConsPlusNormal"/>
            </w:pPr>
            <w:r>
              <w:t>до 250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</w:pPr>
            <w:r>
              <w:t>до 150</w:t>
            </w:r>
          </w:p>
        </w:tc>
      </w:tr>
      <w:tr w:rsidR="00806C12">
        <w:tc>
          <w:tcPr>
            <w:tcW w:w="4932" w:type="dxa"/>
          </w:tcPr>
          <w:p w:rsidR="00806C12" w:rsidRDefault="00806C12">
            <w:pPr>
              <w:pStyle w:val="ConsPlusNormal"/>
            </w:pPr>
            <w:r>
              <w:t>Оказание туристско-информационных услуг удаленно через Интернет (размещение информации о туристском потенциале города Липецка и мероприятиях в сфере туризма на туристском портале города Липецка, подготовка и рассылка информационных сообщений о мероприятиях в сфере туризма, подготовка и размещение информационных сообщений о туристском потенциале города Липецка и мероприятиях в сфере туризма в социальных сетях) (ед.)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</w:pPr>
            <w:r>
              <w:t>свыше</w:t>
            </w:r>
          </w:p>
          <w:p w:rsidR="00806C12" w:rsidRDefault="00806C12">
            <w:pPr>
              <w:pStyle w:val="ConsPlusNormal"/>
            </w:pPr>
            <w:r>
              <w:t>20 000</w:t>
            </w:r>
          </w:p>
        </w:tc>
        <w:tc>
          <w:tcPr>
            <w:tcW w:w="1418" w:type="dxa"/>
          </w:tcPr>
          <w:p w:rsidR="00806C12" w:rsidRDefault="00806C12">
            <w:pPr>
              <w:pStyle w:val="ConsPlusNormal"/>
            </w:pPr>
            <w:r>
              <w:t>от 15 000</w:t>
            </w:r>
          </w:p>
          <w:p w:rsidR="00806C12" w:rsidRDefault="00806C12">
            <w:pPr>
              <w:pStyle w:val="ConsPlusNormal"/>
            </w:pPr>
            <w:r>
              <w:t>до 20 000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</w:pPr>
            <w:r>
              <w:t>от 13000</w:t>
            </w:r>
          </w:p>
          <w:p w:rsidR="00806C12" w:rsidRDefault="00806C12">
            <w:pPr>
              <w:pStyle w:val="ConsPlusNormal"/>
            </w:pPr>
            <w:r>
              <w:t>до 15000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Группы по оплате труда руководителей учреждений в сфере туризма устанавливаются по показателям их работы в соответствии со статистической отчетностью на конец года.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3"/>
      </w:pPr>
      <w:r>
        <w:t>4. Театрально-зрелищные учреждения</w:t>
      </w:r>
    </w:p>
    <w:p w:rsidR="00806C12" w:rsidRDefault="00806C12">
      <w:pPr>
        <w:pStyle w:val="ConsPlusNormal"/>
        <w:ind w:firstLine="540"/>
        <w:jc w:val="both"/>
      </w:pPr>
      <w:r>
        <w:t xml:space="preserve">(в ред. </w:t>
      </w:r>
      <w:hyperlink r:id="rId163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03.03.2020 N 1060)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4.1. Театры драмы: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531"/>
        <w:gridCol w:w="1474"/>
      </w:tblGrid>
      <w:tr w:rsidR="00806C12"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479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4592" w:type="dxa"/>
            <w:vMerge/>
          </w:tcPr>
          <w:p w:rsidR="00806C12" w:rsidRDefault="00806C12"/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</w:tr>
      <w:tr w:rsidR="00806C12"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Число проведенных спектаклей (ед.)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120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от 100 до 120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менее 100</w:t>
            </w:r>
          </w:p>
        </w:tc>
      </w:tr>
      <w:tr w:rsidR="00806C12"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Число зрителей, посетивших спектакли (тыс. чел.)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от 20 до 30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менее 20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4.2. Концертные организации: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474"/>
        <w:gridCol w:w="1531"/>
        <w:gridCol w:w="1474"/>
      </w:tblGrid>
      <w:tr w:rsidR="00806C12"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479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4592" w:type="dxa"/>
            <w:vMerge/>
          </w:tcPr>
          <w:p w:rsidR="00806C12" w:rsidRDefault="00806C12"/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</w:tr>
      <w:tr w:rsidR="00806C12"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Число проведенных концертов в год (ед.)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120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от 100 до 120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менее 100</w:t>
            </w:r>
          </w:p>
        </w:tc>
      </w:tr>
      <w:tr w:rsidR="00806C12"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Число зрителей, посетивших концерты за год (тыс. чел.)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от 20 до 30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менее 20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4.3. Группы по оплате труда руководителей театров драмы и концертных организаций устанавливаются по показателям их работы в соответствии со статистической отчетностью на конец года.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4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0" w:name="P1346"/>
      <w:bookmarkEnd w:id="10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ГОРОДСКИХ МУНИЦИПАЛЬНЫХ УЧРЕЖДЕНИЙ</w:t>
      </w:r>
    </w:p>
    <w:p w:rsidR="00806C12" w:rsidRDefault="00806C12">
      <w:pPr>
        <w:pStyle w:val="ConsPlusTitle"/>
        <w:jc w:val="center"/>
      </w:pPr>
      <w:r>
        <w:t>ФИЗИЧЕСКОЙ КУЛЬТУРЫ И СПОРТА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25.10.2011 </w:t>
            </w:r>
            <w:hyperlink r:id="rId164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27.03.2012 </w:t>
            </w:r>
            <w:hyperlink r:id="rId165" w:history="1">
              <w:r>
                <w:rPr>
                  <w:color w:val="0000FF"/>
                </w:rPr>
                <w:t>N 423</w:t>
              </w:r>
            </w:hyperlink>
            <w:r>
              <w:rPr>
                <w:color w:val="392C69"/>
              </w:rPr>
              <w:t xml:space="preserve">, от 30.10.2012 </w:t>
            </w:r>
            <w:hyperlink r:id="rId166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26.03.2013 </w:t>
            </w:r>
            <w:hyperlink r:id="rId167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01.10.2013 </w:t>
            </w:r>
            <w:hyperlink r:id="rId168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04.03.2014 </w:t>
            </w:r>
            <w:hyperlink r:id="rId169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70" w:history="1">
              <w:r>
                <w:rPr>
                  <w:color w:val="0000FF"/>
                </w:rPr>
                <w:t>N 927</w:t>
              </w:r>
            </w:hyperlink>
            <w:r>
              <w:rPr>
                <w:color w:val="392C69"/>
              </w:rPr>
              <w:t xml:space="preserve">, от 25.08.2015 </w:t>
            </w:r>
            <w:hyperlink r:id="rId171" w:history="1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 xml:space="preserve">, от 08.12.2015 </w:t>
            </w:r>
            <w:hyperlink r:id="rId17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73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19.12.2017 </w:t>
            </w:r>
            <w:hyperlink r:id="rId174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175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03.03.2020 </w:t>
            </w:r>
            <w:hyperlink r:id="rId176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26.01.2021 </w:t>
            </w:r>
            <w:hyperlink r:id="rId17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городских муниципальных учреждений физической культуры и спорта (далее - учреждения) устанавливаются согласно </w:t>
      </w:r>
      <w:hyperlink w:anchor="P1388" w:history="1">
        <w:r>
          <w:rPr>
            <w:color w:val="0000FF"/>
          </w:rPr>
          <w:t>таблице 4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3 - 5. Утратили силу с 1 сентября 2014 года. - </w:t>
      </w:r>
      <w:hyperlink r:id="rId178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6.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городских муниципальных учреждений физической культуры и спорта к группам по оплате труда руководителей согласно </w:t>
      </w:r>
      <w:hyperlink w:anchor="P1449" w:history="1">
        <w:r>
          <w:rPr>
            <w:color w:val="0000FF"/>
          </w:rPr>
          <w:t>таблице 5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Численный состав занимающихся, максимальный объем</w:t>
      </w:r>
    </w:p>
    <w:p w:rsidR="00806C12" w:rsidRDefault="00806C12">
      <w:pPr>
        <w:pStyle w:val="ConsPlusTitle"/>
        <w:jc w:val="center"/>
      </w:pPr>
      <w:r>
        <w:t>учебно-тренировочной работы, нормативы оплаты труда</w:t>
      </w:r>
    </w:p>
    <w:p w:rsidR="00806C12" w:rsidRDefault="00806C12">
      <w:pPr>
        <w:pStyle w:val="ConsPlusTitle"/>
        <w:jc w:val="center"/>
      </w:pPr>
      <w:r>
        <w:t>тренеров-преподавателей в спортивно-оздоровительных</w:t>
      </w:r>
    </w:p>
    <w:p w:rsidR="00806C12" w:rsidRDefault="00806C12">
      <w:pPr>
        <w:pStyle w:val="ConsPlusTitle"/>
        <w:jc w:val="center"/>
      </w:pPr>
      <w:r>
        <w:t>группах и группах начальной подготовки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Утратила силу с 1 сентября 2014 года. - </w:t>
      </w:r>
      <w:hyperlink r:id="rId17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Нормативы оплаты труда тренеров-преподавателей</w:t>
      </w:r>
    </w:p>
    <w:p w:rsidR="00806C12" w:rsidRDefault="00806C12">
      <w:pPr>
        <w:pStyle w:val="ConsPlusTitle"/>
        <w:jc w:val="center"/>
      </w:pPr>
      <w:r>
        <w:t>за подготовку одного занимающегося на этапах спортивной</w:t>
      </w:r>
    </w:p>
    <w:p w:rsidR="00806C12" w:rsidRDefault="00806C12">
      <w:pPr>
        <w:pStyle w:val="ConsPlusTitle"/>
        <w:jc w:val="center"/>
      </w:pPr>
      <w:r>
        <w:t>подготовки по группам видов спорта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Утратила силу с 1 сентября 2014 года. - </w:t>
      </w:r>
      <w:hyperlink r:id="rId180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3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Размер норматива оплаты труда тренера-преподавателя</w:t>
      </w:r>
    </w:p>
    <w:p w:rsidR="00806C12" w:rsidRDefault="00806C12">
      <w:pPr>
        <w:pStyle w:val="ConsPlusTitle"/>
        <w:jc w:val="center"/>
      </w:pPr>
      <w:r>
        <w:t>за подготовку высококвалифицированного учащегося-спортсмена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Утратила силу с 1 сентября 2014 года. - </w:t>
      </w:r>
      <w:hyperlink r:id="rId181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4</w:t>
      </w:r>
    </w:p>
    <w:p w:rsidR="00806C12" w:rsidRDefault="00806C12">
      <w:pPr>
        <w:pStyle w:val="ConsPlusNormal"/>
        <w:jc w:val="right"/>
      </w:pPr>
    </w:p>
    <w:p w:rsidR="00806C12" w:rsidRDefault="00806C12">
      <w:pPr>
        <w:pStyle w:val="ConsPlusTitle"/>
        <w:jc w:val="center"/>
      </w:pPr>
      <w:bookmarkStart w:id="11" w:name="P1388"/>
      <w:bookmarkEnd w:id="11"/>
      <w:r>
        <w:t>Должностные оклады руководителей, специалистов и служащих</w:t>
      </w:r>
    </w:p>
    <w:p w:rsidR="00806C12" w:rsidRDefault="00806C12">
      <w:pPr>
        <w:pStyle w:val="ConsPlusTitle"/>
        <w:jc w:val="center"/>
      </w:pPr>
      <w:r>
        <w:t>муниципальных учреждений физической культуры и спорта</w:t>
      </w:r>
    </w:p>
    <w:p w:rsidR="00806C12" w:rsidRDefault="00806C12">
      <w:pPr>
        <w:pStyle w:val="ConsPlusTitle"/>
        <w:jc w:val="center"/>
      </w:pPr>
      <w:r>
        <w:t>города Липецка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8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26.01.2021 N 64)</w:t>
      </w:r>
    </w:p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430"/>
        <w:gridCol w:w="888"/>
        <w:gridCol w:w="1304"/>
        <w:gridCol w:w="1310"/>
        <w:gridCol w:w="1757"/>
      </w:tblGrid>
      <w:tr w:rsidR="00806C12">
        <w:tc>
          <w:tcPr>
            <w:tcW w:w="3775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59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Дежурный по спортивному залу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5390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Спортсмен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6380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Спортивный судья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7500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Техник по эксплуатации и ремонту спортивной техники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6490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Инструктор по спорту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8030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Спортсмен-инструктор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8360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Администратор тренировочного процесса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8470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Инструктор-методист по адаптивной физической культуре; хореограф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8690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Тренер; инструктор-методист физкультурно-спортивных организаций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9510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lastRenderedPageBreak/>
              <w:t>Старший инструктор-методист по адаптивной физической культуре; специалист по подготовке спортивного инвентаря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9560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Старший инструктор-методист физкультурно-спортивных организаций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9730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Начальник отдела (по виду или группе видов спорта)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9960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Должности, не отнесенные к профессиональным квалификационным группам должностей работников физической культуры и спорта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Должности специалистов и служащих</w:t>
            </w:r>
          </w:p>
        </w:tc>
      </w:tr>
      <w:tr w:rsidR="00806C12">
        <w:tc>
          <w:tcPr>
            <w:tcW w:w="7277" w:type="dxa"/>
            <w:gridSpan w:val="5"/>
          </w:tcPr>
          <w:p w:rsidR="00806C12" w:rsidRDefault="00806C12">
            <w:pPr>
              <w:pStyle w:val="ConsPlusNormal"/>
            </w:pPr>
            <w:r>
              <w:t>Агроном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7020</w:t>
            </w:r>
          </w:p>
        </w:tc>
      </w:tr>
      <w:tr w:rsidR="00806C12">
        <w:tc>
          <w:tcPr>
            <w:tcW w:w="9034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Должности руководителей учреждений</w:t>
            </w:r>
          </w:p>
        </w:tc>
      </w:tr>
      <w:tr w:rsidR="00806C12">
        <w:tc>
          <w:tcPr>
            <w:tcW w:w="3345" w:type="dxa"/>
          </w:tcPr>
          <w:p w:rsidR="00806C12" w:rsidRDefault="00806C12">
            <w:pPr>
              <w:pStyle w:val="ConsPlusNormal"/>
            </w:pPr>
            <w:r>
              <w:t>Директор спортивного сооружения</w:t>
            </w:r>
          </w:p>
        </w:tc>
        <w:tc>
          <w:tcPr>
            <w:tcW w:w="1318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13630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1310" w:type="dxa"/>
          </w:tcPr>
          <w:p w:rsidR="00806C12" w:rsidRDefault="00806C12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10190</w:t>
            </w:r>
          </w:p>
        </w:tc>
      </w:tr>
      <w:tr w:rsidR="00806C12">
        <w:tc>
          <w:tcPr>
            <w:tcW w:w="3345" w:type="dxa"/>
          </w:tcPr>
          <w:p w:rsidR="00806C12" w:rsidRDefault="00806C12">
            <w:pPr>
              <w:pStyle w:val="ConsPlusNormal"/>
            </w:pPr>
            <w:r>
              <w:t>Директор физкультурно-спортивной организации, реализующей программы спортивной подготовки (спортивная школа)</w:t>
            </w:r>
          </w:p>
        </w:tc>
        <w:tc>
          <w:tcPr>
            <w:tcW w:w="1318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18010</w:t>
            </w:r>
          </w:p>
        </w:tc>
        <w:tc>
          <w:tcPr>
            <w:tcW w:w="1304" w:type="dxa"/>
          </w:tcPr>
          <w:p w:rsidR="00806C12" w:rsidRDefault="00806C12">
            <w:pPr>
              <w:pStyle w:val="ConsPlusNormal"/>
              <w:jc w:val="center"/>
            </w:pPr>
            <w:r>
              <w:t>15760</w:t>
            </w:r>
          </w:p>
        </w:tc>
        <w:tc>
          <w:tcPr>
            <w:tcW w:w="1310" w:type="dxa"/>
          </w:tcPr>
          <w:p w:rsidR="00806C12" w:rsidRDefault="00806C12">
            <w:pPr>
              <w:pStyle w:val="ConsPlusNormal"/>
              <w:jc w:val="center"/>
            </w:pPr>
            <w:r>
              <w:t>13720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11960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5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2" w:name="P1449"/>
      <w:bookmarkEnd w:id="12"/>
      <w:r>
        <w:t>Показатели и порядок отнесения к группам по оплате труда</w:t>
      </w:r>
    </w:p>
    <w:p w:rsidR="00806C12" w:rsidRDefault="00806C12">
      <w:pPr>
        <w:pStyle w:val="ConsPlusTitle"/>
        <w:jc w:val="center"/>
      </w:pPr>
      <w:r>
        <w:t>руководителей учреждений физической культуры и спорта</w:t>
      </w:r>
    </w:p>
    <w:p w:rsidR="00806C12" w:rsidRDefault="00806C12">
      <w:pPr>
        <w:pStyle w:val="ConsPlusTitle"/>
        <w:jc w:val="center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3"/>
      </w:pPr>
      <w:r>
        <w:t>1. Физкультурно-спортивные организации, реализующие программы спортивной подготовки (спортивная школа)</w:t>
      </w:r>
    </w:p>
    <w:p w:rsidR="00806C12" w:rsidRDefault="00806C12">
      <w:pPr>
        <w:pStyle w:val="ConsPlusNormal"/>
        <w:ind w:firstLine="540"/>
        <w:jc w:val="both"/>
      </w:pPr>
      <w:r>
        <w:t xml:space="preserve">(в ред. </w:t>
      </w:r>
      <w:hyperlink r:id="rId183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03.03.2020 N 1060)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Отнесение к группам по оплате труда руководителей производится по 4 группам в зависимости от суммы баллов после оценки сложности руководства указанными учреждениями по следующим показателям: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3061"/>
        <w:gridCol w:w="1417"/>
      </w:tblGrid>
      <w:tr w:rsidR="00806C12">
        <w:tc>
          <w:tcPr>
            <w:tcW w:w="624" w:type="dxa"/>
          </w:tcPr>
          <w:p w:rsidR="00806C12" w:rsidRDefault="00806C12">
            <w:pPr>
              <w:pStyle w:val="ConsPlusNormal"/>
            </w:pPr>
          </w:p>
        </w:tc>
        <w:tc>
          <w:tcPr>
            <w:tcW w:w="3969" w:type="dxa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061" w:type="dxa"/>
          </w:tcPr>
          <w:p w:rsidR="00806C12" w:rsidRDefault="00806C1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Количество занимающихся (спортсменов)</w:t>
            </w:r>
          </w:p>
        </w:tc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за каждого занимающегося (спортсмена) в спортивной школе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806C12" w:rsidRDefault="00806C12">
            <w:pPr>
              <w:pStyle w:val="ConsPlusNormal"/>
            </w:pPr>
            <w:r>
              <w:t>Количество работников</w:t>
            </w:r>
          </w:p>
        </w:tc>
        <w:tc>
          <w:tcPr>
            <w:tcW w:w="3061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vMerge/>
          </w:tcPr>
          <w:p w:rsidR="00806C12" w:rsidRDefault="00806C12"/>
        </w:tc>
        <w:tc>
          <w:tcPr>
            <w:tcW w:w="306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дополнительно за каждого работника, имеющего: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vMerge/>
          </w:tcPr>
          <w:p w:rsidR="00806C12" w:rsidRDefault="00806C12"/>
        </w:tc>
        <w:tc>
          <w:tcPr>
            <w:tcW w:w="306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первую квалификационную категорию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vMerge/>
          </w:tcPr>
          <w:p w:rsidR="00806C12" w:rsidRDefault="00806C12"/>
        </w:tc>
        <w:tc>
          <w:tcPr>
            <w:tcW w:w="3061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Осуществление уставной деятельности по нескольким фактическим адресам</w:t>
            </w:r>
          </w:p>
        </w:tc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2 и более адреса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30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Наличие в физкультурно-спортивной организации, реализующей программы спортивной подготовки (спортивная школа):</w:t>
            </w:r>
          </w:p>
        </w:tc>
        <w:tc>
          <w:tcPr>
            <w:tcW w:w="3061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спортивно-оздоровительных групп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каждую группу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тренировочных групп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каждого занимающегося (спортсмена) дополнительно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групп совершенствования спортивного мастерства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за каждого занимающегося (спортсмена) дополнительно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2,5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групп высшего спортивного мастерства</w:t>
            </w:r>
          </w:p>
        </w:tc>
        <w:tc>
          <w:tcPr>
            <w:tcW w:w="3061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за каждого занимающегося (спортсмена) дополнительно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  <w:jc w:val="center"/>
            </w:pPr>
            <w:r>
              <w:t>4,5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Наличие оборудованных и используемых в спортивной подготовке:</w:t>
            </w:r>
          </w:p>
          <w:p w:rsidR="00806C12" w:rsidRDefault="00806C12">
            <w:pPr>
              <w:pStyle w:val="ConsPlusNormal"/>
            </w:pPr>
            <w:r>
              <w:t>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за каждый вид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Наличие собственного оборудованного медицинского кабинета, оздоровительно-восстановительного центра</w:t>
            </w:r>
          </w:p>
        </w:tc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за каждый вид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  <w:r>
              <w:t>Наличие на балансе учреждения:</w:t>
            </w:r>
          </w:p>
        </w:tc>
        <w:tc>
          <w:tcPr>
            <w:tcW w:w="3061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806C12" w:rsidRDefault="00806C12">
            <w:pPr>
              <w:pStyle w:val="ConsPlusNormal"/>
            </w:pP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- автотранспортных средств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06C12" w:rsidRDefault="00806C12">
            <w:pPr>
              <w:pStyle w:val="ConsPlusNormal"/>
            </w:pPr>
            <w:r>
              <w:t>до 3, но не более 20</w:t>
            </w:r>
          </w:p>
        </w:tc>
      </w:tr>
      <w:tr w:rsidR="00806C12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806C12" w:rsidRDefault="00806C12"/>
        </w:tc>
        <w:tc>
          <w:tcPr>
            <w:tcW w:w="3969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- учебной техники</w:t>
            </w:r>
          </w:p>
        </w:tc>
        <w:tc>
          <w:tcPr>
            <w:tcW w:w="3061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417" w:type="dxa"/>
            <w:tcBorders>
              <w:top w:val="nil"/>
            </w:tcBorders>
          </w:tcPr>
          <w:p w:rsidR="00806C12" w:rsidRDefault="00806C12">
            <w:pPr>
              <w:pStyle w:val="ConsPlusNormal"/>
            </w:pPr>
            <w:r>
              <w:t>до 20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а) группа по оплате труда руководителей определяется департаментом по физической культуре и спорту администрации города Липецка: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не чаще одного раза в год на основании соответствующих документов, подтверждающих наличие указанных объемов работы учреждения;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для вновь созданных учреждений, реализующих программы спортивной подготовки, устанавливается исходя из плановых (проектных) показателей, но не более чем на два года;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lastRenderedPageBreak/>
        <w:t>б)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увеличивается департаментом по физической культуре и спорту администрации города Липецка за каждый дополнительный показатель на 20 баллов;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в) конкретное количество баллов, предусмотренных по показателям, устанавливается департаментом по физической культуре и спорту администрации города Липецка;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г) при установлении группы по оплате труда руководителей контингент занимающихся (спортсменов) физкультурно-спортивной организации, реализующей программы спортивной подготовки (спортивная школа), определяется по списочному составу постоянно занимающихся (спортсменов) на 01 января. При этом в списочном составе занимающихся (спортсменов) в физкультурно-спортивных организациях, реализующих программы спортивной подготовки (спортивная школа), занимающиеся (спортсмены), которые занимаются в нескольких группах, учитываются 1 раз;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д) за руководителями физкультурно-спортивных организаций, реализующих программы спортивной подготовки (спортивная школа), находящихся на капитальном ремонте, сохраняется группа по оплате труда руководителей, определенная до начала ремонта, но не более чем на один год;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е) отнесение физкультурно-спортивных организаций, реализующих программы спортивной подготовки (спортивная школа), к группам оплаты труда производится по сумме баллов, определенных на основе указанных выше показателей деятельности, в соответствии со следующей таблицей: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191"/>
        <w:gridCol w:w="1165"/>
        <w:gridCol w:w="1200"/>
        <w:gridCol w:w="1206"/>
      </w:tblGrid>
      <w:tr w:rsidR="00806C12">
        <w:tc>
          <w:tcPr>
            <w:tcW w:w="56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</w:t>
            </w:r>
          </w:p>
          <w:p w:rsidR="00806C12" w:rsidRDefault="00806C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4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Тип (вид) учреждения физкультурно-спортивной организации, реализующей программы спортивной подготовки</w:t>
            </w:r>
          </w:p>
        </w:tc>
        <w:tc>
          <w:tcPr>
            <w:tcW w:w="4762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Группа, к которой учреждение относится по оплате труда руководителей от суммы баллов</w:t>
            </w:r>
          </w:p>
        </w:tc>
      </w:tr>
      <w:tr w:rsidR="00806C12">
        <w:tc>
          <w:tcPr>
            <w:tcW w:w="567" w:type="dxa"/>
            <w:vMerge/>
          </w:tcPr>
          <w:p w:rsidR="00806C12" w:rsidRDefault="00806C12"/>
        </w:tc>
        <w:tc>
          <w:tcPr>
            <w:tcW w:w="3742" w:type="dxa"/>
            <w:vMerge/>
          </w:tcPr>
          <w:p w:rsidR="00806C12" w:rsidRDefault="00806C12"/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165" w:type="dxa"/>
          </w:tcPr>
          <w:p w:rsidR="00806C12" w:rsidRDefault="00806C12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200" w:type="dxa"/>
          </w:tcPr>
          <w:p w:rsidR="00806C12" w:rsidRDefault="00806C12">
            <w:pPr>
              <w:pStyle w:val="ConsPlusNormal"/>
              <w:jc w:val="center"/>
            </w:pPr>
            <w:r>
              <w:t>III группа</w:t>
            </w:r>
          </w:p>
        </w:tc>
        <w:tc>
          <w:tcPr>
            <w:tcW w:w="1206" w:type="dxa"/>
          </w:tcPr>
          <w:p w:rsidR="00806C12" w:rsidRDefault="00806C12">
            <w:pPr>
              <w:pStyle w:val="ConsPlusNormal"/>
              <w:jc w:val="center"/>
            </w:pPr>
            <w:r>
              <w:t>IV группа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Спортивные школы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</w:pPr>
            <w:r>
              <w:t>свыше 500</w:t>
            </w:r>
          </w:p>
        </w:tc>
        <w:tc>
          <w:tcPr>
            <w:tcW w:w="1165" w:type="dxa"/>
          </w:tcPr>
          <w:p w:rsidR="00806C12" w:rsidRDefault="00806C12">
            <w:pPr>
              <w:pStyle w:val="ConsPlusNormal"/>
            </w:pPr>
            <w:r>
              <w:t>до 500</w:t>
            </w:r>
          </w:p>
        </w:tc>
        <w:tc>
          <w:tcPr>
            <w:tcW w:w="1200" w:type="dxa"/>
          </w:tcPr>
          <w:p w:rsidR="00806C12" w:rsidRDefault="00806C12">
            <w:pPr>
              <w:pStyle w:val="ConsPlusNormal"/>
            </w:pPr>
            <w:r>
              <w:t>до 350</w:t>
            </w:r>
          </w:p>
        </w:tc>
        <w:tc>
          <w:tcPr>
            <w:tcW w:w="1206" w:type="dxa"/>
          </w:tcPr>
          <w:p w:rsidR="00806C12" w:rsidRDefault="00806C12">
            <w:pPr>
              <w:pStyle w:val="ConsPlusNormal"/>
            </w:pPr>
            <w:r>
              <w:t>до 200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3"/>
      </w:pPr>
      <w:r>
        <w:t>1.1. Группы оплаты труда для учреждений дополнительного образования в части организации предоставления дополнительного образования детей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Утратил силу. - </w:t>
      </w:r>
      <w:hyperlink r:id="rId184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03.03.2020 N 1060.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ind w:firstLine="540"/>
        <w:jc w:val="both"/>
        <w:outlineLvl w:val="3"/>
      </w:pPr>
      <w:r>
        <w:t>2. Спортивные сооружения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Спортивные сооружения (далее - спортсооружения) города относятся к группам по оплате труда руководителей в зависимости от пропускной способности, режима эксплуатации, трудоемкости обслуживания и наличия мест для зрителей по следующим показателям в баллах: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806C12">
        <w:tc>
          <w:tcPr>
            <w:tcW w:w="4252" w:type="dxa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</w:t>
            </w:r>
          </w:p>
        </w:tc>
        <w:tc>
          <w:tcPr>
            <w:tcW w:w="4819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4252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819" w:type="dxa"/>
          </w:tcPr>
          <w:p w:rsidR="00806C12" w:rsidRDefault="00806C12">
            <w:pPr>
              <w:pStyle w:val="ConsPlusNormal"/>
            </w:pPr>
            <w:r>
              <w:t>200 и выше</w:t>
            </w:r>
          </w:p>
        </w:tc>
      </w:tr>
      <w:tr w:rsidR="00806C12">
        <w:tc>
          <w:tcPr>
            <w:tcW w:w="4252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819" w:type="dxa"/>
          </w:tcPr>
          <w:p w:rsidR="00806C12" w:rsidRDefault="00806C12">
            <w:pPr>
              <w:pStyle w:val="ConsPlusNormal"/>
            </w:pPr>
            <w:r>
              <w:t>от 100 до 200</w:t>
            </w:r>
          </w:p>
        </w:tc>
      </w:tr>
      <w:tr w:rsidR="00806C12">
        <w:tc>
          <w:tcPr>
            <w:tcW w:w="4252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19" w:type="dxa"/>
          </w:tcPr>
          <w:p w:rsidR="00806C12" w:rsidRDefault="00806C12">
            <w:pPr>
              <w:pStyle w:val="ConsPlusNormal"/>
            </w:pPr>
            <w:r>
              <w:t>от 50 до 100</w:t>
            </w:r>
          </w:p>
        </w:tc>
      </w:tr>
      <w:tr w:rsidR="00806C12">
        <w:tc>
          <w:tcPr>
            <w:tcW w:w="4252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4819" w:type="dxa"/>
          </w:tcPr>
          <w:p w:rsidR="00806C12" w:rsidRDefault="00806C12">
            <w:pPr>
              <w:pStyle w:val="ConsPlusNormal"/>
            </w:pPr>
            <w:r>
              <w:t>менее 50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  <w:r>
        <w:lastRenderedPageBreak/>
        <w:t xml:space="preserve">(таблица в ред. </w:t>
      </w:r>
      <w:hyperlink r:id="rId185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02.10.2014 N 927)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спортсооружений к группам по оплате труда руководителей на основе балльной системы производится департаментом по физической культуре и спорту администрации города Липецка.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Спортсооружения, отнесенные ко II - IV группам по оплате труда, при достижении высоких результатов в работе департаментом по физической культуре и спорту администрации города Липецка переводятся на группу выше по сравнению с установленной по показателям.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03.03.2020 N 1060)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спортсооружений к группам по оплате труда руководителей производится ежегодно по результатам работы за прошедший год в соответствии со статистической и финансовой отчетностью.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Группа по оплате труда для вновь вводимых спортсооружений устанавливается исходя из годовых плановых показателей.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Совокупная оценка спортсооружения в баллах определяется по объемным показателям: общим и специальным (в зависимости от типа спортсооружения).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Начисление баллов по общим показателям производится за: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единицу единовременной пропускной способности: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а) открытого спортивного сооружения - 0,15 балла;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б) крытого спортивного сооружения - 0,2 балла;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за каждого работающего по его обслуживанию - 1 балл;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наличие зрительских мест: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3005"/>
      </w:tblGrid>
      <w:tr w:rsidR="00806C12">
        <w:tc>
          <w:tcPr>
            <w:tcW w:w="3061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Количество зрительских мест</w:t>
            </w:r>
          </w:p>
        </w:tc>
        <w:tc>
          <w:tcPr>
            <w:tcW w:w="601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3061" w:type="dxa"/>
            <w:vMerge/>
          </w:tcPr>
          <w:p w:rsidR="00806C12" w:rsidRDefault="00806C12"/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Открытые спортсооружения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Крытые спортсооружения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До 500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5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500 - 1000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1001 - 2000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2001 - 3000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18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3001 - 4000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4001 - 5000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22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5001 - 7500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24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7501 - 10000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26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10001 - 12500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28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12501 - 15000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30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lastRenderedPageBreak/>
              <w:t>15001 - 17500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32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17501 - 20000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34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20001 - 25000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36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25001 - 30000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38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30001 - 35000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40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35001 - 40000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42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40001 - 45000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44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45001 - 50000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46</w:t>
            </w: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50001 - 60000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60001 - 70000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3061" w:type="dxa"/>
          </w:tcPr>
          <w:p w:rsidR="00806C12" w:rsidRDefault="00806C12">
            <w:pPr>
              <w:pStyle w:val="ConsPlusNormal"/>
            </w:pPr>
            <w:r>
              <w:t>70001 - 80000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</w:pP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Определение баллов (по специальным показателям) для отнесения спортсооружений к группам по оплате труда руководителей спортивных сооружений определенного типа устанавливается по следующим критериям: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4"/>
      </w:pPr>
      <w:r>
        <w:t>Плоскостные спортсооружения (в баллах):</w:t>
      </w:r>
    </w:p>
    <w:p w:rsidR="00806C12" w:rsidRDefault="00806C12">
      <w:pPr>
        <w:pStyle w:val="ConsPlusNormal"/>
        <w:jc w:val="both"/>
      </w:pPr>
    </w:p>
    <w:p w:rsidR="00806C12" w:rsidRDefault="00806C12">
      <w:pPr>
        <w:sectPr w:rsidR="00806C12" w:rsidSect="00520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07"/>
        <w:gridCol w:w="907"/>
        <w:gridCol w:w="1020"/>
        <w:gridCol w:w="1247"/>
        <w:gridCol w:w="1320"/>
        <w:gridCol w:w="1247"/>
        <w:gridCol w:w="1531"/>
      </w:tblGrid>
      <w:tr w:rsidR="00806C12">
        <w:tc>
          <w:tcPr>
            <w:tcW w:w="2268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Наименование спортивного сооружения</w:t>
            </w:r>
          </w:p>
        </w:tc>
        <w:tc>
          <w:tcPr>
            <w:tcW w:w="8179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Тип покрытия</w:t>
            </w:r>
          </w:p>
        </w:tc>
      </w:tr>
      <w:tr w:rsidR="00806C12">
        <w:tc>
          <w:tcPr>
            <w:tcW w:w="2268" w:type="dxa"/>
            <w:vMerge/>
          </w:tcPr>
          <w:p w:rsidR="00806C12" w:rsidRDefault="00806C12"/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Грунтовое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Спецсмесь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Травяное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Деревянное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Асфальтобетон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Искусственная трава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Резинобитумное синтетическое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8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Площадка для: бадминтона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0,8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баскетбола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2,1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волейбола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2,3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тенниса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2,0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городков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Поле для: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90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32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футбола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регби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метаний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мини-футбола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32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6,0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Спортивное ядро длиной в метрах</w:t>
            </w:r>
          </w:p>
          <w:p w:rsidR="00806C12" w:rsidRDefault="00806C12">
            <w:pPr>
              <w:pStyle w:val="ConsPlusNormal"/>
            </w:pPr>
            <w:r>
              <w:t>(в расчете на одну дорожку):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90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320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400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2,0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1,5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lastRenderedPageBreak/>
              <w:t>250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1Д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200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1,0</w:t>
            </w:r>
          </w:p>
        </w:tc>
      </w:tr>
      <w:tr w:rsidR="00806C12">
        <w:tc>
          <w:tcPr>
            <w:tcW w:w="2268" w:type="dxa"/>
          </w:tcPr>
          <w:p w:rsidR="00806C12" w:rsidRDefault="00806C12">
            <w:pPr>
              <w:pStyle w:val="ConsPlusNormal"/>
            </w:pPr>
            <w:r>
              <w:t>Места для занятий легкой атлетикой</w:t>
            </w:r>
          </w:p>
          <w:p w:rsidR="00806C12" w:rsidRDefault="00806C12">
            <w:pPr>
              <w:pStyle w:val="ConsPlusNormal"/>
            </w:pPr>
            <w:r>
              <w:t>(в расчете на одно место для прыжков, метания, толкания)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1,1</w:t>
            </w:r>
          </w:p>
        </w:tc>
      </w:tr>
    </w:tbl>
    <w:p w:rsidR="00806C12" w:rsidRDefault="00806C12">
      <w:pPr>
        <w:sectPr w:rsidR="00806C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а) площадки для занятий общефизической подготовкой оцениваются в баллах по показателям, предусмотренным для площадок по соответствующим видам спорта;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б) при наличии на спортивной площадке спортивно-технологического оборудования, позволяющего проводить занятия по различным видам спорта (универсального использования), или тренажерных устройств применяется повышающий коэффициент 1,2;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в) плоскостные сооружения, используемые для занятий различными видами спорта круглогодично, оцениваются суммой баллов по соответствующим показателям в летний и зимний периоды года.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4"/>
      </w:pPr>
      <w:r>
        <w:t>Спортсооружения с естественным льдом (в баллах):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Поле для: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хоккея с мячом - 5,3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хоккея с шайбой - 4,4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фигурного катания - 4,4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массового катания (в расчете на 100 кв. м льда) - 0,7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Конькобежные дорожки длиной (в метрах):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500 - 9,5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400 - 7,9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330 - 6,1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250 - 5,1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200 - 4,2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4"/>
      </w:pPr>
      <w:r>
        <w:t>Конькобежные дорожки с искусственным льдом</w:t>
      </w:r>
    </w:p>
    <w:p w:rsidR="00806C12" w:rsidRDefault="00806C12">
      <w:pPr>
        <w:pStyle w:val="ConsPlusTitle"/>
        <w:jc w:val="center"/>
      </w:pPr>
      <w:r>
        <w:t>(в баллах)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 силу. - </w:t>
      </w:r>
      <w:hyperlink r:id="rId187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03.03.2020 N 1060.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4"/>
      </w:pPr>
      <w:r>
        <w:t>Спортсооружения для водного спорта (в баллах):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Гребная дистанция (в расчете на одну дорожку):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академическая гребля - 8,0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гребля на байдарках и каноэ - 4,5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гребля на морских ялах - 8,0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Крытый бассейн для гребли (в расчете на одно место):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академическая гребля - 1,5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гребля на байдарках и каноэ - 1,0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lastRenderedPageBreak/>
        <w:t>байдарки и каноэ - 0,5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катера - 0,7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парусные спортивные суда - 1,0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морские ялы - 1,0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мотолодки спортивные - 1,0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скутеры - 1,5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глиссеры - 2,0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мотолодки обслуживания - 0,6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лодки - 0,2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эллинги для хранения судов (в расчете на одно место) - 0,3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4"/>
      </w:pPr>
      <w:r>
        <w:t>Бассейны, спортивные залы, спортсооружения</w:t>
      </w:r>
    </w:p>
    <w:p w:rsidR="00806C12" w:rsidRDefault="00806C12">
      <w:pPr>
        <w:pStyle w:val="ConsPlusTitle"/>
        <w:jc w:val="center"/>
      </w:pPr>
      <w:r>
        <w:t>с искусственным льдом (в баллах):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871"/>
        <w:gridCol w:w="1871"/>
        <w:gridCol w:w="2891"/>
      </w:tblGrid>
      <w:tr w:rsidR="00806C12">
        <w:tc>
          <w:tcPr>
            <w:tcW w:w="2438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Площадь спортивных сооружений основного назначения (в кв. м)</w:t>
            </w:r>
          </w:p>
        </w:tc>
        <w:tc>
          <w:tcPr>
            <w:tcW w:w="6633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Типы спортивных сооружений</w:t>
            </w:r>
          </w:p>
        </w:tc>
      </w:tr>
      <w:tr w:rsidR="00806C12">
        <w:tc>
          <w:tcPr>
            <w:tcW w:w="2438" w:type="dxa"/>
            <w:vMerge/>
          </w:tcPr>
          <w:p w:rsidR="00806C12" w:rsidRDefault="00806C12"/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Крытый бассейн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Спортивный зал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Спортсооружения с искусственным льдом крытые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До 50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-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50 - 100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6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101 - 200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12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201 - 300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18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301 - 400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24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401 - 500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30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501 - 600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36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601 - 700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42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701 - 800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48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801 - 900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54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901 - 1000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60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1001 - 1200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66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1201 - 1400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72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1401 - 1600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78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1601 - 1800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84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lastRenderedPageBreak/>
              <w:t>1801 - 2000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89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2001 - 2200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94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2201 - 2400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99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2401 - 2600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104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2601 - 2800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109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2801 - 3000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114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3001 - 3250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119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3251 - 3500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124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3501 - 3750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129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3751 - 4000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133</w:t>
            </w:r>
          </w:p>
        </w:tc>
      </w:tr>
      <w:tr w:rsidR="00806C12">
        <w:tc>
          <w:tcPr>
            <w:tcW w:w="2438" w:type="dxa"/>
          </w:tcPr>
          <w:p w:rsidR="00806C12" w:rsidRDefault="00806C12">
            <w:pPr>
              <w:pStyle w:val="ConsPlusNormal"/>
            </w:pPr>
            <w:r>
              <w:t>Свыше 4000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</w:tcPr>
          <w:p w:rsidR="00806C12" w:rsidRDefault="00806C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</w:tcPr>
          <w:p w:rsidR="00806C12" w:rsidRDefault="00806C12">
            <w:pPr>
              <w:pStyle w:val="ConsPlusNormal"/>
              <w:jc w:val="center"/>
            </w:pPr>
            <w:r>
              <w:t>140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а) утратил силу. - </w:t>
      </w:r>
      <w:hyperlink r:id="rId188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03.03.2020 N 1060;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б) оценка в баллах определена для спортивных залов, имеющих деревянное покрытие.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Для залов со стационарным синтетическим покрытием применяются следующие коэффициенты: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рулонные и ворсовые - 1,1;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"Физпол", "Регупол" с верхним слоем - 1,3;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- "Полиграс", "Астротурф" - 1,5;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в) оценка в баллах установлена для специализированных спортивных залов, имеющих минимальный набор спортивно-технологического оборудования, необходимого для проведения учебно-тренировочных занятий спортсменов начальных разрядов. При оснащении спортивных залов современным спортивно-технологическим оборудованием и тренажерными устройствами, обеспечивающими проведение учебно-тренировочных занятий и соревнований спортсменов высокой квалификации, а также позволяющими использовать залы для занятий различными видами спорта, оценка в баллах устанавливается с учетом коэффициента 1,2.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4"/>
      </w:pPr>
      <w:r>
        <w:t>Легкоатлетические и футбольные манежи (в баллах):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474"/>
        <w:gridCol w:w="1417"/>
        <w:gridCol w:w="1757"/>
        <w:gridCol w:w="1587"/>
      </w:tblGrid>
      <w:tr w:rsidR="00806C12">
        <w:tc>
          <w:tcPr>
            <w:tcW w:w="283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Площадь спортсооружения основного назначения (в кв. м)</w:t>
            </w:r>
          </w:p>
        </w:tc>
        <w:tc>
          <w:tcPr>
            <w:tcW w:w="6235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 (в зависимости от покрытия)</w:t>
            </w:r>
          </w:p>
        </w:tc>
      </w:tr>
      <w:tr w:rsidR="00806C12">
        <w:tc>
          <w:tcPr>
            <w:tcW w:w="2835" w:type="dxa"/>
            <w:vMerge/>
          </w:tcPr>
          <w:p w:rsidR="00806C12" w:rsidRDefault="00806C12"/>
        </w:tc>
        <w:tc>
          <w:tcPr>
            <w:tcW w:w="2891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Легкоатлетические манежи</w:t>
            </w:r>
          </w:p>
        </w:tc>
        <w:tc>
          <w:tcPr>
            <w:tcW w:w="33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Футбольные поля</w:t>
            </w:r>
          </w:p>
        </w:tc>
      </w:tr>
      <w:tr w:rsidR="00806C12">
        <w:tc>
          <w:tcPr>
            <w:tcW w:w="2835" w:type="dxa"/>
            <w:vMerge/>
          </w:tcPr>
          <w:p w:rsidR="00806C12" w:rsidRDefault="00806C12"/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Спец. смесь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Резинобитумное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Искусственное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Синтетическое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2001 - 2250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57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2251 - 2500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60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lastRenderedPageBreak/>
              <w:t>2501 - 2750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63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2751 - 3000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66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3001 - 3250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69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3251 - 3500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72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3501 - 3750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75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3751 - 4000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78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4001 - 4500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82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4501 - 5000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86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5001 - 6000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91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6001 - 7000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96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7001 - 8000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101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8001 - 9000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106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9001 - 10000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111</w:t>
            </w:r>
          </w:p>
        </w:tc>
      </w:tr>
      <w:tr w:rsidR="00806C12">
        <w:tc>
          <w:tcPr>
            <w:tcW w:w="2835" w:type="dxa"/>
          </w:tcPr>
          <w:p w:rsidR="00806C12" w:rsidRDefault="00806C12">
            <w:pPr>
              <w:pStyle w:val="ConsPlusNormal"/>
            </w:pPr>
            <w:r>
              <w:t>свыше 10000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757" w:type="dxa"/>
          </w:tcPr>
          <w:p w:rsidR="00806C12" w:rsidRDefault="00806C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115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5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3" w:name="P2056"/>
      <w:bookmarkEnd w:id="13"/>
      <w:r>
        <w:t>ДОЛЖНОСТНЫЕ ОКЛАДЫ РУКОВОДИТЕЛЕЙ, СПЕЦИАЛИСТОВ И СЛУЖАЩИХ</w:t>
      </w:r>
    </w:p>
    <w:p w:rsidR="00806C12" w:rsidRDefault="00806C12">
      <w:pPr>
        <w:pStyle w:val="ConsPlusTitle"/>
        <w:jc w:val="center"/>
      </w:pPr>
      <w:r>
        <w:t>ОБЩЕОТРАСЛЕВЫХ ДОЛЖНОСТЕЙ ДЛЯ МУНИЦИПАЛЬНЫХ УЧРЕЖДЕНИЙ</w:t>
      </w:r>
    </w:p>
    <w:p w:rsidR="00806C12" w:rsidRDefault="00806C12">
      <w:pPr>
        <w:pStyle w:val="ConsPlusTitle"/>
        <w:jc w:val="center"/>
      </w:pPr>
      <w:r>
        <w:t>ГОРОДА ЛИПЕЦКА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Липецкого городского Совета депутатов от 26.01.2021 N 64)</w:t>
            </w:r>
          </w:p>
        </w:tc>
      </w:tr>
    </w:tbl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29"/>
        <w:gridCol w:w="1005"/>
        <w:gridCol w:w="142"/>
        <w:gridCol w:w="992"/>
        <w:gridCol w:w="142"/>
        <w:gridCol w:w="283"/>
        <w:gridCol w:w="567"/>
        <w:gridCol w:w="1077"/>
      </w:tblGrid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 xml:space="preserve">Агент; агент по снабжению; агент рекламный; архивариус; дежурный (по </w:t>
            </w:r>
            <w:r>
              <w:lastRenderedPageBreak/>
              <w:t>выдаче справок, залу, этажу гостиницы, комнате отдыха водителей автомобилей, общежитию и др.); дежурный бюро пропусков; делопроизводитель; инкассатор;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5090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Оператор диспетчерского движения и погрузочно-разгрузочных работ; оператор диспетчерской службы; диспетчер; инспектор по кадрам, инспектор по контролю за исполнением поручений; товаровед; художник; техник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5260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Секретарь руководителя; секретарь незрячего специалиста; администратор; лаборант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5710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2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Заведующий архивом; заведующий бюро пропусков; заведующий камерой хранения; заведующий комнатой отдыха; заведующий копировально-множительным бюро; заведующий фотолабораторией; заведующий хозяйством; заведующий экспедицией; заведующий складом; заведующий канцелярией; заведующий машинописным бюро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5790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Техник; товаровед; художник, которым присвоена вторая внутридолжностная квалификационная категория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5790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3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Техник; товаровед; художник, которым присвоена первая внутридолжностная квалификационная категория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6100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Ведущий: техник; товаровед; художник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</w:tr>
      <w:tr w:rsidR="00806C12">
        <w:tc>
          <w:tcPr>
            <w:tcW w:w="4835" w:type="dxa"/>
            <w:gridSpan w:val="2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208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4835" w:type="dxa"/>
            <w:gridSpan w:val="2"/>
            <w:vMerge/>
          </w:tcPr>
          <w:p w:rsidR="00806C12" w:rsidRDefault="00806C12"/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Заведующий общежитием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Заведующий производством (шеф-повар)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6290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Заведующий столовой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8030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5380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Производитель работ (прораб), включая старшего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</w:pP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Начальник хозяйственного отдела</w:t>
            </w:r>
          </w:p>
        </w:tc>
        <w:tc>
          <w:tcPr>
            <w:tcW w:w="2139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5790</w:t>
            </w:r>
          </w:p>
        </w:tc>
        <w:tc>
          <w:tcPr>
            <w:tcW w:w="2069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5300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lastRenderedPageBreak/>
              <w:t>4 квалификационный уровень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Мастер участка (включая старшего)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5300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Начальник автоколонны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208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Механик</w:t>
            </w:r>
          </w:p>
        </w:tc>
        <w:tc>
          <w:tcPr>
            <w:tcW w:w="4208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5 квалификационный уровень</w:t>
            </w:r>
          </w:p>
        </w:tc>
      </w:tr>
      <w:tr w:rsidR="00806C12">
        <w:tc>
          <w:tcPr>
            <w:tcW w:w="4835" w:type="dxa"/>
            <w:gridSpan w:val="2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208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4835" w:type="dxa"/>
            <w:gridSpan w:val="2"/>
            <w:vMerge/>
          </w:tcPr>
          <w:p w:rsidR="00806C12" w:rsidRDefault="00806C12"/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Начальник гаража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8030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5710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Начальник (заведующий) мастерской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5710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Начальник смены (участка)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7450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6290</w:t>
            </w:r>
          </w:p>
        </w:tc>
        <w:tc>
          <w:tcPr>
            <w:tcW w:w="2069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5380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Начальник цеха (участка)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8030</w:t>
            </w:r>
          </w:p>
        </w:tc>
        <w:tc>
          <w:tcPr>
            <w:tcW w:w="2069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Аналитик; бухгалтер; бухгалтер-ревизор; документовед; инженер; инженер по метрологии; инженер по организации труда; инженер по нормированию труда; специалист по охране труда; инженер по ремонту; инженер-радиолог; инженер-энергетик (энергетик); менеджер; менеджер по рекламе; переводчик; психолог; социолог; специалист по кадрам; специалист по маркетингу; специалист по связям с общественностью; сурдопереводчик; физиолог; инженер по охране окружающей среды (эколог); экономист; экономист по финансовой работе; юрисконсульт; архитектор; математик; инженер-программист (программист); инженер-технолог (технолог); инженер-электроник (электроник); инженер-конструктор (конструктор)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5380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2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 xml:space="preserve">Аналитик; бухгалтер; бухгалтер-ревизор; документовед; инженер; инженер по метрологии; инженер по организации труда; инженер по нормированию труда; специалист по охране труда; инженер по ремонту; инженер-энергетик (энергетик); менеджер; менеджер по рекламе; переводчик; психолог; социолог; специалист по маркетингу; специалист по связям с общественностью; сурдопереводчик; физиолог; инженер по охране окружающей среды (эколог); экономист; экономист по финансовой работе; юрисконсульт; архитектор; математик; инженер-программист </w:t>
            </w:r>
            <w:r>
              <w:lastRenderedPageBreak/>
              <w:t>(программист); инженер-технолог (технолог); инженер-электроник (электроник); инженер-конструктор (конструктор), которым присвоена вторая внутридолжностная квалификационная категория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5710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3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Аналитик; бухгалтер; бухгалтер-ревизор; документовед; инженер; инженер по метрологии; инженер по организации труда; инженер по нормированию труда; специалист по охране труда; инженер по ремонту; инженер-радиолог; инженер-энергетик (энергетик); менеджер; менеджер по рекламе; переводчик; психолог; социолог; специалист по маркетингу; специалист по связям с общественностью; сурдопереводчик; физиолог; инженер по охране окружающей среды (эколог); экономист; экономист по финансовой работе; юрисконсульт; архитектор; математик; инженер-программист (программист); инженер-технолог (технолог); инженер-электроник (электроник); инженер-конструктор (конструктор), которым присвоена первая внутридолжностная квалификационная категория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4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Ведущий: аналитик; бухгалтер; бухгалтер-ревизор; документовед; инженер; инженер по метрологии; инженер по организации труда; инженер по нормированию труда; специалист по охране труда; инженер по ремонту; инженер-энергетик (энергетик); менеджер; менеджер по рекламе; переводчик; психолог; социолог; специалист по маркетингу; специалист по связям с общественностью; сурдопереводчик; физиолог; инженер по охране окружающей среды (эколог); экономист; экономист по финансовой работе; архитектор; математик; инженер-программист (программист); инженер-технолог (технолог); инженер-электроник (электроник); инженер-конструктор (конструктор); юрисконсульт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8030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5 квалификационный уровень</w:t>
            </w:r>
          </w:p>
        </w:tc>
      </w:tr>
      <w:tr w:rsidR="00806C12">
        <w:tc>
          <w:tcPr>
            <w:tcW w:w="7399" w:type="dxa"/>
            <w:gridSpan w:val="7"/>
          </w:tcPr>
          <w:p w:rsidR="00806C12" w:rsidRDefault="00806C12">
            <w:pPr>
              <w:pStyle w:val="ConsPlusNormal"/>
            </w:pPr>
            <w:r>
              <w:t>Главные специалисты: в отделах, отделениях</w:t>
            </w:r>
          </w:p>
        </w:tc>
        <w:tc>
          <w:tcPr>
            <w:tcW w:w="164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8250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2"/>
            </w:pPr>
            <w: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806C12">
        <w:tc>
          <w:tcPr>
            <w:tcW w:w="4835" w:type="dxa"/>
            <w:gridSpan w:val="2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208" w:type="dxa"/>
            <w:gridSpan w:val="7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4835" w:type="dxa"/>
            <w:gridSpan w:val="2"/>
            <w:vMerge/>
          </w:tcPr>
          <w:p w:rsidR="00806C12" w:rsidRDefault="00806C12"/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1 квалификационный уровень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Начальник отдела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8940</w:t>
            </w:r>
          </w:p>
        </w:tc>
        <w:tc>
          <w:tcPr>
            <w:tcW w:w="113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85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8380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2 квалификационный уровень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t>Главные: аналитик, диспетчер, механик, энергетик, эксперт, специалист по защите информации и др.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9990</w:t>
            </w:r>
          </w:p>
        </w:tc>
        <w:tc>
          <w:tcPr>
            <w:tcW w:w="113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9290</w:t>
            </w:r>
          </w:p>
        </w:tc>
        <w:tc>
          <w:tcPr>
            <w:tcW w:w="85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8320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3 квалификационный уровень</w:t>
            </w:r>
          </w:p>
        </w:tc>
      </w:tr>
      <w:tr w:rsidR="00806C12">
        <w:tc>
          <w:tcPr>
            <w:tcW w:w="4835" w:type="dxa"/>
            <w:gridSpan w:val="2"/>
          </w:tcPr>
          <w:p w:rsidR="00806C12" w:rsidRDefault="00806C12">
            <w:pPr>
              <w:pStyle w:val="ConsPlusNormal"/>
            </w:pPr>
            <w:r>
              <w:lastRenderedPageBreak/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147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10100</w:t>
            </w:r>
          </w:p>
        </w:tc>
        <w:tc>
          <w:tcPr>
            <w:tcW w:w="113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9410</w:t>
            </w:r>
          </w:p>
        </w:tc>
        <w:tc>
          <w:tcPr>
            <w:tcW w:w="85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8790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2"/>
            </w:pPr>
            <w: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Должности специалистов и служащих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Оператор ввода; младший программист; техник-программист; младший администратор баз данных; младший системный администратор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5090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Старший программист; администратор баз данных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5380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5710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Ассистент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6110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Специалист по закупкам; старший администратор баз данных; старший системный администратор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6950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Старший специалист по закупкам; ведущий системный администратор; контент-менеджер; менеджер информационных ресурсов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8030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Главный администратор баз данных; главный системный администратор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8250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Заместитель начальника отдела &lt;*&gt;</w:t>
            </w:r>
          </w:p>
        </w:tc>
        <w:tc>
          <w:tcPr>
            <w:tcW w:w="4337" w:type="dxa"/>
            <w:gridSpan w:val="8"/>
          </w:tcPr>
          <w:p w:rsidR="00806C12" w:rsidRDefault="00806C12">
            <w:pPr>
              <w:pStyle w:val="ConsPlusNormal"/>
              <w:jc w:val="center"/>
            </w:pPr>
            <w:r>
              <w:t>8250</w:t>
            </w:r>
          </w:p>
        </w:tc>
      </w:tr>
      <w:tr w:rsidR="00806C12">
        <w:tc>
          <w:tcPr>
            <w:tcW w:w="9043" w:type="dxa"/>
            <w:gridSpan w:val="9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Должности руководителей учреждений</w:t>
            </w:r>
          </w:p>
        </w:tc>
      </w:tr>
      <w:tr w:rsidR="00806C12">
        <w:tc>
          <w:tcPr>
            <w:tcW w:w="4706" w:type="dxa"/>
          </w:tcPr>
          <w:p w:rsidR="00806C12" w:rsidRDefault="00806C12">
            <w:pPr>
              <w:pStyle w:val="ConsPlusNormal"/>
            </w:pPr>
            <w:r>
              <w:t>Директор (генеральный директор, начальник, управляющий) организации</w:t>
            </w:r>
          </w:p>
        </w:tc>
        <w:tc>
          <w:tcPr>
            <w:tcW w:w="113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13620</w:t>
            </w:r>
          </w:p>
        </w:tc>
        <w:tc>
          <w:tcPr>
            <w:tcW w:w="113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10800</w:t>
            </w:r>
          </w:p>
        </w:tc>
        <w:tc>
          <w:tcPr>
            <w:tcW w:w="992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9310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--------------------------------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&lt;*&gt; Примечание: должность заместителя начальника отдела может вводиться, если в отделе не предусмотрены должности главного специалиста, главного администратора баз данных, главного системного администратора.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Заместителям главных бухгалтеров устанавливаются должностные оклады на 5 - 10% ниже должностного оклада соответствующего руководителя.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6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lastRenderedPageBreak/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4" w:name="P2236"/>
      <w:bookmarkEnd w:id="14"/>
      <w:r>
        <w:t>ТАРИФНЫЕ РАЗРЯДЫ, МЕЖРАЗРЯДНЫЕ ТАРИФНЫЕ КОЭФФИЦИЕНТЫ</w:t>
      </w:r>
    </w:p>
    <w:p w:rsidR="00806C12" w:rsidRDefault="00806C12">
      <w:pPr>
        <w:pStyle w:val="ConsPlusTitle"/>
        <w:jc w:val="center"/>
      </w:pPr>
      <w:r>
        <w:t>И ТАРИФНЫЕ СТАВКИ ТАРИФНОЙ СЕТКИ ПО ОПЛАТЕ ТРУДА РАБОЧИХ</w:t>
      </w:r>
    </w:p>
    <w:p w:rsidR="00806C12" w:rsidRDefault="00806C12">
      <w:pPr>
        <w:pStyle w:val="ConsPlusTitle"/>
        <w:jc w:val="center"/>
      </w:pPr>
      <w:r>
        <w:t>МУНИЦИПАЛЬНЫХ УЧРЕЖДЕНИЙ ГОРОДА ЛИПЕЦКА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Липецкого городского Совета депутатов от 26.01.2021 N 64)</w:t>
            </w:r>
          </w:p>
        </w:tc>
      </w:tr>
    </w:tbl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50"/>
        <w:gridCol w:w="806"/>
        <w:gridCol w:w="705"/>
        <w:gridCol w:w="709"/>
        <w:gridCol w:w="733"/>
        <w:gridCol w:w="794"/>
        <w:gridCol w:w="737"/>
        <w:gridCol w:w="741"/>
        <w:gridCol w:w="794"/>
        <w:gridCol w:w="745"/>
        <w:gridCol w:w="794"/>
      </w:tblGrid>
      <w:tr w:rsidR="00806C12">
        <w:tc>
          <w:tcPr>
            <w:tcW w:w="9045" w:type="dxa"/>
            <w:gridSpan w:val="12"/>
          </w:tcPr>
          <w:p w:rsidR="00806C12" w:rsidRDefault="00806C12">
            <w:pPr>
              <w:pStyle w:val="ConsPlusNormal"/>
              <w:jc w:val="center"/>
            </w:pPr>
            <w:r>
              <w:t>Разряд оплаты труда</w:t>
            </w:r>
          </w:p>
        </w:tc>
      </w:tr>
      <w:tr w:rsidR="00806C12">
        <w:tc>
          <w:tcPr>
            <w:tcW w:w="737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0" w:type="dxa"/>
          </w:tcPr>
          <w:p w:rsidR="00806C12" w:rsidRDefault="00806C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6" w:type="dxa"/>
          </w:tcPr>
          <w:p w:rsidR="00806C12" w:rsidRDefault="00806C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806C12" w:rsidRDefault="00806C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3" w:type="dxa"/>
          </w:tcPr>
          <w:p w:rsidR="00806C12" w:rsidRDefault="00806C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806C12" w:rsidRDefault="00806C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1" w:type="dxa"/>
          </w:tcPr>
          <w:p w:rsidR="00806C12" w:rsidRDefault="00806C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5" w:type="dxa"/>
          </w:tcPr>
          <w:p w:rsidR="00806C12" w:rsidRDefault="00806C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12</w:t>
            </w:r>
          </w:p>
        </w:tc>
      </w:tr>
      <w:tr w:rsidR="00806C12">
        <w:tc>
          <w:tcPr>
            <w:tcW w:w="9045" w:type="dxa"/>
            <w:gridSpan w:val="12"/>
          </w:tcPr>
          <w:p w:rsidR="00806C12" w:rsidRDefault="00806C12">
            <w:pPr>
              <w:pStyle w:val="ConsPlusNormal"/>
              <w:jc w:val="center"/>
            </w:pPr>
            <w:r>
              <w:t>Тарифный коэффициент</w:t>
            </w:r>
          </w:p>
        </w:tc>
      </w:tr>
      <w:tr w:rsidR="00806C12">
        <w:tc>
          <w:tcPr>
            <w:tcW w:w="737" w:type="dxa"/>
          </w:tcPr>
          <w:p w:rsidR="00806C12" w:rsidRDefault="00806C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750" w:type="dxa"/>
          </w:tcPr>
          <w:p w:rsidR="00806C12" w:rsidRDefault="00806C12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806" w:type="dxa"/>
          </w:tcPr>
          <w:p w:rsidR="00806C12" w:rsidRDefault="00806C12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05" w:type="dxa"/>
          </w:tcPr>
          <w:p w:rsidR="00806C12" w:rsidRDefault="00806C12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33" w:type="dxa"/>
          </w:tcPr>
          <w:p w:rsidR="00806C12" w:rsidRDefault="00806C12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37" w:type="dxa"/>
          </w:tcPr>
          <w:p w:rsidR="00806C12" w:rsidRDefault="00806C12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41" w:type="dxa"/>
          </w:tcPr>
          <w:p w:rsidR="00806C12" w:rsidRDefault="00806C12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45" w:type="dxa"/>
          </w:tcPr>
          <w:p w:rsidR="00806C12" w:rsidRDefault="00806C12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1,63</w:t>
            </w:r>
          </w:p>
        </w:tc>
      </w:tr>
      <w:tr w:rsidR="00806C12">
        <w:tc>
          <w:tcPr>
            <w:tcW w:w="9045" w:type="dxa"/>
            <w:gridSpan w:val="12"/>
          </w:tcPr>
          <w:p w:rsidR="00806C12" w:rsidRDefault="00806C12">
            <w:pPr>
              <w:pStyle w:val="ConsPlusNormal"/>
              <w:jc w:val="center"/>
            </w:pPr>
            <w:r>
              <w:t>Тарифные ставки (руб.)</w:t>
            </w:r>
          </w:p>
        </w:tc>
      </w:tr>
      <w:tr w:rsidR="00806C12">
        <w:tc>
          <w:tcPr>
            <w:tcW w:w="737" w:type="dxa"/>
          </w:tcPr>
          <w:p w:rsidR="00806C12" w:rsidRDefault="00806C12">
            <w:pPr>
              <w:pStyle w:val="ConsPlusNormal"/>
              <w:jc w:val="center"/>
            </w:pPr>
            <w:r>
              <w:t>4840</w:t>
            </w:r>
          </w:p>
        </w:tc>
        <w:tc>
          <w:tcPr>
            <w:tcW w:w="750" w:type="dxa"/>
          </w:tcPr>
          <w:p w:rsidR="00806C12" w:rsidRDefault="00806C12">
            <w:pPr>
              <w:pStyle w:val="ConsPlusNormal"/>
              <w:jc w:val="center"/>
            </w:pPr>
            <w:r>
              <w:t>4940</w:t>
            </w:r>
          </w:p>
        </w:tc>
        <w:tc>
          <w:tcPr>
            <w:tcW w:w="806" w:type="dxa"/>
          </w:tcPr>
          <w:p w:rsidR="00806C12" w:rsidRDefault="00806C12">
            <w:pPr>
              <w:pStyle w:val="ConsPlusNormal"/>
              <w:jc w:val="center"/>
            </w:pPr>
            <w:r>
              <w:t>5040</w:t>
            </w:r>
          </w:p>
        </w:tc>
        <w:tc>
          <w:tcPr>
            <w:tcW w:w="705" w:type="dxa"/>
          </w:tcPr>
          <w:p w:rsidR="00806C12" w:rsidRDefault="00806C12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709" w:type="dxa"/>
          </w:tcPr>
          <w:p w:rsidR="00806C12" w:rsidRDefault="00806C12">
            <w:pPr>
              <w:pStyle w:val="ConsPlusNormal"/>
              <w:jc w:val="center"/>
            </w:pPr>
            <w:r>
              <w:t>5240</w:t>
            </w:r>
          </w:p>
        </w:tc>
        <w:tc>
          <w:tcPr>
            <w:tcW w:w="733" w:type="dxa"/>
          </w:tcPr>
          <w:p w:rsidR="00806C12" w:rsidRDefault="00806C12">
            <w:pPr>
              <w:pStyle w:val="ConsPlusNormal"/>
              <w:jc w:val="center"/>
            </w:pPr>
            <w:r>
              <w:t>5330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5430</w:t>
            </w:r>
          </w:p>
        </w:tc>
        <w:tc>
          <w:tcPr>
            <w:tcW w:w="737" w:type="dxa"/>
          </w:tcPr>
          <w:p w:rsidR="00806C12" w:rsidRDefault="00806C12">
            <w:pPr>
              <w:pStyle w:val="ConsPlusNormal"/>
              <w:jc w:val="center"/>
            </w:pPr>
            <w:r>
              <w:t>5530</w:t>
            </w:r>
          </w:p>
        </w:tc>
        <w:tc>
          <w:tcPr>
            <w:tcW w:w="741" w:type="dxa"/>
          </w:tcPr>
          <w:p w:rsidR="00806C12" w:rsidRDefault="00806C12">
            <w:pPr>
              <w:pStyle w:val="ConsPlusNormal"/>
              <w:jc w:val="center"/>
            </w:pPr>
            <w:r>
              <w:t>6050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6640</w:t>
            </w:r>
          </w:p>
        </w:tc>
        <w:tc>
          <w:tcPr>
            <w:tcW w:w="745" w:type="dxa"/>
          </w:tcPr>
          <w:p w:rsidR="00806C12" w:rsidRDefault="00806C12">
            <w:pPr>
              <w:pStyle w:val="ConsPlusNormal"/>
              <w:jc w:val="center"/>
            </w:pPr>
            <w:r>
              <w:t>7360</w:t>
            </w:r>
          </w:p>
        </w:tc>
        <w:tc>
          <w:tcPr>
            <w:tcW w:w="794" w:type="dxa"/>
          </w:tcPr>
          <w:p w:rsidR="00806C12" w:rsidRDefault="00806C12">
            <w:pPr>
              <w:pStyle w:val="ConsPlusNormal"/>
              <w:jc w:val="center"/>
            </w:pPr>
            <w:r>
              <w:t>7900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7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5" w:name="P2292"/>
      <w:bookmarkEnd w:id="15"/>
      <w:r>
        <w:t>ПЕРЕЧЕНЬ</w:t>
      </w:r>
    </w:p>
    <w:p w:rsidR="00806C12" w:rsidRDefault="00806C12">
      <w:pPr>
        <w:pStyle w:val="ConsPlusTitle"/>
        <w:jc w:val="center"/>
      </w:pPr>
      <w:r>
        <w:t>ПРОФЕССИЙ ВЫСОКОКВАЛИФИЦИРОВАННЫХ РАБОЧИХ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28.04.2009 </w:t>
            </w:r>
            <w:hyperlink r:id="rId191" w:history="1">
              <w:r>
                <w:rPr>
                  <w:color w:val="0000FF"/>
                </w:rPr>
                <w:t>N 1050</w:t>
              </w:r>
            </w:hyperlink>
            <w:r>
              <w:rPr>
                <w:color w:val="392C69"/>
              </w:rPr>
              <w:t xml:space="preserve">, от 25.11.2010 </w:t>
            </w:r>
            <w:hyperlink r:id="rId192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25.10.2011 </w:t>
            </w:r>
            <w:hyperlink r:id="rId193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194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24.12.2019 </w:t>
            </w:r>
            <w:hyperlink r:id="rId195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2"/>
      </w:pPr>
      <w:r>
        <w:t>I. Занятых на важных и ответственных работах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3"/>
      </w:pPr>
      <w:r>
        <w:t>Профессии в учреждениях образования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Водители автобусов или специальных легковых автомобилей, имеющие 1 класс и занятые перевозкой обучающихся (детей, воспитанников).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 Повар, выполняющий обязанности заведующего производством (шеф-повара) при отсутствии в штате учреждения такой должности.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3. Рабочий, выполняющий станочные работы по обработке металла и других материалов </w:t>
      </w:r>
      <w:r>
        <w:lastRenderedPageBreak/>
        <w:t>резанием на металлообрабатывающих станках (токарь, фрезеровщик, шлифовщик и др.), работы по холодной штамповке металла и др. материалов, работы по изготовлению и ремонту, наладке инструмента, технологической оснастки, контрольно-измерительных приборов, принимающий непосредственное участие в учебном процессе.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4. Бригадир (на правах управляющего) учебного хозяйства.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5. Закройщик, занятый в учебно-производственных мастерских (ателье) образовательных учреждений, принимающий непосредственное участие в учебном процессе.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3"/>
      </w:pPr>
      <w:r>
        <w:t>Профессии в учреждениях здравоохранения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 силу. - </w:t>
      </w:r>
      <w:hyperlink r:id="rId196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3"/>
      </w:pPr>
      <w:r>
        <w:t>Профессии в учреждениях культуры и туризма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9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24.12.2019 N 1037)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Бутафор, занятый изготовлением особо сложных скульптурных изделий и декораций для театральных постановок.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 Гример-постижер, занятый изготовлением специальных париков и выполнением портретных и особо сложных гримов.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3. Закройщик, занятый изготовлением особо сложных исторических костюмов для театральных постановок по собственным эскизам.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4. Макетчик театрально-постановочных макетов, занятый изготовлением особо сложных макетов для театральных постановок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5. 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6. Машинист сцены, возглавляющий монтировочную часть с численностью рабочих менее 10 человек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7. Реставратор клавишных инструментов: органов, особо ценных и уникальных пианино, роялей.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8. Реставратор смычковых и щипковых инструментов (уникальных музыкальных инструментов).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9. Столяр, занятый ремонтом и реставрацией музейной и художественной мебели из дерева ценных пород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10. Рабочий по уходу за животными, представляющими особую опасность для жизни.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11. Переплетчик, занятый переплетением особо ценных книг и особо важных документов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12. Реставратор архивных и библиотечных материалов: редких и ценных книг, рукописей и документов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13. Фотограф, занятый выполнением репродуцированных работ и реставрацией особо важных документов с угасающими текстами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lastRenderedPageBreak/>
        <w:t>14. Таксидермист (9 разряд).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15. Слесари, электромонтеры, электромеханики, наладчики.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16. Водители автобусов, имеющие I класс и занятые перевозкой участников профессионально-художественных коллективов,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17. Слесарь-сантехник.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18. Электрогазосварщик, газосварщик.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3"/>
      </w:pPr>
      <w:r>
        <w:t>Профессии в учреждениях физической культуры и спорта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Водитель грузового автомобиля по перевозке опасных грузов.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 Слесарь по обслуживанию тепловых пунктов (подача гипохлорита).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 Техник.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3. Машинист холодильных установок.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4. Слесарь-ремонтник.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5. Техник табло.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6. Электрогазосварщик.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7. Электромонтер.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8. Водитель льдоуборочного комбайна.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9. Аппаратчик ХВО.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10. Оператор главного пульта.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11. Ремонтировщик.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12. Слесарь-сантехник.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13. Слесарь теплового узла.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14. Столяр.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15. Водители автобусов, микроавтобусов или специальных легковых автомобилей, имеющие I класс и занятые перевозкой участников спортивных мероприятий.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2"/>
      </w:pPr>
      <w:r>
        <w:t>II. Занятых на особо важных и особо ответственных работах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3"/>
      </w:pPr>
      <w:r>
        <w:t>Профессии в учреждениях культуры и туризма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19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24.12.2019 N 1037)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Настройщик пианино и роялей (11 разряд):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полная регулировка клавишно-молоточного и педального механизма пианино и рояля. Расчет </w:t>
      </w:r>
      <w:r>
        <w:lastRenderedPageBreak/>
        <w:t>мензуры струн и выполнение всех работ по струнам пианино и рояля. Замена отдельных узлов и деталей, устранение дефектов. Настройка пианино и рояля всех систем и марок применительно к акустике зала. Интонировка пианино и рояля по всему диапазону. Подстройка труб, регистров, текущая регулировка игровой и регистровой трактуры, копуляций, проверка состояния регистра-эталона и общей настройки. Проведение генеральной настройки органа. Исправление дефектов с частичным демонтажом. Обязательное участие в монтажных и ремонтных работах, производимых в органе специалистами фирмы-изготовителя (реставратора) этого органа или другими специалистами, обслуживающими органы фирмы-изготовителя (реставратора).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Настройщик пианино и роялей (12 разряд):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экспертиза технического состояния пианино и рояля. Полный ремонт всех систем клавишно-молоточкового механизма пианино и рояля. Настройка в унисон любого количества инструментов в любом сочетании (рояль-клавесин, рояль-хаммерклавир, рояль-рояль). Регулировка, настройка и интонировка пианино и рояля с учетом требований исполнителя.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Примечания: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2. Другим рабочим, не предусмотренным настоящим Перечнем, оплата труда может устанавливаться как высококвалифицированным рабочим,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шестого.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3. Оплата труда высококвалифицированных рабочих, в соответствии с настоящим Перечнем, устанавливается руководителем организации с учетом мнения выборного профсоюзного органа (там, где он имеется) строго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8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ДОЛЖНОСТНЫЕ ОКЛАДЫ, ПОРЯДОК ИХ УСТАНОВЛЕНИЯ И ДРУГИЕ</w:t>
      </w:r>
    </w:p>
    <w:p w:rsidR="00806C12" w:rsidRDefault="00806C12">
      <w:pPr>
        <w:pStyle w:val="ConsPlusTitle"/>
        <w:jc w:val="center"/>
      </w:pPr>
      <w:r>
        <w:t>УСЛОВИЯ ОПЛАТЫ ТРУДА МУНИЦИПАЛЬНЫХ УЧРЕЖДЕНИЙ СОЦИАЛЬНОЙ</w:t>
      </w:r>
    </w:p>
    <w:p w:rsidR="00806C12" w:rsidRDefault="00806C12">
      <w:pPr>
        <w:pStyle w:val="ConsPlusTitle"/>
        <w:jc w:val="center"/>
      </w:pPr>
      <w:r>
        <w:t>ЗАЩИТЫ НАСЕЛЕНИЯ 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Утратило силу. - </w:t>
      </w:r>
      <w:hyperlink r:id="rId19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9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ДОЛЖНОСТНЫЕ ОКЛАДЫ РУКОВОДИТЕЛЕЙ, СПЕЦИАЛИСТОВ</w:t>
      </w:r>
    </w:p>
    <w:p w:rsidR="00806C12" w:rsidRDefault="00806C12">
      <w:pPr>
        <w:pStyle w:val="ConsPlusTitle"/>
        <w:jc w:val="center"/>
      </w:pPr>
      <w:r>
        <w:t>И СЛУЖАЩИХ (ТЕХНИЧЕСКИХ ИСПОЛНИТЕЛЕЙ)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Утратило силу. - </w:t>
      </w:r>
      <w:hyperlink r:id="rId200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25.10.2011 N 345.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10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ПОРЯДОК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МУНИЦИПАЛЬНОГО УЧРЕЖДЕНИЯ</w:t>
      </w:r>
    </w:p>
    <w:p w:rsidR="00806C12" w:rsidRDefault="00806C12">
      <w:pPr>
        <w:pStyle w:val="ConsPlusTitle"/>
        <w:jc w:val="center"/>
      </w:pPr>
      <w:r>
        <w:t>"МНОГОФУНКЦИОНАЛЬНЫЙ ЦЕНТР ПРЕДОСТАВЛЕНИЯ ГОСУДАРСТВЕННЫХ</w:t>
      </w:r>
    </w:p>
    <w:p w:rsidR="00806C12" w:rsidRDefault="00806C12">
      <w:pPr>
        <w:pStyle w:val="ConsPlusTitle"/>
        <w:jc w:val="center"/>
      </w:pPr>
      <w:r>
        <w:t>И МУНИЦИПАЛЬНЫХ УСЛУГ"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 силу. - </w:t>
      </w:r>
      <w:hyperlink r:id="rId201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04.03.2014 N 803.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11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6" w:name="P2429"/>
      <w:bookmarkEnd w:id="16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МУНИЦИПАЛЬНЫХ УЧРЕЖДЕНИЙ СРЕДСТВ</w:t>
      </w:r>
    </w:p>
    <w:p w:rsidR="00806C12" w:rsidRDefault="00806C12">
      <w:pPr>
        <w:pStyle w:val="ConsPlusTitle"/>
        <w:jc w:val="center"/>
      </w:pPr>
      <w:r>
        <w:t>МАССОВОЙ ИНФОРМАЦИИ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(введено решением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01.10.2013 </w:t>
            </w:r>
            <w:hyperlink r:id="rId202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>;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203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204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24.12.2019 </w:t>
            </w:r>
            <w:hyperlink r:id="rId205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20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1. Должностные оклады (тарифные ставки) устанавливаются работникам за выполнение ими </w:t>
      </w:r>
      <w:r>
        <w:lastRenderedPageBreak/>
        <w:t>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муниципальных учреждений средств массовой информации (далее - учреждения) устанавливаются согласно </w:t>
      </w:r>
      <w:hyperlink w:anchor="P2445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средств массовой информации города Липецка к группам по оплате труда руководителей согласно </w:t>
      </w:r>
      <w:hyperlink w:anchor="P2541" w:history="1">
        <w:r>
          <w:rPr>
            <w:color w:val="0000FF"/>
          </w:rPr>
          <w:t>таблице 2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7" w:name="P2445"/>
      <w:bookmarkEnd w:id="17"/>
      <w:r>
        <w:t>Должностные оклады руководителей, специалистов и служащих</w:t>
      </w:r>
    </w:p>
    <w:p w:rsidR="00806C12" w:rsidRDefault="00806C12">
      <w:pPr>
        <w:pStyle w:val="ConsPlusTitle"/>
        <w:jc w:val="center"/>
      </w:pPr>
      <w:r>
        <w:t>муниципальных учреждений средств массовой информации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20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26.01.2021 N 64)</w:t>
      </w:r>
    </w:p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320"/>
        <w:gridCol w:w="1320"/>
        <w:gridCol w:w="660"/>
        <w:gridCol w:w="660"/>
        <w:gridCol w:w="1320"/>
      </w:tblGrid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806C12" w:rsidRDefault="00806C12">
            <w:pPr>
              <w:pStyle w:val="ConsPlusNormal"/>
              <w:jc w:val="center"/>
            </w:pPr>
            <w:r>
              <w:t>"Должности работников телевидения (радиовещания) второго уровня"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Заведующий фильмотекой; заведующий фонотекой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5790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Художник компьютерной графики; электромеханик телевидения (радиовещания)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5870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806C12" w:rsidRDefault="00806C12">
            <w:pPr>
              <w:pStyle w:val="ConsPlusNormal"/>
              <w:jc w:val="center"/>
            </w:pPr>
            <w:r>
              <w:t>"Должности работников телевидения (радиовещания) третьего уровня"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Корреспондент телевидения (радиовещания)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7700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Режиссер монтажа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7870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Режиссер телевидения (радиовещания), специальный корреспондент (радиовещания), телеоператор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8720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806C12" w:rsidRDefault="00806C12">
            <w:pPr>
              <w:pStyle w:val="ConsPlusNormal"/>
              <w:jc w:val="center"/>
            </w:pPr>
            <w:r>
              <w:t>"Должности работников печатных средств массовой информации первого уровня"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Оператор компьютерного набора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5410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806C12" w:rsidRDefault="00806C12">
            <w:pPr>
              <w:pStyle w:val="ConsPlusNormal"/>
              <w:jc w:val="center"/>
            </w:pPr>
            <w:r>
              <w:lastRenderedPageBreak/>
              <w:t>"Должности работников печатных средств массовой информации второго уровня"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lastRenderedPageBreak/>
              <w:t>1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Корректор, технический редактор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5560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806C12" w:rsidRDefault="00806C12">
            <w:pPr>
              <w:pStyle w:val="ConsPlusNormal"/>
              <w:jc w:val="center"/>
            </w:pPr>
            <w:r>
              <w:t>"Должности работников печатных средств массовой информации третьего уровня"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Выпускающий (редактор по выпуску)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6450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Корреспондент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7700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Фотокорреспондент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6160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Старший корреспондент, художественный редактор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8180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Старший фотокорреспондент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7760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Обозреватель, собственный корреспондент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8250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</w:t>
            </w:r>
          </w:p>
          <w:p w:rsidR="00806C12" w:rsidRDefault="00806C12">
            <w:pPr>
              <w:pStyle w:val="ConsPlusNormal"/>
              <w:jc w:val="center"/>
            </w:pPr>
            <w:r>
              <w:t>"Должности работников печатных средств массовой информации четвертого уровня"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7042" w:type="dxa"/>
            <w:gridSpan w:val="4"/>
          </w:tcPr>
          <w:p w:rsidR="00806C12" w:rsidRDefault="00806C12">
            <w:pPr>
              <w:pStyle w:val="ConsPlusNormal"/>
            </w:pPr>
            <w:r>
              <w:t>Редактор отдела</w:t>
            </w:r>
          </w:p>
        </w:tc>
        <w:tc>
          <w:tcPr>
            <w:tcW w:w="198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8640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374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80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3742" w:type="dxa"/>
            <w:vMerge/>
          </w:tcPr>
          <w:p w:rsidR="00806C12" w:rsidRDefault="00806C12"/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2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Ответственный секретарь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9750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9070</w:t>
            </w:r>
          </w:p>
        </w:tc>
        <w:tc>
          <w:tcPr>
            <w:tcW w:w="2640" w:type="dxa"/>
            <w:gridSpan w:val="3"/>
          </w:tcPr>
          <w:p w:rsidR="00806C12" w:rsidRDefault="00806C12">
            <w:pPr>
              <w:pStyle w:val="ConsPlusNormal"/>
              <w:jc w:val="center"/>
            </w:pPr>
            <w:r>
              <w:t>8320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Главный редактор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9380</w:t>
            </w:r>
          </w:p>
        </w:tc>
        <w:tc>
          <w:tcPr>
            <w:tcW w:w="132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8730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8270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Должности, не отнесенные к профессиональным квалификационным группам должностей работников печатных средств массовой информации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Должности специалистов и служащих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Дизайнер-верстальщик</w:t>
            </w:r>
          </w:p>
        </w:tc>
        <w:tc>
          <w:tcPr>
            <w:tcW w:w="5280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5560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Контент-редактор</w:t>
            </w:r>
          </w:p>
        </w:tc>
        <w:tc>
          <w:tcPr>
            <w:tcW w:w="5280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7500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Режиссер монтажа</w:t>
            </w:r>
          </w:p>
        </w:tc>
        <w:tc>
          <w:tcPr>
            <w:tcW w:w="5280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7700</w:t>
            </w:r>
          </w:p>
        </w:tc>
      </w:tr>
      <w:tr w:rsidR="00806C12">
        <w:tc>
          <w:tcPr>
            <w:tcW w:w="9022" w:type="dxa"/>
            <w:gridSpan w:val="6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lastRenderedPageBreak/>
              <w:t>Должности руководителей учреждений</w:t>
            </w:r>
          </w:p>
        </w:tc>
      </w:tr>
      <w:tr w:rsidR="00806C12">
        <w:tc>
          <w:tcPr>
            <w:tcW w:w="374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280" w:type="dxa"/>
            <w:gridSpan w:val="5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806C12">
        <w:tc>
          <w:tcPr>
            <w:tcW w:w="3742" w:type="dxa"/>
            <w:vMerge/>
          </w:tcPr>
          <w:p w:rsidR="00806C12" w:rsidRDefault="00806C12"/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2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3742" w:type="dxa"/>
          </w:tcPr>
          <w:p w:rsidR="00806C12" w:rsidRDefault="00806C12">
            <w:pPr>
              <w:pStyle w:val="ConsPlusNormal"/>
            </w:pPr>
            <w:r>
              <w:t>Директор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11870</w:t>
            </w:r>
          </w:p>
        </w:tc>
        <w:tc>
          <w:tcPr>
            <w:tcW w:w="1320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10230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18" w:name="P2541"/>
      <w:bookmarkEnd w:id="18"/>
      <w:r>
        <w:t>Показатели и порядок отнесения муниципальных учреждений</w:t>
      </w:r>
    </w:p>
    <w:p w:rsidR="00806C12" w:rsidRDefault="00806C12">
      <w:pPr>
        <w:pStyle w:val="ConsPlusTitle"/>
        <w:jc w:val="center"/>
      </w:pPr>
      <w:r>
        <w:t>средств массовой информации к группам по оплате труда</w:t>
      </w:r>
    </w:p>
    <w:p w:rsidR="00806C12" w:rsidRDefault="00806C12">
      <w:pPr>
        <w:pStyle w:val="ConsPlusTitle"/>
        <w:jc w:val="center"/>
      </w:pPr>
      <w:r>
        <w:t>руководителей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20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24.12.2019 N 1037)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814"/>
        <w:gridCol w:w="1644"/>
        <w:gridCol w:w="1531"/>
        <w:gridCol w:w="1474"/>
      </w:tblGrid>
      <w:tr w:rsidR="00806C12">
        <w:tc>
          <w:tcPr>
            <w:tcW w:w="56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41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463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567" w:type="dxa"/>
            <w:vMerge/>
          </w:tcPr>
          <w:p w:rsidR="00806C12" w:rsidRDefault="00806C12"/>
        </w:tc>
        <w:tc>
          <w:tcPr>
            <w:tcW w:w="2041" w:type="dxa"/>
            <w:vMerge/>
          </w:tcPr>
          <w:p w:rsidR="00806C12" w:rsidRDefault="00806C12"/>
        </w:tc>
        <w:tc>
          <w:tcPr>
            <w:tcW w:w="181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4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9071" w:type="dxa"/>
            <w:gridSpan w:val="6"/>
          </w:tcPr>
          <w:p w:rsidR="00806C12" w:rsidRDefault="00806C12">
            <w:pPr>
              <w:pStyle w:val="ConsPlusNormal"/>
              <w:jc w:val="center"/>
            </w:pPr>
            <w:r>
              <w:t>Периодическое печатное издание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bookmarkStart w:id="19" w:name="P2555"/>
            <w:bookmarkEnd w:id="19"/>
            <w:r>
              <w:t>1.</w:t>
            </w:r>
          </w:p>
        </w:tc>
        <w:tc>
          <w:tcPr>
            <w:tcW w:w="2041" w:type="dxa"/>
          </w:tcPr>
          <w:p w:rsidR="00806C12" w:rsidRDefault="00806C12">
            <w:pPr>
              <w:pStyle w:val="ConsPlusNormal"/>
            </w:pPr>
            <w:r>
              <w:t>Объем, формат</w:t>
            </w:r>
          </w:p>
        </w:tc>
        <w:tc>
          <w:tcPr>
            <w:tcW w:w="1814" w:type="dxa"/>
          </w:tcPr>
          <w:p w:rsidR="00806C12" w:rsidRDefault="00806C12">
            <w:pPr>
              <w:pStyle w:val="ConsPlusNormal"/>
            </w:pPr>
            <w:r>
              <w:t>20 А3 и более</w:t>
            </w:r>
          </w:p>
        </w:tc>
        <w:tc>
          <w:tcPr>
            <w:tcW w:w="1644" w:type="dxa"/>
          </w:tcPr>
          <w:p w:rsidR="00806C12" w:rsidRDefault="00806C12">
            <w:pPr>
              <w:pStyle w:val="ConsPlusNormal"/>
            </w:pPr>
            <w:r>
              <w:t>12 А3, 16 А3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12 А3, 8 А3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8 А3, 4 А3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bookmarkStart w:id="20" w:name="P2561"/>
            <w:bookmarkEnd w:id="20"/>
            <w:r>
              <w:t>2.</w:t>
            </w:r>
          </w:p>
        </w:tc>
        <w:tc>
          <w:tcPr>
            <w:tcW w:w="2041" w:type="dxa"/>
          </w:tcPr>
          <w:p w:rsidR="00806C12" w:rsidRDefault="00806C12">
            <w:pPr>
              <w:pStyle w:val="ConsPlusNormal"/>
            </w:pPr>
            <w:r>
              <w:t>Периодичность выпуска</w:t>
            </w:r>
          </w:p>
        </w:tc>
        <w:tc>
          <w:tcPr>
            <w:tcW w:w="1814" w:type="dxa"/>
          </w:tcPr>
          <w:p w:rsidR="00806C12" w:rsidRDefault="00806C12">
            <w:pPr>
              <w:pStyle w:val="ConsPlusNormal"/>
            </w:pPr>
            <w:r>
              <w:t>1 и более номеров в неделю</w:t>
            </w:r>
          </w:p>
        </w:tc>
        <w:tc>
          <w:tcPr>
            <w:tcW w:w="1644" w:type="dxa"/>
          </w:tcPr>
          <w:p w:rsidR="00806C12" w:rsidRDefault="00806C12">
            <w:pPr>
              <w:pStyle w:val="ConsPlusNormal"/>
            </w:pPr>
            <w:r>
              <w:t>1 номер в неделю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</w:pPr>
            <w:r>
              <w:t>2 номера в месяц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t>1 номер в месяц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Группы по оплате труда руководителей муниципальных учреждений средств массовой информации определяются один раз в год учредителем учреждения на основании соответствующих документов, подтверждающих наличие указанных объемов работы учреждений.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учреждения к группе по оплате труда руководителя производится при условии одновременного выполнения каждого из показателей, установленных для данной группы по оплате труда руководителя учреждения.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В случае, если </w:t>
      </w:r>
      <w:hyperlink w:anchor="P2561" w:history="1">
        <w:r>
          <w:rPr>
            <w:color w:val="0000FF"/>
          </w:rPr>
          <w:t>показатель 2 таблицы 2</w:t>
        </w:r>
      </w:hyperlink>
      <w:r>
        <w:t xml:space="preserve"> не соответствует группе оплаты труда руководителя, определенной по </w:t>
      </w:r>
      <w:hyperlink w:anchor="P2555" w:history="1">
        <w:r>
          <w:rPr>
            <w:color w:val="0000FF"/>
          </w:rPr>
          <w:t>показателю 1 таблицы 2</w:t>
        </w:r>
      </w:hyperlink>
      <w:r>
        <w:t xml:space="preserve">, группа по оплате труда руководителя устанавливается на один пункт ниже группы по оплате труда руководителя, установленной по </w:t>
      </w:r>
      <w:hyperlink w:anchor="P2555" w:history="1">
        <w:r>
          <w:rPr>
            <w:color w:val="0000FF"/>
          </w:rPr>
          <w:t>показателю 1 таблицы 2</w:t>
        </w:r>
      </w:hyperlink>
      <w:r>
        <w:t>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12</w:t>
      </w:r>
    </w:p>
    <w:p w:rsidR="00806C12" w:rsidRDefault="00806C12">
      <w:pPr>
        <w:pStyle w:val="ConsPlusNormal"/>
        <w:jc w:val="right"/>
      </w:pPr>
      <w:r>
        <w:t>к Положению об оплате труда</w:t>
      </w:r>
    </w:p>
    <w:p w:rsidR="00806C12" w:rsidRDefault="00806C12">
      <w:pPr>
        <w:pStyle w:val="ConsPlusNormal"/>
        <w:jc w:val="right"/>
      </w:pPr>
      <w:r>
        <w:t>работников муниципальных</w:t>
      </w:r>
    </w:p>
    <w:p w:rsidR="00806C12" w:rsidRDefault="00806C12">
      <w:pPr>
        <w:pStyle w:val="ConsPlusNormal"/>
        <w:jc w:val="right"/>
      </w:pPr>
      <w:r>
        <w:t>учреждений 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21" w:name="P2581"/>
      <w:bookmarkEnd w:id="21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МУНИЦИПАЛЬНЫХ УЧРЕЖДЕНИЙ</w:t>
      </w:r>
    </w:p>
    <w:p w:rsidR="00806C12" w:rsidRDefault="00806C12">
      <w:pPr>
        <w:pStyle w:val="ConsPlusTitle"/>
        <w:jc w:val="center"/>
      </w:pPr>
      <w:r>
        <w:t>ЖИЛИЩНО-КОММУНАЛЬНОГО И ДОРОЖНОГО ХОЗЯЙСТВА, СТРОИТЕЛЬСТВА,</w:t>
      </w:r>
    </w:p>
    <w:p w:rsidR="00806C12" w:rsidRDefault="00806C12">
      <w:pPr>
        <w:pStyle w:val="ConsPlusTitle"/>
        <w:jc w:val="center"/>
      </w:pPr>
      <w:r>
        <w:lastRenderedPageBreak/>
        <w:t>БЛАГОУСТРОЙСТВА И СФЕРЫ УСЛУГ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(введено решением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19.12.2013 </w:t>
            </w:r>
            <w:hyperlink r:id="rId209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;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210" w:history="1">
              <w:r>
                <w:rPr>
                  <w:color w:val="0000FF"/>
                </w:rPr>
                <w:t>N 803</w:t>
              </w:r>
            </w:hyperlink>
            <w:r>
              <w:rPr>
                <w:color w:val="392C69"/>
              </w:rPr>
              <w:t xml:space="preserve">, от 08.12.2015 </w:t>
            </w:r>
            <w:hyperlink r:id="rId21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26.04.2016 </w:t>
            </w:r>
            <w:hyperlink r:id="rId2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25.04.2017 </w:t>
            </w:r>
            <w:hyperlink r:id="rId21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19.12.2017 </w:t>
            </w:r>
            <w:hyperlink r:id="rId214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05.02.2019 </w:t>
            </w:r>
            <w:hyperlink r:id="rId215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26.01.2021 </w:t>
            </w:r>
            <w:hyperlink r:id="rId21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</w:t>
      </w:r>
      <w:hyperlink w:anchor="P2056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других служащих муниципальных учреждений жилищно-коммунального и дорожного хозяйства, строительства, благоустройства и сферы услуг (далее - учреждения) устанавливаются согласно приложению 5.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3. </w:t>
      </w:r>
      <w:hyperlink w:anchor="P2236" w:history="1">
        <w:r>
          <w:rPr>
            <w:color w:val="0000FF"/>
          </w:rPr>
          <w:t>Должностные оклады</w:t>
        </w:r>
      </w:hyperlink>
      <w:r>
        <w:t xml:space="preserve"> рабочих муниципальных учреждений жилищно-коммунального и дорожного хозяйства, строительства, благоустройства и сферы услуг устанавливаются согласно приложению 6.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17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26.01.2021 N 64.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5. Группы по оплате труда руководителей определяются исходя из масштаба и сложности руководства, объемов работы и устанавливаются в соответствии с показателями и порядком отнесения муниципальных учреждений жилищно-коммунального и дорожного хозяйства, строительства, благоустройства и сферы услуг города Липецка к группам по оплате труда руководителей согласно </w:t>
      </w:r>
      <w:hyperlink w:anchor="P2606" w:history="1">
        <w:r>
          <w:rPr>
            <w:color w:val="0000FF"/>
          </w:rPr>
          <w:t>таблицам 2</w:t>
        </w:r>
      </w:hyperlink>
      <w:r>
        <w:t xml:space="preserve"> - </w:t>
      </w:r>
      <w:hyperlink w:anchor="P2820" w:history="1">
        <w:r>
          <w:rPr>
            <w:color w:val="0000FF"/>
          </w:rPr>
          <w:t>12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05.02.2019 N 858)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</w:t>
      </w:r>
    </w:p>
    <w:p w:rsidR="00806C12" w:rsidRDefault="00806C12">
      <w:pPr>
        <w:pStyle w:val="ConsPlusNormal"/>
        <w:ind w:firstLine="540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Утратила силу. - </w:t>
      </w:r>
      <w:hyperlink r:id="rId219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26.01.2021 N 64.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22" w:name="P2606"/>
      <w:bookmarkEnd w:id="22"/>
      <w:r>
        <w:t>Показатели и порядок отнесения муниципального учреждения</w:t>
      </w:r>
    </w:p>
    <w:p w:rsidR="00806C12" w:rsidRDefault="00806C12">
      <w:pPr>
        <w:pStyle w:val="ConsPlusTitle"/>
        <w:jc w:val="center"/>
      </w:pPr>
      <w:r>
        <w:t>"Управление главного смотрителя г. Липецка" к группам</w:t>
      </w:r>
    </w:p>
    <w:p w:rsidR="00806C12" w:rsidRDefault="00806C12">
      <w:pPr>
        <w:pStyle w:val="ConsPlusTitle"/>
        <w:jc w:val="center"/>
      </w:pPr>
      <w:r>
        <w:t>по оплате труда руководителя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220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04.03.2014 N 803)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850"/>
        <w:gridCol w:w="1134"/>
        <w:gridCol w:w="1134"/>
        <w:gridCol w:w="1134"/>
        <w:gridCol w:w="1134"/>
      </w:tblGrid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536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3005" w:type="dxa"/>
            <w:vMerge/>
          </w:tcPr>
          <w:p w:rsidR="00806C12" w:rsidRDefault="00806C12"/>
        </w:tc>
        <w:tc>
          <w:tcPr>
            <w:tcW w:w="850" w:type="dxa"/>
            <w:vMerge/>
          </w:tcPr>
          <w:p w:rsidR="00806C12" w:rsidRDefault="00806C12"/>
        </w:tc>
        <w:tc>
          <w:tcPr>
            <w:tcW w:w="113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806C12" w:rsidRDefault="00806C12">
            <w:pPr>
              <w:pStyle w:val="ConsPlusNormal"/>
            </w:pPr>
            <w:r>
              <w:t>Площадь благоустройства и текущее содержание территории города</w:t>
            </w:r>
          </w:p>
        </w:tc>
        <w:tc>
          <w:tcPr>
            <w:tcW w:w="850" w:type="dxa"/>
          </w:tcPr>
          <w:p w:rsidR="00806C12" w:rsidRDefault="00806C12">
            <w:pPr>
              <w:pStyle w:val="ConsPlusNormal"/>
            </w:pPr>
            <w:r>
              <w:t>тыс. м2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</w:pPr>
            <w:r>
              <w:t>Свыше 8400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</w:pPr>
            <w:r>
              <w:t>8400 - 8200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</w:pPr>
            <w:r>
              <w:t>8200 - 8000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</w:pPr>
            <w:r>
              <w:t>Менее 8000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lastRenderedPageBreak/>
        <w:t>Отнесение муниципального учреждения к группе по оплате труда осуществляется структурным подразделением администрации города Липецка, являющимся Учредителем.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учреждения определяется на основании документов, подтверждающих наличие указанных объемов работ за предыдущий год, и площадей благоустройства и текущего содержания территории города.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3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казенного</w:t>
      </w:r>
    </w:p>
    <w:p w:rsidR="00806C12" w:rsidRDefault="00806C12">
      <w:pPr>
        <w:pStyle w:val="ConsPlusTitle"/>
        <w:jc w:val="center"/>
      </w:pPr>
      <w:r>
        <w:t>учреждения "Управление строительства г. Липецка"</w:t>
      </w:r>
    </w:p>
    <w:p w:rsidR="00806C12" w:rsidRDefault="00806C12">
      <w:pPr>
        <w:pStyle w:val="ConsPlusTitle"/>
        <w:jc w:val="center"/>
      </w:pPr>
      <w:r>
        <w:t>к группам по оплате труда руководителя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08"/>
        <w:gridCol w:w="990"/>
        <w:gridCol w:w="1155"/>
        <w:gridCol w:w="1155"/>
        <w:gridCol w:w="1155"/>
        <w:gridCol w:w="1320"/>
      </w:tblGrid>
      <w:tr w:rsidR="00806C12">
        <w:tc>
          <w:tcPr>
            <w:tcW w:w="66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9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85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60" w:type="dxa"/>
            <w:vMerge/>
          </w:tcPr>
          <w:p w:rsidR="00806C12" w:rsidRDefault="00806C12"/>
        </w:tc>
        <w:tc>
          <w:tcPr>
            <w:tcW w:w="2608" w:type="dxa"/>
            <w:vMerge/>
          </w:tcPr>
          <w:p w:rsidR="00806C12" w:rsidRDefault="00806C12"/>
        </w:tc>
        <w:tc>
          <w:tcPr>
            <w:tcW w:w="990" w:type="dxa"/>
            <w:vMerge/>
          </w:tcPr>
          <w:p w:rsidR="00806C12" w:rsidRDefault="00806C12"/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660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</w:tcPr>
          <w:p w:rsidR="00806C12" w:rsidRDefault="00806C12">
            <w:pPr>
              <w:pStyle w:val="ConsPlusNormal"/>
            </w:pPr>
            <w:r>
              <w:t>Объем капитальных вложений</w:t>
            </w:r>
          </w:p>
        </w:tc>
        <w:tc>
          <w:tcPr>
            <w:tcW w:w="990" w:type="dxa"/>
          </w:tcPr>
          <w:p w:rsidR="00806C12" w:rsidRDefault="00806C12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Свыше 360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261 - 360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161 - 260</w:t>
            </w:r>
          </w:p>
        </w:tc>
        <w:tc>
          <w:tcPr>
            <w:tcW w:w="1320" w:type="dxa"/>
          </w:tcPr>
          <w:p w:rsidR="00806C12" w:rsidRDefault="00806C12">
            <w:pPr>
              <w:pStyle w:val="ConsPlusNormal"/>
              <w:jc w:val="center"/>
            </w:pPr>
            <w:r>
              <w:t>До 160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Приведение годового объема капитальных вложений к уровню цен по состоянию на 1 января 2013 года в цены текущего периода осуществляется с учетом применения индекса-дефлятора.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Учредителем, с учетом объема капитальных вложений.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4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учреждения</w:t>
      </w:r>
    </w:p>
    <w:p w:rsidR="00806C12" w:rsidRDefault="00806C12">
      <w:pPr>
        <w:pStyle w:val="ConsPlusTitle"/>
        <w:jc w:val="center"/>
      </w:pPr>
      <w:r>
        <w:t>"Городской центр рекламы" к группам по оплате</w:t>
      </w:r>
    </w:p>
    <w:p w:rsidR="00806C12" w:rsidRDefault="00806C12">
      <w:pPr>
        <w:pStyle w:val="ConsPlusTitle"/>
        <w:jc w:val="center"/>
      </w:pPr>
      <w:r>
        <w:t>труда руководителя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1155"/>
        <w:gridCol w:w="1155"/>
        <w:gridCol w:w="1155"/>
        <w:gridCol w:w="1077"/>
      </w:tblGrid>
      <w:tr w:rsidR="00806C12">
        <w:tc>
          <w:tcPr>
            <w:tcW w:w="66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542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60" w:type="dxa"/>
            <w:vMerge/>
          </w:tcPr>
          <w:p w:rsidR="00806C12" w:rsidRDefault="00806C12"/>
        </w:tc>
        <w:tc>
          <w:tcPr>
            <w:tcW w:w="3855" w:type="dxa"/>
            <w:vMerge/>
          </w:tcPr>
          <w:p w:rsidR="00806C12" w:rsidRDefault="00806C12"/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660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Количество рекламных конструкций, установленных в границах муниципального образования городской округ город Липецк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Свыше 3000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2000 - 3000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1000 - 2000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До 1000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Учреждение обеспечивает деятельность администрации города Липецка по реализации единой городской политики в области наружной рекламы и общегородских программ комплексного рекламно-художественного оформления города и относится к группе по оплате труда сотрудников в зависимости от количества наружной рекламы и информации, расположенных в границах муниципального образования город Липецк.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Учредителем, с учетом количества рекламных конструкций.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5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806C12" w:rsidRDefault="00806C12">
      <w:pPr>
        <w:pStyle w:val="ConsPlusTitle"/>
        <w:jc w:val="center"/>
      </w:pPr>
      <w:r>
        <w:t>учреждения "Земельные ресурсы города Липецка" к группам</w:t>
      </w:r>
    </w:p>
    <w:p w:rsidR="00806C12" w:rsidRDefault="00806C12">
      <w:pPr>
        <w:pStyle w:val="ConsPlusTitle"/>
        <w:jc w:val="center"/>
      </w:pPr>
      <w:r>
        <w:t>по оплате труда руководителя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Исключена. - </w:t>
      </w:r>
      <w:hyperlink r:id="rId221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25.04.2017 N 380.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6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казенного</w:t>
      </w:r>
    </w:p>
    <w:p w:rsidR="00806C12" w:rsidRDefault="00806C12">
      <w:pPr>
        <w:pStyle w:val="ConsPlusTitle"/>
        <w:jc w:val="center"/>
      </w:pPr>
      <w:r>
        <w:t>учреждения "Управление ресурсного обеспечения администрации</w:t>
      </w:r>
    </w:p>
    <w:p w:rsidR="00806C12" w:rsidRDefault="00806C12">
      <w:pPr>
        <w:pStyle w:val="ConsPlusTitle"/>
        <w:jc w:val="center"/>
      </w:pPr>
      <w:r>
        <w:t>г. Липецка" к группам по оплате труда руководителя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92"/>
        <w:gridCol w:w="2098"/>
        <w:gridCol w:w="1701"/>
      </w:tblGrid>
      <w:tr w:rsidR="00806C12">
        <w:tc>
          <w:tcPr>
            <w:tcW w:w="66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799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60" w:type="dxa"/>
            <w:vMerge/>
          </w:tcPr>
          <w:p w:rsidR="00806C12" w:rsidRDefault="00806C12"/>
        </w:tc>
        <w:tc>
          <w:tcPr>
            <w:tcW w:w="4592" w:type="dxa"/>
            <w:vMerge/>
          </w:tcPr>
          <w:p w:rsidR="00806C12" w:rsidRDefault="00806C12"/>
        </w:tc>
        <w:tc>
          <w:tcPr>
            <w:tcW w:w="2098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</w:tr>
      <w:tr w:rsidR="00806C12">
        <w:tc>
          <w:tcPr>
            <w:tcW w:w="660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806C12" w:rsidRDefault="00806C12">
            <w:pPr>
              <w:pStyle w:val="ConsPlusNormal"/>
            </w:pPr>
            <w:r>
              <w:t>Площадь находящихся на балансе зданий и сооружений (кв. метр)</w:t>
            </w:r>
          </w:p>
        </w:tc>
        <w:tc>
          <w:tcPr>
            <w:tcW w:w="2098" w:type="dxa"/>
          </w:tcPr>
          <w:p w:rsidR="00806C12" w:rsidRDefault="00806C12">
            <w:pPr>
              <w:pStyle w:val="ConsPlusNormal"/>
              <w:jc w:val="center"/>
            </w:pPr>
            <w:r>
              <w:t>Свыше 25000</w:t>
            </w:r>
          </w:p>
        </w:tc>
        <w:tc>
          <w:tcPr>
            <w:tcW w:w="1701" w:type="dxa"/>
          </w:tcPr>
          <w:p w:rsidR="00806C12" w:rsidRDefault="00806C12">
            <w:pPr>
              <w:pStyle w:val="ConsPlusNormal"/>
              <w:jc w:val="center"/>
            </w:pPr>
            <w:r>
              <w:t>До 25000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Группа по оплате труда руководителей определяется исходя из масштаба и сложности руководства, площади обслуживаемых зданий и сооружений и осуществляется структурным подразделением администрации города Липецка, являющегося Учредителем.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7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806C12" w:rsidRDefault="00806C12">
      <w:pPr>
        <w:pStyle w:val="ConsPlusTitle"/>
        <w:jc w:val="center"/>
      </w:pPr>
      <w:r>
        <w:t>учреждения "Технопарк - Липецк" к группам по оплате</w:t>
      </w:r>
    </w:p>
    <w:p w:rsidR="00806C12" w:rsidRDefault="00806C12">
      <w:pPr>
        <w:pStyle w:val="ConsPlusTitle"/>
        <w:jc w:val="center"/>
      </w:pPr>
      <w:r>
        <w:t>труда руководителя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1155"/>
        <w:gridCol w:w="1155"/>
        <w:gridCol w:w="1155"/>
        <w:gridCol w:w="1077"/>
      </w:tblGrid>
      <w:tr w:rsidR="00806C12">
        <w:tc>
          <w:tcPr>
            <w:tcW w:w="66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542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60" w:type="dxa"/>
            <w:vMerge/>
          </w:tcPr>
          <w:p w:rsidR="00806C12" w:rsidRDefault="00806C12"/>
        </w:tc>
        <w:tc>
          <w:tcPr>
            <w:tcW w:w="3855" w:type="dxa"/>
            <w:vMerge/>
          </w:tcPr>
          <w:p w:rsidR="00806C12" w:rsidRDefault="00806C12"/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660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</w:tcPr>
          <w:p w:rsidR="00806C12" w:rsidRDefault="00806C12">
            <w:pPr>
              <w:pStyle w:val="ConsPlusNormal"/>
            </w:pPr>
            <w:r>
              <w:t>Предоставление малым и средним предприятиям производственных, офисных и складских помещений (кв. метр)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Свыше 7000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6001 - 7000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5001 - 6000</w:t>
            </w:r>
          </w:p>
        </w:tc>
        <w:tc>
          <w:tcPr>
            <w:tcW w:w="1077" w:type="dxa"/>
          </w:tcPr>
          <w:p w:rsidR="00806C12" w:rsidRDefault="00806C12">
            <w:pPr>
              <w:pStyle w:val="ConsPlusNormal"/>
              <w:jc w:val="center"/>
            </w:pPr>
            <w:r>
              <w:t>До 5000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Учреждение обеспечивает функционирование инфраструктуры поддержки малого и среднего инновационного предпринимательства.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бюджетного учреждения определяется на основании документов, подтверждающих наличие указанных объемов работ за предыдущий год.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8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учреждения</w:t>
      </w:r>
    </w:p>
    <w:p w:rsidR="00806C12" w:rsidRDefault="00806C12">
      <w:pPr>
        <w:pStyle w:val="ConsPlusTitle"/>
        <w:jc w:val="center"/>
      </w:pPr>
      <w:r>
        <w:t>"Управление капитального ремонта" г. Липецка к группам</w:t>
      </w:r>
    </w:p>
    <w:p w:rsidR="00806C12" w:rsidRDefault="00806C12">
      <w:pPr>
        <w:pStyle w:val="ConsPlusTitle"/>
        <w:jc w:val="center"/>
      </w:pPr>
      <w:r>
        <w:lastRenderedPageBreak/>
        <w:t>по оплате труда руководителя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222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26.04.2016 N 120)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737"/>
        <w:gridCol w:w="1020"/>
        <w:gridCol w:w="1276"/>
        <w:gridCol w:w="1134"/>
        <w:gridCol w:w="992"/>
      </w:tblGrid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3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422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3288" w:type="dxa"/>
            <w:vMerge/>
          </w:tcPr>
          <w:p w:rsidR="00806C12" w:rsidRDefault="00806C12"/>
        </w:tc>
        <w:tc>
          <w:tcPr>
            <w:tcW w:w="737" w:type="dxa"/>
            <w:vMerge/>
          </w:tcPr>
          <w:p w:rsidR="00806C12" w:rsidRDefault="00806C12"/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806C12" w:rsidRDefault="00806C12">
            <w:pPr>
              <w:pStyle w:val="ConsPlusNormal"/>
            </w:pPr>
            <w:r>
              <w:t>Стоимость основных средств, находящихся на балансе учреждения</w:t>
            </w:r>
          </w:p>
        </w:tc>
        <w:tc>
          <w:tcPr>
            <w:tcW w:w="737" w:type="dxa"/>
          </w:tcPr>
          <w:p w:rsidR="00806C12" w:rsidRDefault="00806C12">
            <w:pPr>
              <w:pStyle w:val="ConsPlusNormal"/>
            </w:pPr>
            <w:r>
              <w:t>млн. руб.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Свыше 150</w:t>
            </w:r>
          </w:p>
        </w:tc>
        <w:tc>
          <w:tcPr>
            <w:tcW w:w="1276" w:type="dxa"/>
          </w:tcPr>
          <w:p w:rsidR="00806C12" w:rsidRDefault="00806C12">
            <w:pPr>
              <w:pStyle w:val="ConsPlusNormal"/>
            </w:pPr>
            <w:r>
              <w:t>100 - 150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</w:pPr>
            <w:r>
              <w:t>50 - 100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</w:pPr>
            <w:r>
              <w:t>До 50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Учреждение осуществляет работу по контролю за техническим состоянием, безопасностью детских игровых комплексов, а также малых архитектурных форм, установленных на детских игровых площадках города Липецка.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Группа по оплате труда руководителя муниципального учреждения определяется на основании документов, подтверждающих наличие указанных объемов работ за предыдущий год.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руководителя осуществляется структурным подразделением администрации города Липецка, являющимся Учредителем.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9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учреждения</w:t>
      </w:r>
    </w:p>
    <w:p w:rsidR="00806C12" w:rsidRDefault="00806C12">
      <w:pPr>
        <w:pStyle w:val="ConsPlusTitle"/>
        <w:jc w:val="center"/>
      </w:pPr>
      <w:r>
        <w:t>"Административно-техническая инспекция города Липецка"</w:t>
      </w:r>
    </w:p>
    <w:p w:rsidR="00806C12" w:rsidRDefault="00806C12">
      <w:pPr>
        <w:pStyle w:val="ConsPlusTitle"/>
        <w:jc w:val="center"/>
      </w:pPr>
      <w:r>
        <w:t>к группам по оплате труда руководителя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 xml:space="preserve">Исключена. - </w:t>
      </w:r>
      <w:hyperlink r:id="rId223" w:history="1">
        <w:r>
          <w:rPr>
            <w:color w:val="0000FF"/>
          </w:rPr>
          <w:t>Решение</w:t>
        </w:r>
      </w:hyperlink>
      <w:r>
        <w:t xml:space="preserve"> Липецкого городского Совета депутатов от 25.04.2017 N 380.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10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806C12" w:rsidRDefault="00806C12">
      <w:pPr>
        <w:pStyle w:val="ConsPlusTitle"/>
        <w:jc w:val="center"/>
      </w:pPr>
      <w:r>
        <w:t>учреждения "Ритуальные услуги г. Липецка" к группам</w:t>
      </w:r>
    </w:p>
    <w:p w:rsidR="00806C12" w:rsidRDefault="00806C12">
      <w:pPr>
        <w:pStyle w:val="ConsPlusTitle"/>
        <w:jc w:val="center"/>
      </w:pPr>
      <w:r>
        <w:t>по оплате труда руководителя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88"/>
        <w:gridCol w:w="737"/>
        <w:gridCol w:w="1155"/>
        <w:gridCol w:w="964"/>
        <w:gridCol w:w="1020"/>
        <w:gridCol w:w="1191"/>
      </w:tblGrid>
      <w:tr w:rsidR="00806C12">
        <w:tc>
          <w:tcPr>
            <w:tcW w:w="66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3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330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60" w:type="dxa"/>
            <w:vMerge/>
          </w:tcPr>
          <w:p w:rsidR="00806C12" w:rsidRDefault="00806C12"/>
        </w:tc>
        <w:tc>
          <w:tcPr>
            <w:tcW w:w="3288" w:type="dxa"/>
            <w:vMerge/>
          </w:tcPr>
          <w:p w:rsidR="00806C12" w:rsidRDefault="00806C12"/>
        </w:tc>
        <w:tc>
          <w:tcPr>
            <w:tcW w:w="737" w:type="dxa"/>
            <w:vMerge/>
          </w:tcPr>
          <w:p w:rsidR="00806C12" w:rsidRDefault="00806C12"/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660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806C12" w:rsidRDefault="00806C12">
            <w:pPr>
              <w:pStyle w:val="ConsPlusNormal"/>
            </w:pPr>
            <w:r>
              <w:t>Площадь благоустройства и текущего содержания мест ритуального захоронения</w:t>
            </w:r>
          </w:p>
        </w:tc>
        <w:tc>
          <w:tcPr>
            <w:tcW w:w="737" w:type="dxa"/>
          </w:tcPr>
          <w:p w:rsidR="00806C12" w:rsidRDefault="00806C12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55" w:type="dxa"/>
          </w:tcPr>
          <w:p w:rsidR="00806C12" w:rsidRDefault="00806C12">
            <w:pPr>
              <w:pStyle w:val="ConsPlusNormal"/>
              <w:jc w:val="center"/>
            </w:pPr>
            <w:r>
              <w:t>Свыше 300</w:t>
            </w:r>
          </w:p>
        </w:tc>
        <w:tc>
          <w:tcPr>
            <w:tcW w:w="964" w:type="dxa"/>
          </w:tcPr>
          <w:p w:rsidR="00806C12" w:rsidRDefault="00806C12">
            <w:pPr>
              <w:pStyle w:val="ConsPlusNormal"/>
              <w:jc w:val="center"/>
            </w:pPr>
            <w:r>
              <w:t>200 - 300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100 - 200</w:t>
            </w:r>
          </w:p>
        </w:tc>
        <w:tc>
          <w:tcPr>
            <w:tcW w:w="1191" w:type="dxa"/>
          </w:tcPr>
          <w:p w:rsidR="00806C12" w:rsidRDefault="00806C12">
            <w:pPr>
              <w:pStyle w:val="ConsPlusNormal"/>
              <w:jc w:val="center"/>
            </w:pPr>
            <w:r>
              <w:t>До 100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Учреждение обеспечивает благоустройство и текущее содержание мест ритуального захоронения.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учреждения определяется на основании документов, подтверждающих наличие указанных объемов работ за предыдущий год, и площадей благоустройства и текущего содержания мест ритуального захоронения.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11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r>
        <w:t>Показатели и порядок отнесения муниципального бюджетного</w:t>
      </w:r>
    </w:p>
    <w:p w:rsidR="00806C12" w:rsidRDefault="00806C12">
      <w:pPr>
        <w:pStyle w:val="ConsPlusTitle"/>
        <w:jc w:val="center"/>
      </w:pPr>
      <w:r>
        <w:t>учреждения "Управление благоустройства г. Липецка" к группам</w:t>
      </w:r>
    </w:p>
    <w:p w:rsidR="00806C12" w:rsidRDefault="00806C12">
      <w:pPr>
        <w:pStyle w:val="ConsPlusTitle"/>
        <w:jc w:val="center"/>
      </w:pPr>
      <w:r>
        <w:t>по оплате труда руководителя</w:t>
      </w:r>
    </w:p>
    <w:p w:rsidR="00806C12" w:rsidRDefault="00806C12">
      <w:pPr>
        <w:pStyle w:val="ConsPlusNormal"/>
        <w:jc w:val="center"/>
      </w:pPr>
      <w:r>
        <w:t xml:space="preserve">(введена </w:t>
      </w:r>
      <w:hyperlink r:id="rId224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08.12.2015 N 43)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850"/>
        <w:gridCol w:w="1020"/>
        <w:gridCol w:w="1020"/>
        <w:gridCol w:w="1020"/>
        <w:gridCol w:w="1020"/>
      </w:tblGrid>
      <w:tr w:rsidR="00806C12">
        <w:tc>
          <w:tcPr>
            <w:tcW w:w="56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50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080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567" w:type="dxa"/>
            <w:vMerge/>
          </w:tcPr>
          <w:p w:rsidR="00806C12" w:rsidRDefault="00806C12"/>
        </w:tc>
        <w:tc>
          <w:tcPr>
            <w:tcW w:w="3572" w:type="dxa"/>
            <w:vMerge/>
          </w:tcPr>
          <w:p w:rsidR="00806C12" w:rsidRDefault="00806C12"/>
        </w:tc>
        <w:tc>
          <w:tcPr>
            <w:tcW w:w="850" w:type="dxa"/>
            <w:vMerge/>
          </w:tcPr>
          <w:p w:rsidR="00806C12" w:rsidRDefault="00806C12"/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72" w:type="dxa"/>
          </w:tcPr>
          <w:p w:rsidR="00806C12" w:rsidRDefault="00806C12">
            <w:pPr>
              <w:pStyle w:val="ConsPlusNormal"/>
            </w:pPr>
            <w:r>
              <w:t>Площадь механизированной уборки</w:t>
            </w:r>
          </w:p>
        </w:tc>
        <w:tc>
          <w:tcPr>
            <w:tcW w:w="850" w:type="dxa"/>
          </w:tcPr>
          <w:p w:rsidR="00806C12" w:rsidRDefault="00806C12">
            <w:pPr>
              <w:pStyle w:val="ConsPlusNormal"/>
            </w:pPr>
            <w:r>
              <w:t>тыс. кв. м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Свыше 3420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3420 - 3391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3390 - 3361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Менее 3360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являющегося Учредителем.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бюджетного учреждения определяется на основании документов, подтверждающих наличие указанных объемов работ по механизированной уборке территории города Липецка за предыдущий год.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23" w:name="P2820"/>
      <w:bookmarkEnd w:id="23"/>
      <w:r>
        <w:t>Показатели и порядок отнесения муниципального бюджетного</w:t>
      </w:r>
    </w:p>
    <w:p w:rsidR="00806C12" w:rsidRDefault="00806C12">
      <w:pPr>
        <w:pStyle w:val="ConsPlusTitle"/>
        <w:jc w:val="center"/>
      </w:pPr>
      <w:r>
        <w:t>учреждения "Липецкгорсвет" к группам по оплате труда</w:t>
      </w:r>
    </w:p>
    <w:p w:rsidR="00806C12" w:rsidRDefault="00806C12">
      <w:pPr>
        <w:pStyle w:val="ConsPlusTitle"/>
        <w:jc w:val="center"/>
      </w:pPr>
      <w:r>
        <w:t>руководителя</w:t>
      </w:r>
    </w:p>
    <w:p w:rsidR="00806C12" w:rsidRDefault="00806C12">
      <w:pPr>
        <w:pStyle w:val="ConsPlusNormal"/>
        <w:jc w:val="center"/>
      </w:pPr>
      <w:r>
        <w:t xml:space="preserve">(введена </w:t>
      </w:r>
      <w:hyperlink r:id="rId225" w:history="1">
        <w:r>
          <w:rPr>
            <w:color w:val="0000FF"/>
          </w:rPr>
          <w:t>решением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05.02.2019 N 858)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709"/>
        <w:gridCol w:w="992"/>
        <w:gridCol w:w="1134"/>
        <w:gridCol w:w="1134"/>
        <w:gridCol w:w="1020"/>
      </w:tblGrid>
      <w:tr w:rsidR="00806C12">
        <w:tc>
          <w:tcPr>
            <w:tcW w:w="56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09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280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567" w:type="dxa"/>
            <w:vMerge/>
          </w:tcPr>
          <w:p w:rsidR="00806C12" w:rsidRDefault="00806C12"/>
        </w:tc>
        <w:tc>
          <w:tcPr>
            <w:tcW w:w="3515" w:type="dxa"/>
            <w:vMerge/>
          </w:tcPr>
          <w:p w:rsidR="00806C12" w:rsidRDefault="00806C12"/>
        </w:tc>
        <w:tc>
          <w:tcPr>
            <w:tcW w:w="709" w:type="dxa"/>
            <w:vMerge/>
          </w:tcPr>
          <w:p w:rsidR="00806C12" w:rsidRDefault="00806C12"/>
        </w:tc>
        <w:tc>
          <w:tcPr>
            <w:tcW w:w="992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</w:tcPr>
          <w:p w:rsidR="00806C12" w:rsidRDefault="00806C12">
            <w:pPr>
              <w:pStyle w:val="ConsPlusNormal"/>
            </w:pPr>
            <w:r>
              <w:t>Протяженность сетей наружного освещения, находящихся в муниципальной собственности</w:t>
            </w:r>
          </w:p>
        </w:tc>
        <w:tc>
          <w:tcPr>
            <w:tcW w:w="709" w:type="dxa"/>
          </w:tcPr>
          <w:p w:rsidR="00806C12" w:rsidRDefault="00806C12">
            <w:pPr>
              <w:pStyle w:val="ConsPlusNormal"/>
            </w:pPr>
            <w:r>
              <w:t>км</w:t>
            </w:r>
          </w:p>
        </w:tc>
        <w:tc>
          <w:tcPr>
            <w:tcW w:w="992" w:type="dxa"/>
          </w:tcPr>
          <w:p w:rsidR="00806C12" w:rsidRDefault="00806C12">
            <w:pPr>
              <w:pStyle w:val="ConsPlusNormal"/>
            </w:pPr>
            <w:r>
              <w:t>Свыше 251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</w:pPr>
            <w:r>
              <w:t>201 - 250</w:t>
            </w:r>
          </w:p>
        </w:tc>
        <w:tc>
          <w:tcPr>
            <w:tcW w:w="1134" w:type="dxa"/>
          </w:tcPr>
          <w:p w:rsidR="00806C12" w:rsidRDefault="00806C12">
            <w:pPr>
              <w:pStyle w:val="ConsPlusNormal"/>
            </w:pPr>
            <w:r>
              <w:t>151 - 200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Менее 150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Группа по оплате труда руководителя муниципального учреждения определяется на основании документов, подтверждающих протяженность сетей наружного освещения, находящихся в муниципальной собственности.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Отнесение муниципального учреждения к группе по оплате труда осуществляется структурным подразделением администрации города Липецка, являющимся Учредителем.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13</w:t>
      </w:r>
    </w:p>
    <w:p w:rsidR="00806C12" w:rsidRDefault="00806C12">
      <w:pPr>
        <w:pStyle w:val="ConsPlusNormal"/>
        <w:jc w:val="right"/>
      </w:pPr>
      <w:r>
        <w:t>к Положению об оплате труда</w:t>
      </w:r>
    </w:p>
    <w:p w:rsidR="00806C12" w:rsidRDefault="00806C12">
      <w:pPr>
        <w:pStyle w:val="ConsPlusNormal"/>
        <w:jc w:val="right"/>
      </w:pPr>
      <w:r>
        <w:t>работников муниципальных</w:t>
      </w:r>
    </w:p>
    <w:p w:rsidR="00806C12" w:rsidRDefault="00806C12">
      <w:pPr>
        <w:pStyle w:val="ConsPlusNormal"/>
        <w:jc w:val="right"/>
      </w:pPr>
      <w:r>
        <w:lastRenderedPageBreak/>
        <w:t>учреждений 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24" w:name="P2854"/>
      <w:bookmarkEnd w:id="24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МУНИЦИПАЛЬНЫХ УЧРЕЖДЕНИЙ,</w:t>
      </w:r>
    </w:p>
    <w:p w:rsidR="00806C12" w:rsidRDefault="00806C12">
      <w:pPr>
        <w:pStyle w:val="ConsPlusTitle"/>
        <w:jc w:val="center"/>
      </w:pPr>
      <w:r>
        <w:t>ОБЕСПЕЧИВАЮЩИХ БЕЗОПАСНОСТЬ НАСЕЛЕНИЯ ОТ ЧРЕЗВЫЧАЙНЫХ</w:t>
      </w:r>
    </w:p>
    <w:p w:rsidR="00806C12" w:rsidRDefault="00806C12">
      <w:pPr>
        <w:pStyle w:val="ConsPlusTitle"/>
        <w:jc w:val="center"/>
      </w:pPr>
      <w:r>
        <w:t>СИТУАЦИЙ ПРИРОДНОГО И ТЕХНОГЕННОГО ХАРАКТЕРА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(введено решением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04.12.2014 </w:t>
            </w:r>
            <w:hyperlink r:id="rId226" w:history="1">
              <w:r>
                <w:rPr>
                  <w:color w:val="0000FF"/>
                </w:rPr>
                <w:t>N 971</w:t>
              </w:r>
            </w:hyperlink>
            <w:r>
              <w:rPr>
                <w:color w:val="392C69"/>
              </w:rPr>
              <w:t>;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в ред. решений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227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20.12.2016 </w:t>
            </w:r>
            <w:hyperlink r:id="rId228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19.12.2017 </w:t>
            </w:r>
            <w:hyperlink r:id="rId22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05.02.2019 </w:t>
            </w:r>
            <w:hyperlink r:id="rId23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 xml:space="preserve">, от 21.08.2020 </w:t>
            </w:r>
            <w:hyperlink r:id="rId231" w:history="1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 xml:space="preserve">, от 26.01.2021 </w:t>
            </w:r>
            <w:hyperlink r:id="rId232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Должностные оклады руководителей, специалистов и других служащих муниципальных учреждений, обеспечивающих безопасность населения от чрезвычайных ситуаций природного и техногенного характера, устанавливаются согласно </w:t>
      </w:r>
      <w:hyperlink w:anchor="P2873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3. Должностные оклады рабочих муниципальных учреждений, обеспечивающих безопасность населения от чрезвычайных ситуаций природного и техногенного характера, устанавливаются согласно </w:t>
      </w:r>
      <w:hyperlink w:anchor="P2236" w:history="1">
        <w:r>
          <w:rPr>
            <w:color w:val="0000FF"/>
          </w:rPr>
          <w:t>приложению 6</w:t>
        </w:r>
      </w:hyperlink>
      <w:r>
        <w:t xml:space="preserve">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4. </w:t>
      </w:r>
      <w:hyperlink w:anchor="P2056" w:history="1">
        <w:r>
          <w:rPr>
            <w:color w:val="0000FF"/>
          </w:rPr>
          <w:t>Должностные оклады</w:t>
        </w:r>
      </w:hyperlink>
      <w:r>
        <w:t xml:space="preserve"> руководителей учреждений устанавливаются согласно приложению 5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5. Группы по оплате труда руководителей определяются исходя из масштаба и сложности руководства, объемов работы и устанавливаются в соответствии с показателями и порядком отнесения муниципальных учреждений, обеспечивающих безопасность населения от чрезвычайных ситуаций природного и техногенного характера, согласно </w:t>
      </w:r>
      <w:hyperlink w:anchor="P2929" w:history="1">
        <w:r>
          <w:rPr>
            <w:color w:val="0000FF"/>
          </w:rPr>
          <w:t>таблицам 2</w:t>
        </w:r>
      </w:hyperlink>
      <w:r>
        <w:t xml:space="preserve">, </w:t>
      </w:r>
      <w:hyperlink w:anchor="P2964" w:history="1">
        <w:r>
          <w:rPr>
            <w:color w:val="0000FF"/>
          </w:rPr>
          <w:t>3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1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25" w:name="P2873"/>
      <w:bookmarkEnd w:id="25"/>
      <w:r>
        <w:t>Должностные оклады руководителей, специалистов и других</w:t>
      </w:r>
    </w:p>
    <w:p w:rsidR="00806C12" w:rsidRDefault="00806C12">
      <w:pPr>
        <w:pStyle w:val="ConsPlusTitle"/>
        <w:jc w:val="center"/>
      </w:pPr>
      <w:r>
        <w:t>служащих муниципальных учреждений, обеспечивающих</w:t>
      </w:r>
    </w:p>
    <w:p w:rsidR="00806C12" w:rsidRDefault="00806C12">
      <w:pPr>
        <w:pStyle w:val="ConsPlusTitle"/>
        <w:jc w:val="center"/>
      </w:pPr>
      <w:r>
        <w:t>безопасность населения от чрезвычайных ситуаций природного</w:t>
      </w:r>
    </w:p>
    <w:p w:rsidR="00806C12" w:rsidRDefault="00806C12">
      <w:pPr>
        <w:pStyle w:val="ConsPlusTitle"/>
        <w:jc w:val="center"/>
      </w:pPr>
      <w:r>
        <w:t>и техногенного характера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233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26.01.2021 N 64)</w:t>
      </w:r>
    </w:p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806C12">
        <w:tc>
          <w:tcPr>
            <w:tcW w:w="6293" w:type="dxa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второго уровня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1 квалификационный уровень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Начальник секретной части (заведующий делопроизводством)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5300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lastRenderedPageBreak/>
              <w:t>2 квалификационный уровень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Специалист гражданской обороны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7030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Специалист гражданской обороны II категории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7100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Специалист гражданской обороны I категории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7190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Ведущий специалист гражданской обороны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8030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третьего уровня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Спасатель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7120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Спасатель 3 класса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7440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Спасатель 2 класса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7650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Спасатель 1 класса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8020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Профессиональная квалификационная группа четвертого уровня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2 квалификационный уровень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Начальник городских курсов гражданской обороны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9000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3 квалификационный уровень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Начальник аварийно-спасательного отряда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10150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3"/>
            </w:pPr>
            <w:r>
              <w:t>Должности, не отнесенные к профессиональным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  <w:outlineLvl w:val="4"/>
            </w:pPr>
            <w:r>
              <w:t>Должности специалистов и служащих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Специалист по приему и обработке экстренных вызовов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6760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Старший специалист по приему и обработке экстренных вызовов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7070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Ведущий специалист по приему и обработке экстренных вызовов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7440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Главный специалист по приему и обработке экстренных вызовов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7960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Помощник старшего оперативного дежурного смены ЕДДС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6760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Оперативный дежурный смены ЕДДС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7440</w:t>
            </w:r>
          </w:p>
        </w:tc>
      </w:tr>
      <w:tr w:rsidR="00806C12">
        <w:tc>
          <w:tcPr>
            <w:tcW w:w="6293" w:type="dxa"/>
          </w:tcPr>
          <w:p w:rsidR="00806C12" w:rsidRDefault="00806C12">
            <w:pPr>
              <w:pStyle w:val="ConsPlusNormal"/>
            </w:pPr>
            <w:r>
              <w:t>Старший оперативный дежурный смены ЕДДС</w:t>
            </w:r>
          </w:p>
        </w:tc>
        <w:tc>
          <w:tcPr>
            <w:tcW w:w="2778" w:type="dxa"/>
          </w:tcPr>
          <w:p w:rsidR="00806C12" w:rsidRDefault="00806C12">
            <w:pPr>
              <w:pStyle w:val="ConsPlusNormal"/>
              <w:jc w:val="center"/>
            </w:pPr>
            <w:r>
              <w:t>7770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bookmarkStart w:id="26" w:name="P2929"/>
      <w:bookmarkEnd w:id="26"/>
      <w:r>
        <w:t>Таблица 2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center"/>
      </w:pPr>
      <w:r>
        <w:t>Объем деятельности муниципальных учреждений, обеспечивающих</w:t>
      </w:r>
    </w:p>
    <w:p w:rsidR="00806C12" w:rsidRDefault="00806C12">
      <w:pPr>
        <w:pStyle w:val="ConsPlusNormal"/>
        <w:jc w:val="center"/>
      </w:pPr>
      <w:r>
        <w:t>безопасность населения от чрезвычайных ситуаций природного</w:t>
      </w:r>
    </w:p>
    <w:p w:rsidR="00806C12" w:rsidRDefault="00806C12">
      <w:pPr>
        <w:pStyle w:val="ConsPlusNormal"/>
        <w:jc w:val="center"/>
      </w:pPr>
      <w:r>
        <w:lastRenderedPageBreak/>
        <w:t>и техногенного характера, при определении группы оплаты</w:t>
      </w:r>
    </w:p>
    <w:p w:rsidR="00806C12" w:rsidRDefault="00806C12">
      <w:pPr>
        <w:pStyle w:val="ConsPlusNormal"/>
        <w:jc w:val="center"/>
      </w:pPr>
      <w:r>
        <w:t>труда руководителей оценивается в баллах</w:t>
      </w:r>
    </w:p>
    <w:p w:rsidR="00806C12" w:rsidRDefault="00806C12">
      <w:pPr>
        <w:pStyle w:val="ConsPlusNormal"/>
        <w:jc w:val="center"/>
      </w:pPr>
      <w:r>
        <w:t>по следующим показателям: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4309"/>
        <w:gridCol w:w="2608"/>
        <w:gridCol w:w="1474"/>
      </w:tblGrid>
      <w:tr w:rsidR="00806C12">
        <w:tc>
          <w:tcPr>
            <w:tcW w:w="631" w:type="dxa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608" w:type="dxa"/>
          </w:tcPr>
          <w:p w:rsidR="00806C12" w:rsidRDefault="00806C1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631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806C12" w:rsidRDefault="00806C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806C12" w:rsidRDefault="00806C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4</w:t>
            </w:r>
          </w:p>
        </w:tc>
      </w:tr>
      <w:tr w:rsidR="00806C12">
        <w:tc>
          <w:tcPr>
            <w:tcW w:w="631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</w:tcPr>
          <w:p w:rsidR="00806C12" w:rsidRDefault="00806C12">
            <w:pPr>
              <w:pStyle w:val="ConsPlusNormal"/>
            </w:pPr>
            <w:r>
              <w:t>Количество работников учреждения (чел.)</w:t>
            </w:r>
          </w:p>
        </w:tc>
        <w:tc>
          <w:tcPr>
            <w:tcW w:w="2608" w:type="dxa"/>
          </w:tcPr>
          <w:p w:rsidR="00806C12" w:rsidRDefault="00806C12">
            <w:pPr>
              <w:pStyle w:val="ConsPlusNormal"/>
            </w:pPr>
            <w:r>
              <w:t>Из расчета за каждого работающего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</w:tr>
      <w:tr w:rsidR="00806C12">
        <w:tc>
          <w:tcPr>
            <w:tcW w:w="631" w:type="dxa"/>
          </w:tcPr>
          <w:p w:rsidR="00806C12" w:rsidRDefault="0080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09" w:type="dxa"/>
          </w:tcPr>
          <w:p w:rsidR="00806C12" w:rsidRDefault="00806C12">
            <w:pPr>
              <w:pStyle w:val="ConsPlusNormal"/>
            </w:pPr>
            <w:r>
              <w:t>Количество выездов АСО (шт.)</w:t>
            </w:r>
          </w:p>
        </w:tc>
        <w:tc>
          <w:tcPr>
            <w:tcW w:w="2608" w:type="dxa"/>
          </w:tcPr>
          <w:p w:rsidR="00806C12" w:rsidRDefault="00806C12">
            <w:pPr>
              <w:pStyle w:val="ConsPlusNormal"/>
            </w:pPr>
            <w:r>
              <w:t>За каждый выезд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0,1</w:t>
            </w:r>
          </w:p>
        </w:tc>
      </w:tr>
      <w:tr w:rsidR="00806C12">
        <w:tc>
          <w:tcPr>
            <w:tcW w:w="631" w:type="dxa"/>
          </w:tcPr>
          <w:p w:rsidR="00806C12" w:rsidRDefault="00806C1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09" w:type="dxa"/>
          </w:tcPr>
          <w:p w:rsidR="00806C12" w:rsidRDefault="00806C12">
            <w:pPr>
              <w:pStyle w:val="ConsPlusNormal"/>
            </w:pPr>
            <w:r>
              <w:t>Количество обращений в ЕДДС ЧС (шт.)</w:t>
            </w:r>
          </w:p>
        </w:tc>
        <w:tc>
          <w:tcPr>
            <w:tcW w:w="2608" w:type="dxa"/>
          </w:tcPr>
          <w:p w:rsidR="00806C12" w:rsidRDefault="00806C12">
            <w:pPr>
              <w:pStyle w:val="ConsPlusNormal"/>
            </w:pPr>
            <w:r>
              <w:t>За каждое обращение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0,02</w:t>
            </w:r>
          </w:p>
        </w:tc>
      </w:tr>
      <w:tr w:rsidR="00806C12">
        <w:tc>
          <w:tcPr>
            <w:tcW w:w="631" w:type="dxa"/>
          </w:tcPr>
          <w:p w:rsidR="00806C12" w:rsidRDefault="00806C1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09" w:type="dxa"/>
          </w:tcPr>
          <w:p w:rsidR="00806C12" w:rsidRDefault="00806C12">
            <w:pPr>
              <w:pStyle w:val="ConsPlusNormal"/>
            </w:pPr>
            <w:r>
              <w:t>Количество обученных должностных лиц на курсах ГО (чел.)</w:t>
            </w:r>
          </w:p>
        </w:tc>
        <w:tc>
          <w:tcPr>
            <w:tcW w:w="2608" w:type="dxa"/>
          </w:tcPr>
          <w:p w:rsidR="00806C12" w:rsidRDefault="00806C12">
            <w:pPr>
              <w:pStyle w:val="ConsPlusNormal"/>
            </w:pPr>
            <w:r>
              <w:t>Из расчета за каждого обучающегося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0,5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r>
        <w:t>Таблица 3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27" w:name="P2964"/>
      <w:bookmarkEnd w:id="27"/>
      <w:r>
        <w:t>Показатели и порядок отнесения муниципальных учреждений,</w:t>
      </w:r>
    </w:p>
    <w:p w:rsidR="00806C12" w:rsidRDefault="00806C12">
      <w:pPr>
        <w:pStyle w:val="ConsPlusTitle"/>
        <w:jc w:val="center"/>
      </w:pPr>
      <w:r>
        <w:t>обеспечивающих безопасность населения от чрезвычайных</w:t>
      </w:r>
    </w:p>
    <w:p w:rsidR="00806C12" w:rsidRDefault="00806C12">
      <w:pPr>
        <w:pStyle w:val="ConsPlusTitle"/>
        <w:jc w:val="center"/>
      </w:pPr>
      <w:r>
        <w:t>ситуаций природного и техногенного характера, к группам</w:t>
      </w:r>
    </w:p>
    <w:p w:rsidR="00806C12" w:rsidRDefault="00806C12">
      <w:pPr>
        <w:pStyle w:val="ConsPlusTitle"/>
        <w:jc w:val="center"/>
      </w:pPr>
      <w:r>
        <w:t>по оплате труда руководителей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1417"/>
        <w:gridCol w:w="1531"/>
        <w:gridCol w:w="1361"/>
        <w:gridCol w:w="1361"/>
      </w:tblGrid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Тип (вид) учреждения</w:t>
            </w:r>
          </w:p>
        </w:tc>
        <w:tc>
          <w:tcPr>
            <w:tcW w:w="5670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Группы по оплате труда руководителей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2721" w:type="dxa"/>
            <w:vMerge/>
          </w:tcPr>
          <w:p w:rsidR="00806C12" w:rsidRDefault="00806C12"/>
        </w:tc>
        <w:tc>
          <w:tcPr>
            <w:tcW w:w="1417" w:type="dxa"/>
          </w:tcPr>
          <w:p w:rsidR="00806C12" w:rsidRDefault="00806C12">
            <w:pPr>
              <w:pStyle w:val="ConsPlusNormal"/>
              <w:jc w:val="center"/>
            </w:pPr>
            <w:r>
              <w:t>I группа оплаты труда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II группа оплаты труда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  <w:jc w:val="center"/>
            </w:pPr>
            <w:r>
              <w:t>III группа оплаты труда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  <w:jc w:val="center"/>
            </w:pPr>
            <w:r>
              <w:t>IV группа оплаты труда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</w:tcPr>
          <w:p w:rsidR="00806C12" w:rsidRDefault="00806C12">
            <w:pPr>
              <w:pStyle w:val="ConsPlusNormal"/>
            </w:pPr>
            <w:r>
              <w:t>Муниципальное казенное учреждение "Управление по делам ГО и ЧС г. Липецка"</w:t>
            </w:r>
          </w:p>
        </w:tc>
        <w:tc>
          <w:tcPr>
            <w:tcW w:w="1417" w:type="dxa"/>
          </w:tcPr>
          <w:p w:rsidR="00806C12" w:rsidRDefault="00806C12">
            <w:pPr>
              <w:pStyle w:val="ConsPlusNormal"/>
            </w:pPr>
            <w:r>
              <w:t>свыше 1100</w:t>
            </w:r>
          </w:p>
        </w:tc>
        <w:tc>
          <w:tcPr>
            <w:tcW w:w="1531" w:type="dxa"/>
          </w:tcPr>
          <w:p w:rsidR="00806C12" w:rsidRDefault="00806C12">
            <w:pPr>
              <w:pStyle w:val="ConsPlusNormal"/>
              <w:jc w:val="center"/>
            </w:pPr>
            <w:r>
              <w:t>900 - 1100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  <w:jc w:val="center"/>
            </w:pPr>
            <w:r>
              <w:t>700 - 900</w:t>
            </w:r>
          </w:p>
        </w:tc>
        <w:tc>
          <w:tcPr>
            <w:tcW w:w="1361" w:type="dxa"/>
          </w:tcPr>
          <w:p w:rsidR="00806C12" w:rsidRDefault="00806C12">
            <w:pPr>
              <w:pStyle w:val="ConsPlusNormal"/>
            </w:pPr>
            <w:r>
              <w:t>менее 700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Группа по оплате труда руководителей муниципальных учреждений, обеспечивающих безопасность населения от чрезвычайных ситуаций природного и техногенного характера, определяется не чаще одного раза в год учредителем учреждения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14</w:t>
      </w:r>
    </w:p>
    <w:p w:rsidR="00806C12" w:rsidRDefault="00806C12">
      <w:pPr>
        <w:pStyle w:val="ConsPlusNormal"/>
        <w:jc w:val="right"/>
      </w:pPr>
      <w:r>
        <w:t>к Положению об оплате труда</w:t>
      </w:r>
    </w:p>
    <w:p w:rsidR="00806C12" w:rsidRDefault="00806C12">
      <w:pPr>
        <w:pStyle w:val="ConsPlusNormal"/>
        <w:jc w:val="right"/>
      </w:pPr>
      <w:r>
        <w:t>работников муниципальных</w:t>
      </w:r>
    </w:p>
    <w:p w:rsidR="00806C12" w:rsidRDefault="00806C12">
      <w:pPr>
        <w:pStyle w:val="ConsPlusNormal"/>
        <w:jc w:val="right"/>
      </w:pPr>
      <w:r>
        <w:t>учреждений 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28" w:name="P2994"/>
      <w:bookmarkEnd w:id="28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ЦЕНТРАЛИЗОВАННЫХ БУХГАЛТЕРИЙ</w:t>
      </w:r>
    </w:p>
    <w:p w:rsidR="00806C12" w:rsidRDefault="00806C12">
      <w:pPr>
        <w:pStyle w:val="ConsPlusTitle"/>
        <w:jc w:val="center"/>
      </w:pPr>
      <w:r>
        <w:lastRenderedPageBreak/>
        <w:t>ПО ОБСЛУЖИВАНИЮ УЧРЕЖДЕНИЯ И ЦЕНТРОВ БУХГАЛТЕРСКОГО</w:t>
      </w:r>
    </w:p>
    <w:p w:rsidR="00806C12" w:rsidRDefault="00806C12">
      <w:pPr>
        <w:pStyle w:val="ConsPlusTitle"/>
        <w:jc w:val="center"/>
      </w:pPr>
      <w:r>
        <w:t>ОБСЛУЖИВАНИЯ И РЕСУРСНОГО ОБЕСПЕЧЕНИЯ УЧРЕЖДЕНИЙ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Липецкого городского Совета депутатов от 19.12.2017 </w:t>
            </w:r>
            <w:hyperlink r:id="rId234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35" w:history="1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24.12.2019 </w:t>
            </w:r>
            <w:hyperlink r:id="rId236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</w:t>
      </w:r>
      <w:hyperlink w:anchor="P2056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служащих централизованных бухгалтерий по обслуживанию учреждений и центров бухгалтерского обслуживания и ресурсного обеспечения учреждений устанавливаются согласно приложению 5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3. Тарифные ставки рабочих централизованных бухгалтерий по обслуживанию учреждений и центров бухгалтерского обслуживания и ресурсного обеспечения устанавливаются согласно </w:t>
      </w:r>
      <w:hyperlink w:anchor="P2236" w:history="1">
        <w:r>
          <w:rPr>
            <w:color w:val="0000FF"/>
          </w:rPr>
          <w:t>приложению 6</w:t>
        </w:r>
      </w:hyperlink>
      <w:r>
        <w:t xml:space="preserve">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4. Группы по оплате труда руководителей централизованных бухгалтерий по обслуживанию учреждений и центров бухгалтерского обслуживания и ресурсного обеспечения определяются исходя из масштаба и сложности руководства, объемов работы и устанавливаются в соответствии с показателями и порядком отнесения данных учреждений к группам по оплате труда руководителей согласно </w:t>
      </w:r>
      <w:hyperlink w:anchor="P3007" w:history="1">
        <w:r>
          <w:rPr>
            <w:color w:val="0000FF"/>
          </w:rPr>
          <w:t>таблицам 1</w:t>
        </w:r>
      </w:hyperlink>
      <w:r>
        <w:t xml:space="preserve">, </w:t>
      </w:r>
      <w:hyperlink w:anchor="P3048" w:history="1">
        <w:r>
          <w:rPr>
            <w:color w:val="0000FF"/>
          </w:rPr>
          <w:t>2</w:t>
        </w:r>
      </w:hyperlink>
      <w:r>
        <w:t xml:space="preserve">, </w:t>
      </w:r>
      <w:hyperlink w:anchor="P3068" w:history="1">
        <w:r>
          <w:rPr>
            <w:color w:val="0000FF"/>
          </w:rPr>
          <w:t>3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bookmarkStart w:id="29" w:name="P3007"/>
      <w:bookmarkEnd w:id="29"/>
      <w:r>
        <w:t>Таблица 1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Объем работы централизованных бухгалтерий по обслуживанию учреждений и центров бухгалтерского обслуживания и ресурсного обеспечения при определении группы оплаты труда руководителей оценивается в баллах по следующим показателям: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3175"/>
        <w:gridCol w:w="1247"/>
      </w:tblGrid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4</w:t>
            </w: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Количество учреждений, с которыми заключены договоры на бухгалтерское обслуживание, в том числе: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</w:pPr>
          </w:p>
        </w:tc>
        <w:tc>
          <w:tcPr>
            <w:tcW w:w="1247" w:type="dxa"/>
          </w:tcPr>
          <w:p w:rsidR="00806C12" w:rsidRDefault="00806C12">
            <w:pPr>
              <w:pStyle w:val="ConsPlusNormal"/>
            </w:pP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Департамент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</w:pPr>
            <w:r>
              <w:t>На каждый департамент, управление, централизованную бухгалтерию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60</w:t>
            </w: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Учреждения, отнесенные по объемным показателям к I группе по оплате труда руководителя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15</w:t>
            </w: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Учреждения, отнесенные по объемным показателям ко II группе по оплате труда руководителя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9</w:t>
            </w: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Учреждения, отнесенные по объемным показателям к III группе по оплате труда руководителя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8</w:t>
            </w: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Учреждения, отнесенные по объемным показателям к IV группе по оплате труда руководителя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</w:pPr>
            <w:r>
              <w:t>На каждое учреждение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7</w:t>
            </w:r>
          </w:p>
        </w:tc>
      </w:tr>
      <w:tr w:rsidR="00806C12">
        <w:tc>
          <w:tcPr>
            <w:tcW w:w="680" w:type="dxa"/>
          </w:tcPr>
          <w:p w:rsidR="00806C12" w:rsidRDefault="00806C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Объем денежных средств, проходящих через централизованное обслуживание</w:t>
            </w:r>
          </w:p>
        </w:tc>
        <w:tc>
          <w:tcPr>
            <w:tcW w:w="3175" w:type="dxa"/>
          </w:tcPr>
          <w:p w:rsidR="00806C12" w:rsidRDefault="00806C12">
            <w:pPr>
              <w:pStyle w:val="ConsPlusNormal"/>
            </w:pPr>
            <w:r>
              <w:t>На каждый млн. рублей</w:t>
            </w:r>
          </w:p>
        </w:tc>
        <w:tc>
          <w:tcPr>
            <w:tcW w:w="1247" w:type="dxa"/>
          </w:tcPr>
          <w:p w:rsidR="00806C12" w:rsidRDefault="00806C12">
            <w:pPr>
              <w:pStyle w:val="ConsPlusNormal"/>
              <w:jc w:val="center"/>
            </w:pPr>
            <w:r>
              <w:t>0,2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bookmarkStart w:id="30" w:name="P3048"/>
      <w:bookmarkEnd w:id="30"/>
      <w:r>
        <w:t>Таблица 2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237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24.12.2019 N 1037)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center"/>
      </w:pPr>
      <w:r>
        <w:t>Показатели технического обслуживания зданий, сооружений</w:t>
      </w:r>
    </w:p>
    <w:p w:rsidR="00806C12" w:rsidRDefault="00806C12">
      <w:pPr>
        <w:pStyle w:val="ConsPlusNormal"/>
        <w:jc w:val="center"/>
      </w:pPr>
      <w:r>
        <w:t>и прилегающих к ним территорий при определении группы оплаты</w:t>
      </w:r>
    </w:p>
    <w:p w:rsidR="00806C12" w:rsidRDefault="00806C12">
      <w:pPr>
        <w:pStyle w:val="ConsPlusNormal"/>
        <w:jc w:val="center"/>
      </w:pPr>
      <w:r>
        <w:t>труда руководителей оценивается в баллах по следующим</w:t>
      </w:r>
    </w:p>
    <w:p w:rsidR="00806C12" w:rsidRDefault="00806C12">
      <w:pPr>
        <w:pStyle w:val="ConsPlusNormal"/>
        <w:jc w:val="center"/>
      </w:pPr>
      <w:r>
        <w:t>показателям: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806C12">
        <w:tc>
          <w:tcPr>
            <w:tcW w:w="7143" w:type="dxa"/>
          </w:tcPr>
          <w:p w:rsidR="00806C12" w:rsidRDefault="00806C12">
            <w:pPr>
              <w:pStyle w:val="ConsPlusNormal"/>
              <w:jc w:val="center"/>
            </w:pPr>
            <w:r>
              <w:t>Площадь технического обслуживания зданий, сооружений и прилегающей к ним территории (кв. м)</w:t>
            </w:r>
          </w:p>
        </w:tc>
        <w:tc>
          <w:tcPr>
            <w:tcW w:w="1928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06C12">
        <w:tc>
          <w:tcPr>
            <w:tcW w:w="7143" w:type="dxa"/>
          </w:tcPr>
          <w:p w:rsidR="00806C12" w:rsidRDefault="00806C12">
            <w:pPr>
              <w:pStyle w:val="ConsPlusNormal"/>
            </w:pPr>
            <w:r>
              <w:t>Менее 10000</w:t>
            </w:r>
          </w:p>
        </w:tc>
        <w:tc>
          <w:tcPr>
            <w:tcW w:w="1928" w:type="dxa"/>
          </w:tcPr>
          <w:p w:rsidR="00806C12" w:rsidRDefault="00806C12">
            <w:pPr>
              <w:pStyle w:val="ConsPlusNormal"/>
              <w:jc w:val="center"/>
            </w:pPr>
            <w:r>
              <w:t>300</w:t>
            </w:r>
          </w:p>
        </w:tc>
      </w:tr>
      <w:tr w:rsidR="00806C12">
        <w:tc>
          <w:tcPr>
            <w:tcW w:w="7143" w:type="dxa"/>
          </w:tcPr>
          <w:p w:rsidR="00806C12" w:rsidRDefault="00806C12">
            <w:pPr>
              <w:pStyle w:val="ConsPlusNormal"/>
            </w:pPr>
            <w:r>
              <w:t>10000 - 20000</w:t>
            </w:r>
          </w:p>
        </w:tc>
        <w:tc>
          <w:tcPr>
            <w:tcW w:w="1928" w:type="dxa"/>
          </w:tcPr>
          <w:p w:rsidR="00806C12" w:rsidRDefault="00806C12">
            <w:pPr>
              <w:pStyle w:val="ConsPlusNormal"/>
              <w:jc w:val="center"/>
            </w:pPr>
            <w:r>
              <w:t>600</w:t>
            </w:r>
          </w:p>
        </w:tc>
      </w:tr>
      <w:tr w:rsidR="00806C12">
        <w:tc>
          <w:tcPr>
            <w:tcW w:w="7143" w:type="dxa"/>
          </w:tcPr>
          <w:p w:rsidR="00806C12" w:rsidRDefault="00806C12">
            <w:pPr>
              <w:pStyle w:val="ConsPlusNormal"/>
            </w:pPr>
            <w:r>
              <w:t>20000 - 30000</w:t>
            </w:r>
          </w:p>
        </w:tc>
        <w:tc>
          <w:tcPr>
            <w:tcW w:w="1928" w:type="dxa"/>
          </w:tcPr>
          <w:p w:rsidR="00806C12" w:rsidRDefault="00806C12">
            <w:pPr>
              <w:pStyle w:val="ConsPlusNormal"/>
              <w:jc w:val="center"/>
            </w:pPr>
            <w:r>
              <w:t>900</w:t>
            </w:r>
          </w:p>
        </w:tc>
      </w:tr>
      <w:tr w:rsidR="00806C12">
        <w:tc>
          <w:tcPr>
            <w:tcW w:w="7143" w:type="dxa"/>
          </w:tcPr>
          <w:p w:rsidR="00806C12" w:rsidRDefault="00806C12">
            <w:pPr>
              <w:pStyle w:val="ConsPlusNormal"/>
            </w:pPr>
            <w:r>
              <w:t>Более 30000</w:t>
            </w:r>
          </w:p>
        </w:tc>
        <w:tc>
          <w:tcPr>
            <w:tcW w:w="1928" w:type="dxa"/>
          </w:tcPr>
          <w:p w:rsidR="00806C12" w:rsidRDefault="00806C12">
            <w:pPr>
              <w:pStyle w:val="ConsPlusNormal"/>
              <w:jc w:val="center"/>
            </w:pPr>
            <w:r>
              <w:t>1200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bookmarkStart w:id="31" w:name="P3068"/>
      <w:bookmarkEnd w:id="31"/>
      <w:r>
        <w:t>Таблица 3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center"/>
      </w:pPr>
      <w:r>
        <w:t>Централизованные бухгалтерии по обслуживанию учреждений</w:t>
      </w:r>
    </w:p>
    <w:p w:rsidR="00806C12" w:rsidRDefault="00806C12">
      <w:pPr>
        <w:pStyle w:val="ConsPlusNormal"/>
        <w:jc w:val="center"/>
      </w:pPr>
      <w:r>
        <w:t>и центры бухгалтерского обслуживания и ресурсного</w:t>
      </w:r>
    </w:p>
    <w:p w:rsidR="00806C12" w:rsidRDefault="00806C12">
      <w:pPr>
        <w:pStyle w:val="ConsPlusNormal"/>
        <w:jc w:val="center"/>
      </w:pPr>
      <w:r>
        <w:t>обеспечения относятся к группам по оплате труда</w:t>
      </w:r>
    </w:p>
    <w:p w:rsidR="00806C12" w:rsidRDefault="00806C12">
      <w:pPr>
        <w:pStyle w:val="ConsPlusNormal"/>
        <w:jc w:val="center"/>
      </w:pPr>
      <w:r>
        <w:t>руководителей в соответствии со следующей таблицей: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102"/>
      </w:tblGrid>
      <w:tr w:rsidR="00806C12">
        <w:tc>
          <w:tcPr>
            <w:tcW w:w="3969" w:type="dxa"/>
          </w:tcPr>
          <w:p w:rsidR="00806C12" w:rsidRDefault="00806C12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5102" w:type="dxa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руководителей</w:t>
            </w:r>
          </w:p>
        </w:tc>
      </w:tr>
      <w:tr w:rsidR="00806C12"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Менее 500</w:t>
            </w:r>
          </w:p>
        </w:tc>
        <w:tc>
          <w:tcPr>
            <w:tcW w:w="5102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От 500 до 1000</w:t>
            </w:r>
          </w:p>
        </w:tc>
        <w:tc>
          <w:tcPr>
            <w:tcW w:w="5102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</w:tr>
      <w:tr w:rsidR="00806C12"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От 1000 до 1500</w:t>
            </w:r>
          </w:p>
        </w:tc>
        <w:tc>
          <w:tcPr>
            <w:tcW w:w="5102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</w:tr>
      <w:tr w:rsidR="00806C12">
        <w:tc>
          <w:tcPr>
            <w:tcW w:w="3969" w:type="dxa"/>
          </w:tcPr>
          <w:p w:rsidR="00806C12" w:rsidRDefault="00806C12">
            <w:pPr>
              <w:pStyle w:val="ConsPlusNormal"/>
            </w:pPr>
            <w:r>
              <w:t>Свыше 1500</w:t>
            </w:r>
          </w:p>
        </w:tc>
        <w:tc>
          <w:tcPr>
            <w:tcW w:w="5102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Группа по оплате труда руководителей муниципальных учреждений централизованных бухгалтерий по обслуживанию учреждений и центров бухгалтерского обслуживания и ресурсного обеспечения учреждений определяется не чаще одного раза в год учредителем учреждения в устанавливаемом им порядке на основании соответствующих документов, подтверждающих наличие указанных объемов работы учреждения.</w:t>
      </w:r>
    </w:p>
    <w:p w:rsidR="00806C12" w:rsidRDefault="00806C12">
      <w:pPr>
        <w:pStyle w:val="ConsPlusNormal"/>
        <w:jc w:val="both"/>
      </w:pPr>
      <w:r>
        <w:lastRenderedPageBreak/>
        <w:t xml:space="preserve">(в ред. </w:t>
      </w:r>
      <w:hyperlink r:id="rId238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 от 26.06.2018 N 699)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15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</w:t>
      </w:r>
    </w:p>
    <w:p w:rsidR="00806C12" w:rsidRDefault="00806C12">
      <w:pPr>
        <w:pStyle w:val="ConsPlusNormal"/>
        <w:jc w:val="right"/>
      </w:pPr>
      <w:r>
        <w:t>работников муниципальных</w:t>
      </w:r>
    </w:p>
    <w:p w:rsidR="00806C12" w:rsidRDefault="00806C12">
      <w:pPr>
        <w:pStyle w:val="ConsPlusNormal"/>
        <w:jc w:val="right"/>
      </w:pPr>
      <w:r>
        <w:t>учреждений 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32" w:name="P3099"/>
      <w:bookmarkEnd w:id="32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МЕДИЦИНСКИХ РАБОТНИКОВ МУНИЦИПАЛЬНЫХ УЧРЕЖДЕНИЙ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решением Липецкого городского Совета депутатов от 19.12.2017 </w:t>
            </w:r>
            <w:hyperlink r:id="rId239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;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решений Липецкого городского Совета депутатов от 05.02.2019 </w:t>
            </w:r>
            <w:hyperlink r:id="rId240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24.12.2019 </w:t>
            </w:r>
            <w:hyperlink r:id="rId241" w:history="1">
              <w:r>
                <w:rPr>
                  <w:color w:val="0000FF"/>
                </w:rPr>
                <w:t>N 1037</w:t>
              </w:r>
            </w:hyperlink>
            <w:r>
              <w:rPr>
                <w:color w:val="392C69"/>
              </w:rPr>
              <w:t xml:space="preserve">, от 26.01.2021 </w:t>
            </w:r>
            <w:hyperlink r:id="rId242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Должностные оклады медицинских работников устанавливаются согласно </w:t>
      </w:r>
      <w:hyperlink w:anchor="P3109" w:history="1">
        <w:r>
          <w:rPr>
            <w:color w:val="0000FF"/>
          </w:rPr>
          <w:t>таблице 1</w:t>
        </w:r>
      </w:hyperlink>
      <w:r>
        <w:t xml:space="preserve"> настоящего приложения.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2"/>
      </w:pPr>
      <w:bookmarkStart w:id="33" w:name="P3109"/>
      <w:bookmarkEnd w:id="33"/>
      <w:r>
        <w:t>Таблица 1</w:t>
      </w:r>
    </w:p>
    <w:p w:rsidR="00806C12" w:rsidRDefault="00806C12">
      <w:pPr>
        <w:pStyle w:val="ConsPlusNormal"/>
        <w:jc w:val="center"/>
      </w:pPr>
      <w:r>
        <w:t xml:space="preserve">(в ред. </w:t>
      </w:r>
      <w:hyperlink r:id="rId243" w:history="1">
        <w:r>
          <w:rPr>
            <w:color w:val="0000FF"/>
          </w:rPr>
          <w:t>решения</w:t>
        </w:r>
      </w:hyperlink>
      <w:r>
        <w:t xml:space="preserve"> Липецкого городского Совета депутатов</w:t>
      </w:r>
    </w:p>
    <w:p w:rsidR="00806C12" w:rsidRDefault="00806C12">
      <w:pPr>
        <w:pStyle w:val="ConsPlusNormal"/>
        <w:jc w:val="center"/>
      </w:pPr>
      <w:r>
        <w:t>от 26.01.2021 N 64)</w:t>
      </w:r>
    </w:p>
    <w:p w:rsidR="00806C12" w:rsidRDefault="00806C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118"/>
      </w:tblGrid>
      <w:tr w:rsidR="00806C12">
        <w:tc>
          <w:tcPr>
            <w:tcW w:w="5953" w:type="dxa"/>
          </w:tcPr>
          <w:p w:rsidR="00806C12" w:rsidRDefault="00806C12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118" w:type="dxa"/>
          </w:tcPr>
          <w:p w:rsidR="00806C12" w:rsidRDefault="00806C12">
            <w:pPr>
              <w:pStyle w:val="ConsPlusNormal"/>
              <w:jc w:val="center"/>
            </w:pPr>
            <w:r>
              <w:t>Должностной оклад (руб.)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806C12">
        <w:tc>
          <w:tcPr>
            <w:tcW w:w="5953" w:type="dxa"/>
          </w:tcPr>
          <w:p w:rsidR="00806C12" w:rsidRDefault="00806C12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118" w:type="dxa"/>
          </w:tcPr>
          <w:p w:rsidR="00806C12" w:rsidRDefault="00806C12">
            <w:pPr>
              <w:pStyle w:val="ConsPlusNormal"/>
              <w:jc w:val="center"/>
            </w:pPr>
            <w:r>
              <w:t>9130</w:t>
            </w:r>
          </w:p>
        </w:tc>
      </w:tr>
      <w:tr w:rsidR="00806C12">
        <w:tc>
          <w:tcPr>
            <w:tcW w:w="5953" w:type="dxa"/>
          </w:tcPr>
          <w:p w:rsidR="00806C12" w:rsidRDefault="00806C12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3118" w:type="dxa"/>
          </w:tcPr>
          <w:p w:rsidR="00806C12" w:rsidRDefault="00806C12">
            <w:pPr>
              <w:pStyle w:val="ConsPlusNormal"/>
              <w:jc w:val="center"/>
            </w:pPr>
            <w:r>
              <w:t>9620</w:t>
            </w:r>
          </w:p>
        </w:tc>
      </w:tr>
      <w:tr w:rsidR="00806C12">
        <w:tc>
          <w:tcPr>
            <w:tcW w:w="9071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Профессиональная квалификационная группа "Врачи и провизоры"</w:t>
            </w:r>
          </w:p>
        </w:tc>
      </w:tr>
      <w:tr w:rsidR="00806C12">
        <w:tc>
          <w:tcPr>
            <w:tcW w:w="5953" w:type="dxa"/>
          </w:tcPr>
          <w:p w:rsidR="00806C12" w:rsidRDefault="00806C12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3118" w:type="dxa"/>
          </w:tcPr>
          <w:p w:rsidR="00806C12" w:rsidRDefault="00806C12">
            <w:pPr>
              <w:pStyle w:val="ConsPlusNormal"/>
              <w:jc w:val="center"/>
            </w:pPr>
            <w:r>
              <w:t>12160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16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lastRenderedPageBreak/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34" w:name="P3134"/>
      <w:bookmarkEnd w:id="34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МУНИЦИПАЛЬНЫХ УЧРЕЖДЕНИЙ ТРАНСПОРТА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Липецкого городского Совета депутатов от 26.06.2018 N 699)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</w:t>
      </w:r>
      <w:hyperlink w:anchor="P2056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других служащих муниципальных учреждений транспорта устанавливаются согласно приложению 5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3. Должностные оклады рабочих муниципальных учреждений транспорта устанавливаются согласно </w:t>
      </w:r>
      <w:hyperlink w:anchor="P2236" w:history="1">
        <w:r>
          <w:rPr>
            <w:color w:val="0000FF"/>
          </w:rPr>
          <w:t>приложению 6</w:t>
        </w:r>
      </w:hyperlink>
      <w:r>
        <w:t xml:space="preserve">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4. Группы по оплате труда руководителей определяются исходя из масштаба и сложности руководства и устанавливаются в соответствии с показателями и порядком отнесения муниципальных учреждений транспорта к группам по оплате труда руководителей согласно следующей таблице: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center"/>
      </w:pPr>
      <w:r>
        <w:t>Показатели и порядок отнесения муниципальных учреждений</w:t>
      </w:r>
    </w:p>
    <w:p w:rsidR="00806C12" w:rsidRDefault="00806C12">
      <w:pPr>
        <w:pStyle w:val="ConsPlusNormal"/>
        <w:jc w:val="center"/>
      </w:pPr>
      <w:r>
        <w:t>транспорта к группам по оплате труда руководителей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766"/>
        <w:gridCol w:w="1020"/>
        <w:gridCol w:w="907"/>
        <w:gridCol w:w="907"/>
        <w:gridCol w:w="935"/>
      </w:tblGrid>
      <w:tr w:rsidR="00806C12">
        <w:tc>
          <w:tcPr>
            <w:tcW w:w="624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</w:t>
            </w:r>
          </w:p>
          <w:p w:rsidR="00806C12" w:rsidRDefault="00806C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12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66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769" w:type="dxa"/>
            <w:gridSpan w:val="4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руководителя</w:t>
            </w:r>
          </w:p>
        </w:tc>
      </w:tr>
      <w:tr w:rsidR="00806C12">
        <w:tc>
          <w:tcPr>
            <w:tcW w:w="624" w:type="dxa"/>
            <w:vMerge/>
          </w:tcPr>
          <w:p w:rsidR="00806C12" w:rsidRDefault="00806C12"/>
        </w:tc>
        <w:tc>
          <w:tcPr>
            <w:tcW w:w="3912" w:type="dxa"/>
            <w:vMerge/>
          </w:tcPr>
          <w:p w:rsidR="00806C12" w:rsidRDefault="00806C12"/>
        </w:tc>
        <w:tc>
          <w:tcPr>
            <w:tcW w:w="766" w:type="dxa"/>
            <w:vMerge/>
          </w:tcPr>
          <w:p w:rsidR="00806C12" w:rsidRDefault="00806C12"/>
        </w:tc>
        <w:tc>
          <w:tcPr>
            <w:tcW w:w="1020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935" w:type="dxa"/>
          </w:tcPr>
          <w:p w:rsidR="00806C12" w:rsidRDefault="00806C12">
            <w:pPr>
              <w:pStyle w:val="ConsPlusNormal"/>
              <w:jc w:val="center"/>
            </w:pPr>
            <w:r>
              <w:t>IV</w:t>
            </w:r>
          </w:p>
        </w:tc>
      </w:tr>
      <w:tr w:rsidR="00806C12">
        <w:tc>
          <w:tcPr>
            <w:tcW w:w="624" w:type="dxa"/>
          </w:tcPr>
          <w:p w:rsidR="00806C12" w:rsidRDefault="00806C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</w:tcPr>
          <w:p w:rsidR="00806C12" w:rsidRDefault="00806C12">
            <w:pPr>
              <w:pStyle w:val="ConsPlusNormal"/>
            </w:pPr>
            <w:r>
              <w:t>Количество разработанных и согласованных в установленном порядке расписаний, а также графиков движения, маршрутов наземного транспорта</w:t>
            </w:r>
          </w:p>
        </w:tc>
        <w:tc>
          <w:tcPr>
            <w:tcW w:w="766" w:type="dxa"/>
          </w:tcPr>
          <w:p w:rsidR="00806C12" w:rsidRDefault="00806C12">
            <w:pPr>
              <w:pStyle w:val="ConsPlusNormal"/>
            </w:pPr>
            <w:r>
              <w:t>шт.</w:t>
            </w:r>
          </w:p>
        </w:tc>
        <w:tc>
          <w:tcPr>
            <w:tcW w:w="1020" w:type="dxa"/>
          </w:tcPr>
          <w:p w:rsidR="00806C12" w:rsidRDefault="00806C12">
            <w:pPr>
              <w:pStyle w:val="ConsPlusNormal"/>
            </w:pPr>
            <w:r>
              <w:t>Свыше 151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101 - 150</w:t>
            </w:r>
          </w:p>
        </w:tc>
        <w:tc>
          <w:tcPr>
            <w:tcW w:w="907" w:type="dxa"/>
          </w:tcPr>
          <w:p w:rsidR="00806C12" w:rsidRDefault="00806C12">
            <w:pPr>
              <w:pStyle w:val="ConsPlusNormal"/>
              <w:jc w:val="center"/>
            </w:pPr>
            <w:r>
              <w:t>51 - 100</w:t>
            </w:r>
          </w:p>
        </w:tc>
        <w:tc>
          <w:tcPr>
            <w:tcW w:w="935" w:type="dxa"/>
          </w:tcPr>
          <w:p w:rsidR="00806C12" w:rsidRDefault="00806C12">
            <w:pPr>
              <w:pStyle w:val="ConsPlusNormal"/>
            </w:pPr>
            <w:r>
              <w:t>Менее 50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Отнесение муниципального учреждения к группе по оплате труда осуществляется отраслевым органом администрации города Липецка, осуществляющим функции Учредителя.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Группа по оплате труда работников муниципального учреждения определяется на основании документов, подтверждающих количество разработанных и согласованных в установленном порядке расписаний, а также графиков движения, маршрутов наземного транспорта за предыдущий год.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17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lastRenderedPageBreak/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35" w:name="P3177"/>
      <w:bookmarkEnd w:id="35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МУНИЦИПАЛЬНЫХ УЧРЕЖДЕНИЙ,</w:t>
      </w:r>
    </w:p>
    <w:p w:rsidR="00806C12" w:rsidRDefault="00806C12">
      <w:pPr>
        <w:pStyle w:val="ConsPlusTitle"/>
        <w:jc w:val="center"/>
      </w:pPr>
      <w:r>
        <w:t>ОСУЩЕСТВЛЯЮЩИХ ДЕЯТЕЛЬНОСТЬ ПО ВЕДЕНИЮ БУХГАЛТЕРСКОГО</w:t>
      </w:r>
    </w:p>
    <w:p w:rsidR="00806C12" w:rsidRDefault="00806C12">
      <w:pPr>
        <w:pStyle w:val="ConsPlusTitle"/>
        <w:jc w:val="center"/>
      </w:pPr>
      <w:r>
        <w:t>(БЮДЖЕТНОГО) УЧЕТА, СОСТАВЛЕНИЮ И ПРЕДСТАВЛЕНИЮ</w:t>
      </w:r>
    </w:p>
    <w:p w:rsidR="00806C12" w:rsidRDefault="00806C12">
      <w:pPr>
        <w:pStyle w:val="ConsPlusTitle"/>
        <w:jc w:val="center"/>
      </w:pPr>
      <w:r>
        <w:t>БУХГАЛТЕРСКОЙ (БЮДЖЕТНОЙ) ОТЧЕТНОСТИ АДМИНИСТРАЦИИ ГОРОДА</w:t>
      </w:r>
    </w:p>
    <w:p w:rsidR="00806C12" w:rsidRDefault="00806C12">
      <w:pPr>
        <w:pStyle w:val="ConsPlusTitle"/>
        <w:jc w:val="center"/>
      </w:pPr>
      <w:r>
        <w:t>ЛИПЕЦКА, ОТРАСЛЕВЫХ (ФУНКЦИОНАЛЬНЫХ) ОРГАНОВ АДМИНИСТРАЦИИ</w:t>
      </w:r>
    </w:p>
    <w:p w:rsidR="00806C12" w:rsidRDefault="00806C12">
      <w:pPr>
        <w:pStyle w:val="ConsPlusTitle"/>
        <w:jc w:val="center"/>
      </w:pPr>
      <w:r>
        <w:t>ГОРОДА ЛИПЕЦКА И МУНИЦИПАЛЬНЫХ УЧРЕЖДЕНИЙ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от 03.03.2020 N 1060)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Должностные </w:t>
      </w:r>
      <w:hyperlink w:anchor="P2056" w:history="1">
        <w:r>
          <w:rPr>
            <w:color w:val="0000FF"/>
          </w:rPr>
          <w:t>оклады</w:t>
        </w:r>
      </w:hyperlink>
      <w:r>
        <w:t xml:space="preserve"> руководителей, специалистов и служащих муниципальных учреждений, осуществляющих деятельность по ведению бухгалтерского (бюджетного) учета, составлению и представлению бухгалтерской (бюджетной) отчетности администрации города Липецка, отраслевых (функциональных) органов администрации города Липецка и муниципальных учреждений, устанавливаются согласно приложению 5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3. Группы по оплате руководителей определяются исходя из масштаба и сложности руководства согласно следующей таблице: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center"/>
      </w:pPr>
      <w:r>
        <w:t>Показатели и порядок отнесения муниципальных учреждений,</w:t>
      </w:r>
    </w:p>
    <w:p w:rsidR="00806C12" w:rsidRDefault="00806C12">
      <w:pPr>
        <w:pStyle w:val="ConsPlusNormal"/>
        <w:jc w:val="center"/>
      </w:pPr>
      <w:r>
        <w:t>осуществляющих деятельность по ведению бухгалтерского</w:t>
      </w:r>
    </w:p>
    <w:p w:rsidR="00806C12" w:rsidRDefault="00806C12">
      <w:pPr>
        <w:pStyle w:val="ConsPlusNormal"/>
        <w:jc w:val="center"/>
      </w:pPr>
      <w:r>
        <w:t>(бюджетного) учета, составлению и представлению</w:t>
      </w:r>
    </w:p>
    <w:p w:rsidR="00806C12" w:rsidRDefault="00806C12">
      <w:pPr>
        <w:pStyle w:val="ConsPlusNormal"/>
        <w:jc w:val="center"/>
      </w:pPr>
      <w:r>
        <w:t>бухгалтерской (бюджетной) отчетности администрации города</w:t>
      </w:r>
    </w:p>
    <w:p w:rsidR="00806C12" w:rsidRDefault="00806C12">
      <w:pPr>
        <w:pStyle w:val="ConsPlusNormal"/>
        <w:jc w:val="center"/>
      </w:pPr>
      <w:r>
        <w:t>Липецка, отраслевых (функциональных) органов администрации</w:t>
      </w:r>
    </w:p>
    <w:p w:rsidR="00806C12" w:rsidRDefault="00806C12">
      <w:pPr>
        <w:pStyle w:val="ConsPlusNormal"/>
        <w:jc w:val="center"/>
      </w:pPr>
      <w:r>
        <w:t>города Липецка и муниципальных учреждений, к группам</w:t>
      </w:r>
    </w:p>
    <w:p w:rsidR="00806C12" w:rsidRDefault="00806C12">
      <w:pPr>
        <w:pStyle w:val="ConsPlusNormal"/>
        <w:jc w:val="center"/>
      </w:pPr>
      <w:r>
        <w:t>по оплате труда руководителей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29"/>
        <w:gridCol w:w="1587"/>
        <w:gridCol w:w="1587"/>
      </w:tblGrid>
      <w:tr w:rsidR="00806C12">
        <w:tc>
          <w:tcPr>
            <w:tcW w:w="56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</w:t>
            </w:r>
          </w:p>
          <w:p w:rsidR="00806C12" w:rsidRDefault="00806C1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329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 отнесения к группе по оплате труда руководителей учреждения</w:t>
            </w:r>
          </w:p>
        </w:tc>
        <w:tc>
          <w:tcPr>
            <w:tcW w:w="3174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руководителей</w:t>
            </w:r>
          </w:p>
        </w:tc>
      </w:tr>
      <w:tr w:rsidR="00806C12">
        <w:tc>
          <w:tcPr>
            <w:tcW w:w="567" w:type="dxa"/>
            <w:vMerge/>
          </w:tcPr>
          <w:p w:rsidR="00806C12" w:rsidRDefault="00806C12"/>
        </w:tc>
        <w:tc>
          <w:tcPr>
            <w:tcW w:w="5329" w:type="dxa"/>
            <w:vMerge/>
          </w:tcPr>
          <w:p w:rsidR="00806C12" w:rsidRDefault="00806C12"/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806C12" w:rsidRDefault="00806C12">
            <w:pPr>
              <w:pStyle w:val="ConsPlusNormal"/>
            </w:pPr>
            <w:r>
              <w:t>Количество обслуживаемых учреждений, включая администрацию города Липецка и отраслевые (функциональные) органы администрации города Липецка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</w:pPr>
            <w:r>
              <w:t>от 10 и более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</w:pPr>
            <w:r>
              <w:t>менее 10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Отнесение муниципального учреждения к группе по оплате труда осуществляется учредителем не чаще одного раза в год.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jc w:val="right"/>
        <w:outlineLvl w:val="1"/>
      </w:pPr>
      <w:r>
        <w:t>Приложение 18</w:t>
      </w:r>
    </w:p>
    <w:p w:rsidR="00806C12" w:rsidRDefault="00806C12">
      <w:pPr>
        <w:pStyle w:val="ConsPlusNormal"/>
        <w:jc w:val="right"/>
      </w:pPr>
      <w:r>
        <w:t>к Положению</w:t>
      </w:r>
    </w:p>
    <w:p w:rsidR="00806C12" w:rsidRDefault="00806C12">
      <w:pPr>
        <w:pStyle w:val="ConsPlusNormal"/>
        <w:jc w:val="right"/>
      </w:pPr>
      <w:r>
        <w:t>об оплате труда работников</w:t>
      </w:r>
    </w:p>
    <w:p w:rsidR="00806C12" w:rsidRDefault="00806C12">
      <w:pPr>
        <w:pStyle w:val="ConsPlusNormal"/>
        <w:jc w:val="right"/>
      </w:pPr>
      <w:r>
        <w:t>муниципальных учреждений</w:t>
      </w:r>
    </w:p>
    <w:p w:rsidR="00806C12" w:rsidRDefault="00806C12">
      <w:pPr>
        <w:pStyle w:val="ConsPlusNormal"/>
        <w:jc w:val="right"/>
      </w:pPr>
      <w:r>
        <w:t>города Липецка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</w:pPr>
      <w:bookmarkStart w:id="36" w:name="P3223"/>
      <w:bookmarkEnd w:id="36"/>
      <w:r>
        <w:t>ДОЛЖНОСТНЫЕ ОКЛАДЫ, ПОРЯДОК ИХ УСТАНОВЛЕНИЯ И ДРУГИЕ УСЛОВИЯ</w:t>
      </w:r>
    </w:p>
    <w:p w:rsidR="00806C12" w:rsidRDefault="00806C12">
      <w:pPr>
        <w:pStyle w:val="ConsPlusTitle"/>
        <w:jc w:val="center"/>
      </w:pPr>
      <w:r>
        <w:t>ОПЛАТЫ ТРУДА РАБОТНИКОВ МУНИЦИПАЛЬНЫХ УЧРЕЖДЕНИЙ,</w:t>
      </w:r>
    </w:p>
    <w:p w:rsidR="00806C12" w:rsidRDefault="00806C12">
      <w:pPr>
        <w:pStyle w:val="ConsPlusTitle"/>
        <w:jc w:val="center"/>
      </w:pPr>
      <w:r>
        <w:t>ОБЕСПЕЧИВАЮЩИХ ВЫПОЛНЕНИЕ РАБОТ И ОКАЗАНИЕ УСЛУГ ПО РАЗВИТИЮ</w:t>
      </w:r>
    </w:p>
    <w:p w:rsidR="00806C12" w:rsidRDefault="00806C12">
      <w:pPr>
        <w:pStyle w:val="ConsPlusTitle"/>
        <w:jc w:val="center"/>
      </w:pPr>
      <w:r>
        <w:t>И ПРИМЕНЕНИЮ ИНФОРМАЦИОННО-АНАЛИТИЧЕСКИХ И КОММУНИКАЦИОННЫХ</w:t>
      </w:r>
    </w:p>
    <w:p w:rsidR="00806C12" w:rsidRDefault="00806C12">
      <w:pPr>
        <w:pStyle w:val="ConsPlusTitle"/>
        <w:jc w:val="center"/>
      </w:pPr>
      <w:r>
        <w:t>ТЕХНОЛОГИЙ, ВНЕДРЕНИЕ ИННОВАЦИОННЫХ ИНФОРМАЦИОННЫХ</w:t>
      </w:r>
    </w:p>
    <w:p w:rsidR="00806C12" w:rsidRDefault="00806C12">
      <w:pPr>
        <w:pStyle w:val="ConsPlusTitle"/>
        <w:jc w:val="center"/>
      </w:pPr>
      <w:r>
        <w:t>ТЕХНОЛОГИЙ В АДМИНИСТРАЦИИ ГОРОДА ЛИПЕЦКА, ОТРАСЛЕВЫХ</w:t>
      </w:r>
    </w:p>
    <w:p w:rsidR="00806C12" w:rsidRDefault="00806C12">
      <w:pPr>
        <w:pStyle w:val="ConsPlusTitle"/>
        <w:jc w:val="center"/>
      </w:pPr>
      <w:r>
        <w:t>(ФУНКЦИОНАЛЬНЫХ) ОРГАНАХ АДМИНИСТРАЦИИ ГОРОДА ЛИПЕЦКА</w:t>
      </w:r>
    </w:p>
    <w:p w:rsidR="00806C12" w:rsidRDefault="00806C12">
      <w:pPr>
        <w:pStyle w:val="ConsPlusTitle"/>
        <w:jc w:val="center"/>
      </w:pPr>
      <w:r>
        <w:t>И МУНИЦИПАЛЬНЫХ УЧРЕЖДЕНИЯХ (ПРЕДПРИЯТИЯХ) ГОРОДА ЛИПЕЦКА</w:t>
      </w:r>
    </w:p>
    <w:p w:rsidR="00806C12" w:rsidRDefault="00806C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6C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Липецкого городского Совета депутатов</w:t>
            </w:r>
          </w:p>
          <w:p w:rsidR="00806C12" w:rsidRDefault="00806C12">
            <w:pPr>
              <w:pStyle w:val="ConsPlusNormal"/>
              <w:jc w:val="center"/>
            </w:pPr>
            <w:r>
              <w:rPr>
                <w:color w:val="392C69"/>
              </w:rPr>
              <w:t>от 26.01.2021 N 64)</w:t>
            </w:r>
          </w:p>
        </w:tc>
      </w:tr>
    </w:tbl>
    <w:p w:rsidR="00806C12" w:rsidRDefault="00806C12">
      <w:pPr>
        <w:pStyle w:val="ConsPlusNormal"/>
        <w:jc w:val="center"/>
      </w:pPr>
    </w:p>
    <w:p w:rsidR="00806C12" w:rsidRDefault="00806C12">
      <w:pPr>
        <w:pStyle w:val="ConsPlusNormal"/>
        <w:ind w:firstLine="540"/>
        <w:jc w:val="both"/>
      </w:pPr>
      <w:r>
        <w:t>1. Должностные оклады (тарифные ставки) устанавливаются работникам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 xml:space="preserve">2. </w:t>
      </w:r>
      <w:hyperlink w:anchor="P2056" w:history="1">
        <w:r>
          <w:rPr>
            <w:color w:val="0000FF"/>
          </w:rPr>
          <w:t>Должностные оклады</w:t>
        </w:r>
      </w:hyperlink>
      <w:r>
        <w:t xml:space="preserve"> руководителей, специалистов и служащих муниципальных учреждений, обеспечивающих выполнение работ и оказание услуг по развитию и применению информационно-аналитических и коммуникационных технологий, внедрение инновационных информационных технологий в администрации города Липецка, отраслевых (функциональных) органах администрации города Липецка и муниципальных учреждениях (предприятиях) города Липецка, устанавливаются согласно приложению 5 к Положению.</w:t>
      </w:r>
    </w:p>
    <w:p w:rsidR="00806C12" w:rsidRDefault="00806C12">
      <w:pPr>
        <w:pStyle w:val="ConsPlusNormal"/>
        <w:spacing w:before="220"/>
        <w:ind w:firstLine="540"/>
        <w:jc w:val="both"/>
      </w:pPr>
      <w:r>
        <w:t>3. Группы по оплате труда руководителей определяются исходя из масштаба и сложности руководства согласно следующей таблице:</w:t>
      </w:r>
    </w:p>
    <w:p w:rsidR="00806C12" w:rsidRDefault="00806C12">
      <w:pPr>
        <w:pStyle w:val="ConsPlusNormal"/>
        <w:jc w:val="both"/>
      </w:pPr>
    </w:p>
    <w:p w:rsidR="00806C12" w:rsidRDefault="00806C12">
      <w:pPr>
        <w:pStyle w:val="ConsPlusTitle"/>
        <w:jc w:val="center"/>
        <w:outlineLvl w:val="2"/>
      </w:pPr>
      <w:r>
        <w:t>Показатели и порядок отнесения муниципальных учреждений,</w:t>
      </w:r>
    </w:p>
    <w:p w:rsidR="00806C12" w:rsidRDefault="00806C12">
      <w:pPr>
        <w:pStyle w:val="ConsPlusTitle"/>
        <w:jc w:val="center"/>
      </w:pPr>
      <w:r>
        <w:t>обеспечивающих выполнение работ и оказание услуг по развитию</w:t>
      </w:r>
    </w:p>
    <w:p w:rsidR="00806C12" w:rsidRDefault="00806C12">
      <w:pPr>
        <w:pStyle w:val="ConsPlusTitle"/>
        <w:jc w:val="center"/>
      </w:pPr>
      <w:r>
        <w:t>и применению информационно-аналитических и коммуникационных</w:t>
      </w:r>
    </w:p>
    <w:p w:rsidR="00806C12" w:rsidRDefault="00806C12">
      <w:pPr>
        <w:pStyle w:val="ConsPlusTitle"/>
        <w:jc w:val="center"/>
      </w:pPr>
      <w:r>
        <w:t>технологий, внедрение инновационных информационных</w:t>
      </w:r>
    </w:p>
    <w:p w:rsidR="00806C12" w:rsidRDefault="00806C12">
      <w:pPr>
        <w:pStyle w:val="ConsPlusTitle"/>
        <w:jc w:val="center"/>
      </w:pPr>
      <w:r>
        <w:t>технологий в администрации города Липецка, отраслевых</w:t>
      </w:r>
    </w:p>
    <w:p w:rsidR="00806C12" w:rsidRDefault="00806C12">
      <w:pPr>
        <w:pStyle w:val="ConsPlusTitle"/>
        <w:jc w:val="center"/>
      </w:pPr>
      <w:r>
        <w:t>(функциональных) органах администрации города Липецка</w:t>
      </w:r>
    </w:p>
    <w:p w:rsidR="00806C12" w:rsidRDefault="00806C12">
      <w:pPr>
        <w:pStyle w:val="ConsPlusTitle"/>
        <w:jc w:val="center"/>
      </w:pPr>
      <w:r>
        <w:t>и муниципальных учреждениях (предприятиях) города Липецка,</w:t>
      </w:r>
    </w:p>
    <w:p w:rsidR="00806C12" w:rsidRDefault="00806C12">
      <w:pPr>
        <w:pStyle w:val="ConsPlusTitle"/>
        <w:jc w:val="center"/>
      </w:pPr>
      <w:r>
        <w:t>к группам по оплате труда руководителей</w:t>
      </w:r>
    </w:p>
    <w:p w:rsidR="00806C12" w:rsidRDefault="00806C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3"/>
        <w:gridCol w:w="1474"/>
        <w:gridCol w:w="1587"/>
      </w:tblGrid>
      <w:tr w:rsidR="00806C12">
        <w:tc>
          <w:tcPr>
            <w:tcW w:w="567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vMerge w:val="restart"/>
          </w:tcPr>
          <w:p w:rsidR="00806C12" w:rsidRDefault="00806C12">
            <w:pPr>
              <w:pStyle w:val="ConsPlusNormal"/>
              <w:jc w:val="center"/>
            </w:pPr>
            <w:r>
              <w:t>Показатели отнесения к группе по оплате труда руководителей учреждения</w:t>
            </w:r>
          </w:p>
        </w:tc>
        <w:tc>
          <w:tcPr>
            <w:tcW w:w="3061" w:type="dxa"/>
            <w:gridSpan w:val="2"/>
          </w:tcPr>
          <w:p w:rsidR="00806C12" w:rsidRDefault="00806C12">
            <w:pPr>
              <w:pStyle w:val="ConsPlusNormal"/>
              <w:jc w:val="center"/>
            </w:pPr>
            <w:r>
              <w:t>Группа по оплате труда руководителей</w:t>
            </w:r>
          </w:p>
        </w:tc>
      </w:tr>
      <w:tr w:rsidR="00806C12">
        <w:tc>
          <w:tcPr>
            <w:tcW w:w="567" w:type="dxa"/>
            <w:vMerge/>
          </w:tcPr>
          <w:p w:rsidR="00806C12" w:rsidRDefault="00806C12"/>
        </w:tc>
        <w:tc>
          <w:tcPr>
            <w:tcW w:w="5443" w:type="dxa"/>
            <w:vMerge/>
          </w:tcPr>
          <w:p w:rsidR="00806C12" w:rsidRDefault="00806C12"/>
        </w:tc>
        <w:tc>
          <w:tcPr>
            <w:tcW w:w="1474" w:type="dxa"/>
          </w:tcPr>
          <w:p w:rsidR="00806C12" w:rsidRDefault="00806C1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  <w:jc w:val="center"/>
            </w:pPr>
            <w:r>
              <w:t>II</w:t>
            </w:r>
          </w:p>
        </w:tc>
      </w:tr>
      <w:tr w:rsidR="00806C12">
        <w:tc>
          <w:tcPr>
            <w:tcW w:w="567" w:type="dxa"/>
          </w:tcPr>
          <w:p w:rsidR="00806C12" w:rsidRDefault="00806C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:rsidR="00806C12" w:rsidRDefault="00806C12">
            <w:pPr>
              <w:pStyle w:val="ConsPlusNormal"/>
            </w:pPr>
            <w:r>
              <w:t xml:space="preserve">Количество автоматизированных рабочих мест, </w:t>
            </w:r>
            <w:r>
              <w:lastRenderedPageBreak/>
              <w:t>находящихся на программном и техническом обслуживании</w:t>
            </w:r>
          </w:p>
        </w:tc>
        <w:tc>
          <w:tcPr>
            <w:tcW w:w="1474" w:type="dxa"/>
          </w:tcPr>
          <w:p w:rsidR="00806C12" w:rsidRDefault="00806C12">
            <w:pPr>
              <w:pStyle w:val="ConsPlusNormal"/>
            </w:pPr>
            <w:r>
              <w:lastRenderedPageBreak/>
              <w:t>500 и более</w:t>
            </w:r>
          </w:p>
        </w:tc>
        <w:tc>
          <w:tcPr>
            <w:tcW w:w="1587" w:type="dxa"/>
          </w:tcPr>
          <w:p w:rsidR="00806C12" w:rsidRDefault="00806C12">
            <w:pPr>
              <w:pStyle w:val="ConsPlusNormal"/>
            </w:pPr>
            <w:r>
              <w:t>менее 500</w:t>
            </w:r>
          </w:p>
        </w:tc>
      </w:tr>
    </w:tbl>
    <w:p w:rsidR="00806C12" w:rsidRDefault="00806C12">
      <w:pPr>
        <w:pStyle w:val="ConsPlusNormal"/>
        <w:jc w:val="both"/>
      </w:pPr>
    </w:p>
    <w:p w:rsidR="00806C12" w:rsidRDefault="00806C12">
      <w:pPr>
        <w:pStyle w:val="ConsPlusNormal"/>
        <w:ind w:firstLine="540"/>
        <w:jc w:val="both"/>
      </w:pPr>
      <w:r>
        <w:t>Отнесение муниципального учреждения к группе по оплате труда руководителей осуществляется учредителем не чаще одного раза в год.</w:t>
      </w:r>
    </w:p>
    <w:p w:rsidR="00806C12" w:rsidRDefault="00806C12">
      <w:pPr>
        <w:pStyle w:val="ConsPlusNormal"/>
        <w:ind w:firstLine="540"/>
        <w:jc w:val="both"/>
      </w:pPr>
    </w:p>
    <w:p w:rsidR="00806C12" w:rsidRDefault="00806C12">
      <w:pPr>
        <w:pStyle w:val="ConsPlusNormal"/>
        <w:ind w:firstLine="540"/>
        <w:jc w:val="both"/>
      </w:pPr>
    </w:p>
    <w:p w:rsidR="00806C12" w:rsidRDefault="00806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0CF" w:rsidRDefault="007D40CF"/>
    <w:sectPr w:rsidR="007D40CF" w:rsidSect="00D10F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12"/>
    <w:rsid w:val="007D40CF"/>
    <w:rsid w:val="0080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4FF5-A696-4BE5-BCED-8D3602A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6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06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6C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6C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267C2536E627B306682FBE1503CF8068CAB4F032375A4EF8D656E849C871C6A203E60B013CE8F4D3983F17FB27947A9FE7DBE95C4EABAC43E9062DBJ2I" TargetMode="External"/><Relationship Id="rId21" Type="http://schemas.openxmlformats.org/officeDocument/2006/relationships/hyperlink" Target="consultantplus://offline/ref=7267C2536E627B306682FBE1503CF8068CAB4F03207CA0E18C656E849C871C6A203E60B013CE8F4D3983F174B27947A9FE7DBE95C4EABAC43E9062DBJ2I" TargetMode="External"/><Relationship Id="rId42" Type="http://schemas.openxmlformats.org/officeDocument/2006/relationships/hyperlink" Target="consultantplus://offline/ref=7267C2536E627B306682FBE1503CF8068CAB4F032772AFE784656E849C871C6A203E60A21396834F3B9DF075A72F16EFDAJAI" TargetMode="External"/><Relationship Id="rId63" Type="http://schemas.openxmlformats.org/officeDocument/2006/relationships/hyperlink" Target="consultantplus://offline/ref=7267C2536E627B306682FBE1503CF8068CAB4F032177A1E582656E849C871C6A203E60B013CE8F4D3983F174B27947A9FE7DBE95C4EABAC43E9062DBJ2I" TargetMode="External"/><Relationship Id="rId84" Type="http://schemas.openxmlformats.org/officeDocument/2006/relationships/hyperlink" Target="consultantplus://offline/ref=7267C2536E627B306682FBE1503CF8068CAB4F032774A5E3816C338E94DE106827313FA71487834C3983F077BE2642BCEF25B195D8F4B9D9229260B1D4J0I" TargetMode="External"/><Relationship Id="rId138" Type="http://schemas.openxmlformats.org/officeDocument/2006/relationships/hyperlink" Target="consultantplus://offline/ref=7267C2536E627B306682FBE1503CF8068CAB4F032375A4EF8D656E849C871C6A203E60B013CE8F4D3983F276B27947A9FE7DBE95C4EABAC43E9062DBJ2I" TargetMode="External"/><Relationship Id="rId159" Type="http://schemas.openxmlformats.org/officeDocument/2006/relationships/hyperlink" Target="consultantplus://offline/ref=7267C2536E627B306682FBE1503CF8068CAB4F032775A7E38667338E94DE106827313FA71487834C3983F174B92642BCEF25B195D8F4B9D9229260B1D4J0I" TargetMode="External"/><Relationship Id="rId170" Type="http://schemas.openxmlformats.org/officeDocument/2006/relationships/hyperlink" Target="consultantplus://offline/ref=7267C2536E627B306682FBE1503CF8068CAB4F032073A5E480656E849C871C6A203E60B013CE8F4D3984F276B27947A9FE7DBE95C4EABAC43E9062DBJ2I" TargetMode="External"/><Relationship Id="rId191" Type="http://schemas.openxmlformats.org/officeDocument/2006/relationships/hyperlink" Target="consultantplus://offline/ref=7267C2536E627B306682FBE1503CF8068CAB4F032470AEEF84656E849C871C6A203E60B013CE8F4D3983F474B27947A9FE7DBE95C4EABAC43E9062DBJ2I" TargetMode="External"/><Relationship Id="rId205" Type="http://schemas.openxmlformats.org/officeDocument/2006/relationships/hyperlink" Target="consultantplus://offline/ref=7267C2536E627B306682FBE1503CF8068CAB4F032774A5E3816C338E94DE106827313FA71487834C3983F577BD2642BCEF25B195D8F4B9D9229260B1D4J0I" TargetMode="External"/><Relationship Id="rId226" Type="http://schemas.openxmlformats.org/officeDocument/2006/relationships/hyperlink" Target="consultantplus://offline/ref=7267C2536E627B306682FBE1503CF8068CAB4F03207CA0E18C656E849C871C6A203E60B013CE8F4D3983F175B27947A9FE7DBE95C4EABAC43E9062DBJ2I" TargetMode="External"/><Relationship Id="rId247" Type="http://schemas.openxmlformats.org/officeDocument/2006/relationships/fontTable" Target="fontTable.xml"/><Relationship Id="rId107" Type="http://schemas.openxmlformats.org/officeDocument/2006/relationships/hyperlink" Target="consultantplus://offline/ref=7267C2536E627B306682FBE1503CF8068CAB4F032774A5E3816C338E94DE106827313FA71487834C3983F074BF2642BCEF25B195D8F4B9D9229260B1D4J0I" TargetMode="External"/><Relationship Id="rId11" Type="http://schemas.openxmlformats.org/officeDocument/2006/relationships/hyperlink" Target="consultantplus://offline/ref=7267C2536E627B306682FBE1503CF8068CAB4F032274A2E78C656E849C871C6A203E60B013CE8F4D3983F175B27947A9FE7DBE95C4EABAC43E9062DBJ2I" TargetMode="External"/><Relationship Id="rId32" Type="http://schemas.openxmlformats.org/officeDocument/2006/relationships/hyperlink" Target="consultantplus://offline/ref=7267C2536E627B306682FBE1503CF8068CAB4F032774A3E68D69338E94DE106827313FA71487834C3983F077BB2642BCEF25B195D8F4B9D9229260B1D4J0I" TargetMode="External"/><Relationship Id="rId53" Type="http://schemas.openxmlformats.org/officeDocument/2006/relationships/hyperlink" Target="consultantplus://offline/ref=7267C2536E627B306682FBE1503CF8068CAB4F032272A6E087656E849C871C6A203E60B013CE8F4D3983F175B27947A9FE7DBE95C4EABAC43E9062DBJ2I" TargetMode="External"/><Relationship Id="rId74" Type="http://schemas.openxmlformats.org/officeDocument/2006/relationships/hyperlink" Target="consultantplus://offline/ref=7267C2536E627B306682FBE1503CF8068CAB4F032775A7E38667338E94DE106827313FA71487834C3983F077BB2642BCEF25B195D8F4B9D9229260B1D4J0I" TargetMode="External"/><Relationship Id="rId128" Type="http://schemas.openxmlformats.org/officeDocument/2006/relationships/hyperlink" Target="consultantplus://offline/ref=7267C2536E627B306682FBE1503CF8068CAB4F032774A5E3816C338E94DE106827313FA71487834C3983F074BE2642BCEF25B195D8F4B9D9229260B1D4J0I" TargetMode="External"/><Relationship Id="rId149" Type="http://schemas.openxmlformats.org/officeDocument/2006/relationships/hyperlink" Target="consultantplus://offline/ref=7267C2536E627B306682FBE1503CF8068CAB4F032774A3E68D69338E94DE106827313FA71487834C3983F074BD2642BCEF25B195D8F4B9D9229260B1D4J0I" TargetMode="External"/><Relationship Id="rId5" Type="http://schemas.openxmlformats.org/officeDocument/2006/relationships/hyperlink" Target="consultantplus://offline/ref=7267C2536E627B306682FBE1503CF8068CAB4F032477A6E08C656E849C871C6A203E60B013CE8F4D3983F073B27947A9FE7DBE95C4EABAC43E9062DBJ2I" TargetMode="External"/><Relationship Id="rId95" Type="http://schemas.openxmlformats.org/officeDocument/2006/relationships/hyperlink" Target="consultantplus://offline/ref=7267C2536E627B306682FBE1503CF8068CAB4F032F76A2EE8C656E849C871C6A203E60B013CE8F4D3983F173B27947A9FE7DBE95C4EABAC43E9062DBJ2I" TargetMode="External"/><Relationship Id="rId160" Type="http://schemas.openxmlformats.org/officeDocument/2006/relationships/hyperlink" Target="consultantplus://offline/ref=7267C2536E627B306682FBE1503CF8068CAB4F032774A5E3816C338E94DE106827313FA71487834C3983F470BE2642BCEF25B195D8F4B9D9229260B1D4J0I" TargetMode="External"/><Relationship Id="rId181" Type="http://schemas.openxmlformats.org/officeDocument/2006/relationships/hyperlink" Target="consultantplus://offline/ref=7267C2536E627B306682FBE1503CF8068CAB4F032077A6E183656E849C871C6A203E60B013CE8F4D3985F776B27947A9FE7DBE95C4EABAC43E9062DBJ2I" TargetMode="External"/><Relationship Id="rId216" Type="http://schemas.openxmlformats.org/officeDocument/2006/relationships/hyperlink" Target="consultantplus://offline/ref=7267C2536E627B306682FBE1503CF8068CAB4F032775A7E38667338E94DE106827313FA71487834C3983F77EBC2642BCEF25B195D8F4B9D9229260B1D4J0I" TargetMode="External"/><Relationship Id="rId237" Type="http://schemas.openxmlformats.org/officeDocument/2006/relationships/hyperlink" Target="consultantplus://offline/ref=7267C2536E627B306682FBE1503CF8068CAB4F032774A5E3816C338E94DE106827313FA71487834C3983F572B92642BCEF25B195D8F4B9D9229260B1D4J0I" TargetMode="External"/><Relationship Id="rId22" Type="http://schemas.openxmlformats.org/officeDocument/2006/relationships/hyperlink" Target="consultantplus://offline/ref=7267C2536E627B306682FBE1503CF8068CAB4F032174A2E18D656E849C871C6A203E60B013CE8F4D3983F175B27947A9FE7DBE95C4EABAC43E9062DBJ2I" TargetMode="External"/><Relationship Id="rId43" Type="http://schemas.openxmlformats.org/officeDocument/2006/relationships/hyperlink" Target="consultantplus://offline/ref=7267C2536E627B306682FBE1503CF8068CAB4F03277CA3EE86656E849C871C6A203E60A21396834F3B9DF075A72F16EFDAJAI" TargetMode="External"/><Relationship Id="rId64" Type="http://schemas.openxmlformats.org/officeDocument/2006/relationships/hyperlink" Target="consultantplus://offline/ref=7267C2536E627B306682FBE1503CF8068CAB4F032171A2E584656E849C871C6A203E60B013CE8F4D3983F174B27947A9FE7DBE95C4EABAC43E9062DBJ2I" TargetMode="External"/><Relationship Id="rId118" Type="http://schemas.openxmlformats.org/officeDocument/2006/relationships/hyperlink" Target="consultantplus://offline/ref=7267C2536E627B306682FBE1503CF8068CAB4F032370A1E082656E849C871C6A203E60B013CE8F4D3983F171B27947A9FE7DBE95C4EABAC43E9062DBJ2I" TargetMode="External"/><Relationship Id="rId139" Type="http://schemas.openxmlformats.org/officeDocument/2006/relationships/hyperlink" Target="consultantplus://offline/ref=7267C2536E627B306682FBE1503CF8068CAB4F032E7CAEE487656E849C871C6A203E60B013CE8F4D3983F17FB27947A9FE7DBE95C4EABAC43E9062DBJ2I" TargetMode="External"/><Relationship Id="rId85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150" Type="http://schemas.openxmlformats.org/officeDocument/2006/relationships/hyperlink" Target="consultantplus://offline/ref=7267C2536E627B306682FBE1503CF8068CAB4F032F72A1E38D656E849C871C6A203E60B013CE8F4D3982F574B27947A9FE7DBE95C4EABAC43E9062DBJ2I" TargetMode="External"/><Relationship Id="rId171" Type="http://schemas.openxmlformats.org/officeDocument/2006/relationships/hyperlink" Target="consultantplus://offline/ref=7267C2536E627B306682FBE1503CF8068CAB4F032177A1E582656E849C871C6A203E60B013CE8F4D3983F175B27947A9FE7DBE95C4EABAC43E9062DBJ2I" TargetMode="External"/><Relationship Id="rId192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206" Type="http://schemas.openxmlformats.org/officeDocument/2006/relationships/hyperlink" Target="consultantplus://offline/ref=7267C2536E627B306682FBE1503CF8068CAB4F032775A7E38667338E94DE106827313FA71487834C3983F67FB02642BCEF25B195D8F4B9D9229260B1D4J0I" TargetMode="External"/><Relationship Id="rId227" Type="http://schemas.openxmlformats.org/officeDocument/2006/relationships/hyperlink" Target="consultantplus://offline/ref=7267C2536E627B306682FBE1503CF8068CAB4F032171A2E584656E849C871C6A203E60B013CE8F4D3983F777B27947A9FE7DBE95C4EABAC43E9062DBJ2I" TargetMode="External"/><Relationship Id="rId248" Type="http://schemas.openxmlformats.org/officeDocument/2006/relationships/theme" Target="theme/theme1.xml"/><Relationship Id="rId12" Type="http://schemas.openxmlformats.org/officeDocument/2006/relationships/hyperlink" Target="consultantplus://offline/ref=7267C2536E627B306682FBE1503CF8068CAB4F032276A0E481656E849C871C6A203E60B013CE8F4D3983F172B27947A9FE7DBE95C4EABAC43E9062DBJ2I" TargetMode="External"/><Relationship Id="rId17" Type="http://schemas.openxmlformats.org/officeDocument/2006/relationships/hyperlink" Target="consultantplus://offline/ref=7267C2536E627B306682FBE1503CF8068CAB4F03237DA4E580656E849C871C6A203E60B013CE8F4D3983F174B27947A9FE7DBE95C4EABAC43E9062DBJ2I" TargetMode="External"/><Relationship Id="rId33" Type="http://schemas.openxmlformats.org/officeDocument/2006/relationships/hyperlink" Target="consultantplus://offline/ref=7267C2536E627B306682FBE1503CF8068CAB4F032774AEE38D6D338E94DE106827313FA71487834C3983F077BB2642BCEF25B195D8F4B9D9229260B1D4J0I" TargetMode="External"/><Relationship Id="rId38" Type="http://schemas.openxmlformats.org/officeDocument/2006/relationships/hyperlink" Target="consultantplus://offline/ref=7267C2536E627B306682FBE1503CF8068CAB4F03277CA1E081656E849C871C6A203E60A21396834F3B9DF075A72F16EFDAJAI" TargetMode="External"/><Relationship Id="rId59" Type="http://schemas.openxmlformats.org/officeDocument/2006/relationships/hyperlink" Target="consultantplus://offline/ref=7267C2536E627B306682FBE1503CF8068CAB4F032077A6E183656E849C871C6A203E60B013CE8F4D3983F175B27947A9FE7DBE95C4EABAC43E9062DBJ2I" TargetMode="External"/><Relationship Id="rId103" Type="http://schemas.openxmlformats.org/officeDocument/2006/relationships/hyperlink" Target="consultantplus://offline/ref=7267C2536E627B306682FBE1503CF8068CAB4F032774A5E3816C338E94DE106827313FA71487834C3983F074BB2642BCEF25B195D8F4B9D9229260B1D4J0I" TargetMode="External"/><Relationship Id="rId108" Type="http://schemas.openxmlformats.org/officeDocument/2006/relationships/hyperlink" Target="consultantplus://offline/ref=7267C2536E627B306682FBE1503CF8068CAB4F032774A3E68D69338E94DE106827313FA71487834C3983F077BF2642BCEF25B195D8F4B9D9229260B1D4J0I" TargetMode="External"/><Relationship Id="rId124" Type="http://schemas.openxmlformats.org/officeDocument/2006/relationships/hyperlink" Target="consultantplus://offline/ref=7267C2536E627B306682FBE1503CF8068CAB4F032174A2E18D656E849C871C6A203E60B013CE8F4D3983F17FB27947A9FE7DBE95C4EABAC43E9062DBJ2I" TargetMode="External"/><Relationship Id="rId129" Type="http://schemas.openxmlformats.org/officeDocument/2006/relationships/hyperlink" Target="consultantplus://offline/ref=7267C2536E627B306682FBE1503CF8068CAB4F032774A3E68D69338E94DE106827313FA71487834C3983F077B12642BCEF25B195D8F4B9D9229260B1D4J0I" TargetMode="External"/><Relationship Id="rId54" Type="http://schemas.openxmlformats.org/officeDocument/2006/relationships/hyperlink" Target="consultantplus://offline/ref=7267C2536E627B306682FBE1503CF8068CAB4F032375A4EF8D656E849C871C6A203E60B013CE8F4D3983F174B27947A9FE7DBE95C4EABAC43E9062DBJ2I" TargetMode="External"/><Relationship Id="rId70" Type="http://schemas.openxmlformats.org/officeDocument/2006/relationships/hyperlink" Target="consultantplus://offline/ref=7267C2536E627B306682FBE1503CF8068CAB4F032F72A1E38D656E849C871C6A203E60B013CE8F4D3983F174B27947A9FE7DBE95C4EABAC43E9062DBJ2I" TargetMode="External"/><Relationship Id="rId75" Type="http://schemas.openxmlformats.org/officeDocument/2006/relationships/hyperlink" Target="consultantplus://offline/ref=7267C2536E627B306682FBE1503CF8068CAB4F032375A4EF8D656E849C871C6A203E60B013CE8F4D3983F175B27947A9FE7DBE95C4EABAC43E9062DBJ2I" TargetMode="External"/><Relationship Id="rId91" Type="http://schemas.openxmlformats.org/officeDocument/2006/relationships/hyperlink" Target="consultantplus://offline/ref=7267C2536E627B306682FBE1503CF8068CAB4F03237DA4E580656E849C871C6A203E60B013CE8F4D3983F175B27947A9FE7DBE95C4EABAC43E9062DBJ2I" TargetMode="External"/><Relationship Id="rId96" Type="http://schemas.openxmlformats.org/officeDocument/2006/relationships/hyperlink" Target="consultantplus://offline/ref=7267C2536E627B306682FBE1503CF8068CAB4F032E7CAEE487656E849C871C6A203E60B013CE8F4D3983F172B27947A9FE7DBE95C4EABAC43E9062DBJ2I" TargetMode="External"/><Relationship Id="rId140" Type="http://schemas.openxmlformats.org/officeDocument/2006/relationships/hyperlink" Target="consultantplus://offline/ref=7267C2536E627B306682FBE1503CF8068CAB4F032F72A1E38D656E849C871C6A203E60B013CE8F4D3983F277B27947A9FE7DBE95C4EABAC43E9062DBJ2I" TargetMode="External"/><Relationship Id="rId145" Type="http://schemas.openxmlformats.org/officeDocument/2006/relationships/hyperlink" Target="consultantplus://offline/ref=7267C2536E627B306682FBE1503CF8068CAB4F032774A5E3816C338E94DE106827313FA71487834C3983F176BF2642BCEF25B195D8F4B9D9229260B1D4J0I" TargetMode="External"/><Relationship Id="rId161" Type="http://schemas.openxmlformats.org/officeDocument/2006/relationships/hyperlink" Target="consultantplus://offline/ref=7267C2536E627B306682FBE1503CF8068CAB4F032775A7E38667338E94DE106827313FA71487834C3983F474B12642BCEF25B195D8F4B9D9229260B1D4J0I" TargetMode="External"/><Relationship Id="rId166" Type="http://schemas.openxmlformats.org/officeDocument/2006/relationships/hyperlink" Target="consultantplus://offline/ref=7267C2536E627B306682FBE1503CF8068CAB4F032375A4EF8D656E849C871C6A203E60B013CE8F4D3987F570B27947A9FE7DBE95C4EABAC43E9062DBJ2I" TargetMode="External"/><Relationship Id="rId182" Type="http://schemas.openxmlformats.org/officeDocument/2006/relationships/hyperlink" Target="consultantplus://offline/ref=7267C2536E627B306682FBE1503CF8068CAB4F032775A7E38667338E94DE106827313FA71487834C3983F472BD2642BCEF25B195D8F4B9D9229260B1D4J0I" TargetMode="External"/><Relationship Id="rId187" Type="http://schemas.openxmlformats.org/officeDocument/2006/relationships/hyperlink" Target="consultantplus://offline/ref=7267C2536E627B306682FBE1503CF8068CAB4F032774A3E68D69338E94DE106827313FA71487834C3983F175BF2642BCEF25B195D8F4B9D9229260B1D4J0I" TargetMode="External"/><Relationship Id="rId217" Type="http://schemas.openxmlformats.org/officeDocument/2006/relationships/hyperlink" Target="consultantplus://offline/ref=7267C2536E627B306682FBE1503CF8068CAB4F032775A7E38667338E94DE106827313FA71487834C3983F77EBF2642BCEF25B195D8F4B9D9229260B1D4J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7C2536E627B306682FBE1503CF8068CAB4F032470AEEF84656E849C871C6A203E60B013CE8F4D3983F073B27947A9FE7DBE95C4EABAC43E9062DBJ2I" TargetMode="External"/><Relationship Id="rId212" Type="http://schemas.openxmlformats.org/officeDocument/2006/relationships/hyperlink" Target="consultantplus://offline/ref=7267C2536E627B306682FBE1503CF8068CAB4F032173A1E286656E849C871C6A203E60B013CE8F4D3983F277B27947A9FE7DBE95C4EABAC43E9062DBJ2I" TargetMode="External"/><Relationship Id="rId233" Type="http://schemas.openxmlformats.org/officeDocument/2006/relationships/hyperlink" Target="consultantplus://offline/ref=7267C2536E627B306682FBE1503CF8068CAB4F032775A7E38667338E94DE106827313FA71487834C3983F77EB12642BCEF25B195D8F4B9D9229260B1D4J0I" TargetMode="External"/><Relationship Id="rId238" Type="http://schemas.openxmlformats.org/officeDocument/2006/relationships/hyperlink" Target="consultantplus://offline/ref=7267C2536E627B306682FBE1503CF8068CAB4F032F76A2EE8C656E849C871C6A203E60B013CE8F4D3983F17EB27947A9FE7DBE95C4EABAC43E9062DBJ2I" TargetMode="External"/><Relationship Id="rId23" Type="http://schemas.openxmlformats.org/officeDocument/2006/relationships/hyperlink" Target="consultantplus://offline/ref=7267C2536E627B306682FBE1503CF8068CAB4F032177A1E582656E849C871C6A203E60B013CE8F4D3983F174B27947A9FE7DBE95C4EABAC43E9062DBJ2I" TargetMode="External"/><Relationship Id="rId28" Type="http://schemas.openxmlformats.org/officeDocument/2006/relationships/hyperlink" Target="consultantplus://offline/ref=7267C2536E627B306682FBE1503CF8068CAB4F032E7CAEE487656E849C871C6A203E60B013CE8F4D3983F175B27947A9FE7DBE95C4EABAC43E9062DBJ2I" TargetMode="External"/><Relationship Id="rId49" Type="http://schemas.openxmlformats.org/officeDocument/2006/relationships/hyperlink" Target="consultantplus://offline/ref=7267C2536E627B306682FBE1503CF8068CAB4F032571A6EF87656E849C871C6A203E60B013CE8F4D3983F175B27947A9FE7DBE95C4EABAC43E9062DBJ2I" TargetMode="External"/><Relationship Id="rId114" Type="http://schemas.openxmlformats.org/officeDocument/2006/relationships/hyperlink" Target="consultantplus://offline/ref=7267C2536E627B306682FBE1503CF8068CAB4F03257CA2E487656E849C871C6A203E60B013CE8F4D3983F172B27947A9FE7DBE95C4EABAC43E9062DBJ2I" TargetMode="External"/><Relationship Id="rId119" Type="http://schemas.openxmlformats.org/officeDocument/2006/relationships/hyperlink" Target="consultantplus://offline/ref=7267C2536E627B306682FBE1503CF8068CAB4F032372AEE183656E849C871C6A203E60B013CE8F4D3983F175B27947A9FE7DBE95C4EABAC43E9062DBJ2I" TargetMode="External"/><Relationship Id="rId44" Type="http://schemas.openxmlformats.org/officeDocument/2006/relationships/hyperlink" Target="consultantplus://offline/ref=7267C2536E627B306682FBE1503CF8068CAB4F032571A6EF87656E849C871C6A203E60B013CE8F4D3983F172B27947A9FE7DBE95C4EABAC43E9062DBJ2I" TargetMode="External"/><Relationship Id="rId60" Type="http://schemas.openxmlformats.org/officeDocument/2006/relationships/hyperlink" Target="consultantplus://offline/ref=7267C2536E627B306682FBE1503CF8068CAB4F032073A5E480656E849C871C6A203E60B013CE8F4D3983F174B27947A9FE7DBE95C4EABAC43E9062DBJ2I" TargetMode="External"/><Relationship Id="rId65" Type="http://schemas.openxmlformats.org/officeDocument/2006/relationships/hyperlink" Target="consultantplus://offline/ref=7267C2536E627B306682FBE1503CF8068CAB4F032173A1E286656E849C871C6A203E60B013CE8F4D3983F174B27947A9FE7DBE95C4EABAC43E9062DBJ2I" TargetMode="External"/><Relationship Id="rId81" Type="http://schemas.openxmlformats.org/officeDocument/2006/relationships/hyperlink" Target="consultantplus://offline/ref=7267C2536E627B306682FBE1503CF8068CAB4F032370A1E082656E849C871C6A203E60B013CE8F4D3983F173B27947A9FE7DBE95C4EABAC43E9062DBJ2I" TargetMode="External"/><Relationship Id="rId86" Type="http://schemas.openxmlformats.org/officeDocument/2006/relationships/hyperlink" Target="consultantplus://offline/ref=7267C2536E627B306682FBE1503CF8068CAB4F032775A7E38667338E94DE106827313FA71487834C3983F077BD2642BCEF25B195D8F4B9D9229260B1D4J0I" TargetMode="External"/><Relationship Id="rId130" Type="http://schemas.openxmlformats.org/officeDocument/2006/relationships/hyperlink" Target="consultantplus://offline/ref=7267C2536E627B306682FBE1503CF8068CAB4F032775A7E38667338E94DE106827313FA71487834C3983F074B92642BCEF25B195D8F4B9D9229260B1D4J0I" TargetMode="External"/><Relationship Id="rId135" Type="http://schemas.openxmlformats.org/officeDocument/2006/relationships/hyperlink" Target="consultantplus://offline/ref=7267C2536E627B306682FBE1503CF8068CAB4F032E7CAEE487656E849C871C6A203E60B013CE8F4D3983F171B27947A9FE7DBE95C4EABAC43E9062DBJ2I" TargetMode="External"/><Relationship Id="rId151" Type="http://schemas.openxmlformats.org/officeDocument/2006/relationships/hyperlink" Target="consultantplus://offline/ref=7267C2536E627B306682FBE1503CF8068CAB4F032370A1E082656E849C871C6A203E60B013CE8F4D3982F972B27947A9FE7DBE95C4EABAC43E9062DBJ2I" TargetMode="External"/><Relationship Id="rId156" Type="http://schemas.openxmlformats.org/officeDocument/2006/relationships/hyperlink" Target="consultantplus://offline/ref=7267C2536E627B306682FBE1503CF8068CAB4F032775A7E38667338E94DE106827313FA71487834C3983F177B02642BCEF25B195D8F4B9D9229260B1D4J0I" TargetMode="External"/><Relationship Id="rId177" Type="http://schemas.openxmlformats.org/officeDocument/2006/relationships/hyperlink" Target="consultantplus://offline/ref=7267C2536E627B306682FBE1503CF8068CAB4F032775A7E38667338E94DE106827313FA71487834C3983F472BD2642BCEF25B195D8F4B9D9229260B1D4J0I" TargetMode="External"/><Relationship Id="rId198" Type="http://schemas.openxmlformats.org/officeDocument/2006/relationships/hyperlink" Target="consultantplus://offline/ref=7267C2536E627B306682FBE1503CF8068CAB4F032774A5E3816C338E94DE106827313FA71487834C3983F577BA2642BCEF25B195D8F4B9D9229260B1D4J0I" TargetMode="External"/><Relationship Id="rId172" Type="http://schemas.openxmlformats.org/officeDocument/2006/relationships/hyperlink" Target="consultantplus://offline/ref=7267C2536E627B306682FBE1503CF8068CAB4F032171A2E584656E849C871C6A203E60B013CE8F4D3983F171B27947A9FE7DBE95C4EABAC43E9062DBJ2I" TargetMode="External"/><Relationship Id="rId193" Type="http://schemas.openxmlformats.org/officeDocument/2006/relationships/hyperlink" Target="consultantplus://offline/ref=7267C2536E627B306682FBE1503CF8068CAB4F032276A0E481656E849C871C6A203E60B013CE8F4D398BF07FB27947A9FE7DBE95C4EABAC43E9062DBJ2I" TargetMode="External"/><Relationship Id="rId202" Type="http://schemas.openxmlformats.org/officeDocument/2006/relationships/hyperlink" Target="consultantplus://offline/ref=7267C2536E627B306682FBE1503CF8068CAB4F03237DA4E580656E849C871C6A203E60B013CE8F4D3987F873B27947A9FE7DBE95C4EABAC43E9062DBJ2I" TargetMode="External"/><Relationship Id="rId207" Type="http://schemas.openxmlformats.org/officeDocument/2006/relationships/hyperlink" Target="consultantplus://offline/ref=7267C2536E627B306682FBE1503CF8068CAB4F032775A7E38667338E94DE106827313FA71487834C3983F67FB02642BCEF25B195D8F4B9D9229260B1D4J0I" TargetMode="External"/><Relationship Id="rId223" Type="http://schemas.openxmlformats.org/officeDocument/2006/relationships/hyperlink" Target="consultantplus://offline/ref=7267C2536E627B306682FBE1503CF8068CAB4F032E70A2E780656E849C871C6A203E60B013CE8F4D3983F274B27947A9FE7DBE95C4EABAC43E9062DBJ2I" TargetMode="External"/><Relationship Id="rId228" Type="http://schemas.openxmlformats.org/officeDocument/2006/relationships/hyperlink" Target="consultantplus://offline/ref=7267C2536E627B306682FBE1503CF8068CAB4F032E76A5E181656E849C871C6A203E60B013CE8F4D3982F672B27947A9FE7DBE95C4EABAC43E9062DBJ2I" TargetMode="External"/><Relationship Id="rId244" Type="http://schemas.openxmlformats.org/officeDocument/2006/relationships/hyperlink" Target="consultantplus://offline/ref=7267C2536E627B306682FBE1503CF8068CAB4F032F76A2EE8C656E849C871C6A203E60B013CE8F4D3983F17FB27947A9FE7DBE95C4EABAC43E9062DBJ2I" TargetMode="External"/><Relationship Id="rId13" Type="http://schemas.openxmlformats.org/officeDocument/2006/relationships/hyperlink" Target="consultantplus://offline/ref=7267C2536E627B306682FBE1503CF8068CAB4F032272A6E087656E849C871C6A203E60B013CE8F4D3983F175B27947A9FE7DBE95C4EABAC43E9062DBJ2I" TargetMode="External"/><Relationship Id="rId18" Type="http://schemas.openxmlformats.org/officeDocument/2006/relationships/hyperlink" Target="consultantplus://offline/ref=7267C2536E627B306682FBE1503CF8068CAB4F032075A1E484656E849C871C6A203E60B013CE8F4D3983F175B27947A9FE7DBE95C4EABAC43E9062DBJ2I" TargetMode="External"/><Relationship Id="rId39" Type="http://schemas.openxmlformats.org/officeDocument/2006/relationships/hyperlink" Target="consultantplus://offline/ref=7267C2536E627B306682FBE1503CF8068CAB4F032774AFEF8D656E849C871C6A203E60A21396834F3B9DF075A72F16EFDAJAI" TargetMode="External"/><Relationship Id="rId109" Type="http://schemas.openxmlformats.org/officeDocument/2006/relationships/hyperlink" Target="consultantplus://offline/ref=7267C2536E627B306682FBE1503CF8068CAB4F032775A7E38667338E94DE106827313FA71487834C3983F077B12642BCEF25B195D8F4B9D9229260B1D4J0I" TargetMode="External"/><Relationship Id="rId34" Type="http://schemas.openxmlformats.org/officeDocument/2006/relationships/hyperlink" Target="consultantplus://offline/ref=7267C2536E627B306682FBE1503CF8068CAB4F032775A7E38667338E94DE106827313FA71487834C3983F077BB2642BCEF25B195D8F4B9D9229260B1D4J0I" TargetMode="External"/><Relationship Id="rId50" Type="http://schemas.openxmlformats.org/officeDocument/2006/relationships/hyperlink" Target="consultantplus://offline/ref=7267C2536E627B306682FBE1503CF8068CAB4F03257CA2E487656E849C871C6A203E60B013CE8F4D3983F175B27947A9FE7DBE95C4EABAC43E9062DBJ2I" TargetMode="External"/><Relationship Id="rId55" Type="http://schemas.openxmlformats.org/officeDocument/2006/relationships/hyperlink" Target="consultantplus://offline/ref=7267C2536E627B306682FBE1503CF8068CAB4F032370A1E082656E849C871C6A203E60B013CE8F4D3983F175B27947A9FE7DBE95C4EABAC43E9062DBJ2I" TargetMode="External"/><Relationship Id="rId76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97" Type="http://schemas.openxmlformats.org/officeDocument/2006/relationships/hyperlink" Target="consultantplus://offline/ref=7267C2536E627B306682FBE1503CF8068CAB4F032F76A2EE8C656E849C871C6A203E60B013CE8F4D3983F170B27947A9FE7DBE95C4EABAC43E9062DBJ2I" TargetMode="External"/><Relationship Id="rId104" Type="http://schemas.openxmlformats.org/officeDocument/2006/relationships/hyperlink" Target="consultantplus://offline/ref=7267C2536E627B306682FBE1503CF8068CAB4F032774A5E3816C338E94DE106827313FA71487834C3983F074BA2642BCEF25B195D8F4B9D9229260B1D4J0I" TargetMode="External"/><Relationship Id="rId120" Type="http://schemas.openxmlformats.org/officeDocument/2006/relationships/hyperlink" Target="consultantplus://offline/ref=7267C2536E627B306682FBE1503CF8068CAB4F03237DA4E580656E849C871C6A203E60B013CE8F4D3983F173B27947A9FE7DBE95C4EABAC43E9062DBJ2I" TargetMode="External"/><Relationship Id="rId125" Type="http://schemas.openxmlformats.org/officeDocument/2006/relationships/hyperlink" Target="consultantplus://offline/ref=7267C2536E627B306682FBE1503CF8068CAB4F032E76A5E181656E849C871C6A203E60B013CE8F4D3983F175B27947A9FE7DBE95C4EABAC43E9062DBJ2I" TargetMode="External"/><Relationship Id="rId141" Type="http://schemas.openxmlformats.org/officeDocument/2006/relationships/hyperlink" Target="consultantplus://offline/ref=7267C2536E627B306682FBE1503CF8068CAB4F032775A7E38667338E94DE106827313FA71487834C3983F074B82642BCEF25B195D8F4B9D9229260B1D4J0I" TargetMode="External"/><Relationship Id="rId146" Type="http://schemas.openxmlformats.org/officeDocument/2006/relationships/hyperlink" Target="consultantplus://offline/ref=7267C2536E627B306682FBE1503CF8068CAB4F032774A5E3816C338E94DE106827313FA71487834C3983F172BA2642BCEF25B195D8F4B9D9229260B1D4J0I" TargetMode="External"/><Relationship Id="rId167" Type="http://schemas.openxmlformats.org/officeDocument/2006/relationships/hyperlink" Target="consultantplus://offline/ref=7267C2536E627B306682FBE1503CF8068CAB4F032370A1E082656E849C871C6A203E60B013CE8F4D3980F274B27947A9FE7DBE95C4EABAC43E9062DBJ2I" TargetMode="External"/><Relationship Id="rId188" Type="http://schemas.openxmlformats.org/officeDocument/2006/relationships/hyperlink" Target="consultantplus://offline/ref=7267C2536E627B306682FBE1503CF8068CAB4F032774A3E68D69338E94DE106827313FA71487834C3983F175BE2642BCEF25B195D8F4B9D9229260B1D4J0I" TargetMode="External"/><Relationship Id="rId7" Type="http://schemas.openxmlformats.org/officeDocument/2006/relationships/hyperlink" Target="consultantplus://offline/ref=7267C2536E627B306682FBE1503CF8068CAB4F03247CA0E08D656E849C871C6A203E60B013CE8F4D3983F073B27947A9FE7DBE95C4EABAC43E9062DBJ2I" TargetMode="External"/><Relationship Id="rId71" Type="http://schemas.openxmlformats.org/officeDocument/2006/relationships/hyperlink" Target="consultantplus://offline/ref=7267C2536E627B306682FBE1503CF8068CAB4F032774A5E3816C338E94DE106827313FA71487834C3983F077BC2642BCEF25B195D8F4B9D9229260B1D4J0I" TargetMode="External"/><Relationship Id="rId92" Type="http://schemas.openxmlformats.org/officeDocument/2006/relationships/hyperlink" Target="consultantplus://offline/ref=7267C2536E627B306682FBE1503CF8068CAB4F032075A1E484656E849C871C6A203E60B013CE8F4D3983F172B27947A9FE7DBE95C4EABAC43E9062DBJ2I" TargetMode="External"/><Relationship Id="rId162" Type="http://schemas.openxmlformats.org/officeDocument/2006/relationships/hyperlink" Target="consultantplus://offline/ref=7267C2536E627B306682FBE1503CF8068CAB4F032774A5E3816C338E94DE106827313FA71487834C3983F470B02642BCEF25B195D8F4B9D9229260B1D4J0I" TargetMode="External"/><Relationship Id="rId183" Type="http://schemas.openxmlformats.org/officeDocument/2006/relationships/hyperlink" Target="consultantplus://offline/ref=7267C2536E627B306682FBE1503CF8068CAB4F032774A3E68D69338E94DE106827313FA71487834C3983F073B12642BCEF25B195D8F4B9D9229260B1D4J0I" TargetMode="External"/><Relationship Id="rId213" Type="http://schemas.openxmlformats.org/officeDocument/2006/relationships/hyperlink" Target="consultantplus://offline/ref=7267C2536E627B306682FBE1503CF8068CAB4F032E70A2E780656E849C871C6A203E60B013CE8F4D3983F274B27947A9FE7DBE95C4EABAC43E9062DBJ2I" TargetMode="External"/><Relationship Id="rId218" Type="http://schemas.openxmlformats.org/officeDocument/2006/relationships/hyperlink" Target="consultantplus://offline/ref=7267C2536E627B306682FBE1503CF8068CAB4F032F72A1E38D656E849C871C6A203E60B013CE8F4D398AF672B27947A9FE7DBE95C4EABAC43E9062DBJ2I" TargetMode="External"/><Relationship Id="rId234" Type="http://schemas.openxmlformats.org/officeDocument/2006/relationships/hyperlink" Target="consultantplus://offline/ref=7267C2536E627B306682FBE1503CF8068CAB4F032E7CAEE487656E849C871C6A203E60B013CE8F4D3885F670B27947A9FE7DBE95C4EABAC43E9062DBJ2I" TargetMode="External"/><Relationship Id="rId239" Type="http://schemas.openxmlformats.org/officeDocument/2006/relationships/hyperlink" Target="consultantplus://offline/ref=7267C2536E627B306682FBE1503CF8068CAB4F032E7CAEE487656E849C871C6A203E60B013CE8F4D3884F373B27947A9FE7DBE95C4EABAC43E9062DBJ2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267C2536E627B306682FBE1503CF8068CAB4F032F76A2EE8C656E849C871C6A203E60B013CE8F4D3983F175B27947A9FE7DBE95C4EABAC43E9062DBJ2I" TargetMode="External"/><Relationship Id="rId24" Type="http://schemas.openxmlformats.org/officeDocument/2006/relationships/hyperlink" Target="consultantplus://offline/ref=7267C2536E627B306682FBE1503CF8068CAB4F032171A2E584656E849C871C6A203E60B013CE8F4D3983F174B27947A9FE7DBE95C4EABAC43E9062DBJ2I" TargetMode="External"/><Relationship Id="rId40" Type="http://schemas.openxmlformats.org/officeDocument/2006/relationships/hyperlink" Target="consultantplus://offline/ref=7267C2536E627B306682FBE1503CF8068CAB4F032776A1E18C656E849C871C6A203E60A21396834F3B9DF075A72F16EFDAJAI" TargetMode="External"/><Relationship Id="rId45" Type="http://schemas.openxmlformats.org/officeDocument/2006/relationships/hyperlink" Target="consultantplus://offline/ref=7267C2536E627B306682FBE1503CF8068CAB4F032477A6E08C656E849C871C6A203E60B013CE8F4D3983F073B27947A9FE7DBE95C4EABAC43E9062DBJ2I" TargetMode="External"/><Relationship Id="rId66" Type="http://schemas.openxmlformats.org/officeDocument/2006/relationships/hyperlink" Target="consultantplus://offline/ref=7267C2536E627B306682FBE1503CF8068CAB4F032E76A5E181656E849C871C6A203E60B013CE8F4D3983F174B27947A9FE7DBE95C4EABAC43E9062DBJ2I" TargetMode="External"/><Relationship Id="rId87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110" Type="http://schemas.openxmlformats.org/officeDocument/2006/relationships/hyperlink" Target="consultantplus://offline/ref=7267C2536E627B306682FBE1503CF8068CAB4F032F72A1E38D656E849C871C6A203E60B013CE8F4D3983F17FB27947A9FE7DBE95C4EABAC43E9062DBJ2I" TargetMode="External"/><Relationship Id="rId115" Type="http://schemas.openxmlformats.org/officeDocument/2006/relationships/hyperlink" Target="consultantplus://offline/ref=7267C2536E627B306682FBE1503CF8068CAB4F032274A2E78C656E849C871C6A203E60B013CE8F4D3983F172B27947A9FE7DBE95C4EABAC43E9062DBJ2I" TargetMode="External"/><Relationship Id="rId131" Type="http://schemas.openxmlformats.org/officeDocument/2006/relationships/hyperlink" Target="consultantplus://offline/ref=7267C2536E627B306682FBE1503CF8068CAB4F032370A1E082656E849C871C6A203E60B013CE8F4D3983F17EB27947A9FE7DBE95C4EABAC43E9062DBJ2I" TargetMode="External"/><Relationship Id="rId136" Type="http://schemas.openxmlformats.org/officeDocument/2006/relationships/hyperlink" Target="consultantplus://offline/ref=7267C2536E627B306682FBE1503CF8068CAB4F032E7CAEE487656E849C871C6A203E60B013CE8F4D3983F17EB27947A9FE7DBE95C4EABAC43E9062DBJ2I" TargetMode="External"/><Relationship Id="rId157" Type="http://schemas.openxmlformats.org/officeDocument/2006/relationships/hyperlink" Target="consultantplus://offline/ref=7267C2536E627B306682FBE1503CF8068CAB4F032774A5E3816C338E94DE106827313FA71487834C3983F172B02642BCEF25B195D8F4B9D9229260B1D4J0I" TargetMode="External"/><Relationship Id="rId178" Type="http://schemas.openxmlformats.org/officeDocument/2006/relationships/hyperlink" Target="consultantplus://offline/ref=7267C2536E627B306682FBE1503CF8068CAB4F032077A6E183656E849C871C6A203E60B013CE8F4D3985F776B27947A9FE7DBE95C4EABAC43E9062DBJ2I" TargetMode="External"/><Relationship Id="rId61" Type="http://schemas.openxmlformats.org/officeDocument/2006/relationships/hyperlink" Target="consultantplus://offline/ref=7267C2536E627B306682FBE1503CF8068CAB4F03207CA0E18C656E849C871C6A203E60B013CE8F4D3983F174B27947A9FE7DBE95C4EABAC43E9062DBJ2I" TargetMode="External"/><Relationship Id="rId82" Type="http://schemas.openxmlformats.org/officeDocument/2006/relationships/hyperlink" Target="consultantplus://offline/ref=7267C2536E627B306682FBE1503CF8068CAB4F032370A1E082656E849C871C6A203E60B013CE8F4D3983F170B27947A9FE7DBE95C4EABAC43E9062DBJ2I" TargetMode="External"/><Relationship Id="rId152" Type="http://schemas.openxmlformats.org/officeDocument/2006/relationships/hyperlink" Target="consultantplus://offline/ref=7267C2536E627B306682FBE1503CF8068CAB4F032E7CAEE487656E849C871C6A203E60B013CE8F4D3985F374B27947A9FE7DBE95C4EABAC43E9062DBJ2I" TargetMode="External"/><Relationship Id="rId173" Type="http://schemas.openxmlformats.org/officeDocument/2006/relationships/hyperlink" Target="consultantplus://offline/ref=7267C2536E627B306682FBE1503CF8068CAB4F032E76A5E181656E849C871C6A203E60B013CE8F4D3982F370B27947A9FE7DBE95C4EABAC43E9062DBJ2I" TargetMode="External"/><Relationship Id="rId194" Type="http://schemas.openxmlformats.org/officeDocument/2006/relationships/hyperlink" Target="consultantplus://offline/ref=7267C2536E627B306682FBE1503CF8068CAB4F032077A6E183656E849C871C6A203E60B013CE8F4D3883F574B27947A9FE7DBE95C4EABAC43E9062DBJ2I" TargetMode="External"/><Relationship Id="rId199" Type="http://schemas.openxmlformats.org/officeDocument/2006/relationships/hyperlink" Target="consultantplus://offline/ref=7267C2536E627B306682FBE1503CF8068CAB4F032077A6E183656E849C871C6A203E60B013CE8F4D3883F575B27947A9FE7DBE95C4EABAC43E9062DBJ2I" TargetMode="External"/><Relationship Id="rId203" Type="http://schemas.openxmlformats.org/officeDocument/2006/relationships/hyperlink" Target="consultantplus://offline/ref=7267C2536E627B306682FBE1503CF8068CAB4F032E7CAEE487656E849C871C6A203E60B013CE8F4D3886F377B27947A9FE7DBE95C4EABAC43E9062DBJ2I" TargetMode="External"/><Relationship Id="rId208" Type="http://schemas.openxmlformats.org/officeDocument/2006/relationships/hyperlink" Target="consultantplus://offline/ref=7267C2536E627B306682FBE1503CF8068CAB4F032774A5E3816C338E94DE106827313FA71487834C3983F577BD2642BCEF25B195D8F4B9D9229260B1D4J0I" TargetMode="External"/><Relationship Id="rId229" Type="http://schemas.openxmlformats.org/officeDocument/2006/relationships/hyperlink" Target="consultantplus://offline/ref=7267C2536E627B306682FBE1503CF8068CAB4F032E7CAEE487656E849C871C6A203E60B013CE8F4D3885F277B27947A9FE7DBE95C4EABAC43E9062DBJ2I" TargetMode="External"/><Relationship Id="rId19" Type="http://schemas.openxmlformats.org/officeDocument/2006/relationships/hyperlink" Target="consultantplus://offline/ref=7267C2536E627B306682FBE1503CF8068CAB4F032077A6E183656E849C871C6A203E60B013CE8F4D3983F175B27947A9FE7DBE95C4EABAC43E9062DBJ2I" TargetMode="External"/><Relationship Id="rId224" Type="http://schemas.openxmlformats.org/officeDocument/2006/relationships/hyperlink" Target="consultantplus://offline/ref=7267C2536E627B306682FBE1503CF8068CAB4F032171A2E584656E849C871C6A203E60B013CE8F4D3983F577B27947A9FE7DBE95C4EABAC43E9062DBJ2I" TargetMode="External"/><Relationship Id="rId240" Type="http://schemas.openxmlformats.org/officeDocument/2006/relationships/hyperlink" Target="consultantplus://offline/ref=7267C2536E627B306682FBE1503CF8068CAB4F032F72A1E38D656E849C871C6A203E60B013CE8F4D3883F475B27947A9FE7DBE95C4EABAC43E9062DBJ2I" TargetMode="External"/><Relationship Id="rId245" Type="http://schemas.openxmlformats.org/officeDocument/2006/relationships/hyperlink" Target="consultantplus://offline/ref=7267C2536E627B306682FBE1503CF8068CAB4F032774A3E68D69338E94DE106827313FA71487834C3983F175B12642BCEF25B195D8F4B9D9229260B1D4J0I" TargetMode="External"/><Relationship Id="rId14" Type="http://schemas.openxmlformats.org/officeDocument/2006/relationships/hyperlink" Target="consultantplus://offline/ref=7267C2536E627B306682FBE1503CF8068CAB4F032375A4EF8D656E849C871C6A203E60B013CE8F4D3983F174B27947A9FE7DBE95C4EABAC43E9062DBJ2I" TargetMode="External"/><Relationship Id="rId30" Type="http://schemas.openxmlformats.org/officeDocument/2006/relationships/hyperlink" Target="consultantplus://offline/ref=7267C2536E627B306682FBE1503CF8068CAB4F032F72A1E38D656E849C871C6A203E60B013CE8F4D3983F174B27947A9FE7DBE95C4EABAC43E9062DBJ2I" TargetMode="External"/><Relationship Id="rId35" Type="http://schemas.openxmlformats.org/officeDocument/2006/relationships/hyperlink" Target="consultantplus://offline/ref=7267C2536E627B306682FBE1503CF8068CAB4F032170A1E782656E849C871C6A203E60B013CE8F4D3982F872B27947A9FE7DBE95C4EABAC43E9062DBJ2I" TargetMode="External"/><Relationship Id="rId56" Type="http://schemas.openxmlformats.org/officeDocument/2006/relationships/hyperlink" Target="consultantplus://offline/ref=7267C2536E627B306682FBE1503CF8068CAB4F032372AEE183656E849C871C6A203E60B013CE8F4D3983F174B27947A9FE7DBE95C4EABAC43E9062DBJ2I" TargetMode="External"/><Relationship Id="rId77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100" Type="http://schemas.openxmlformats.org/officeDocument/2006/relationships/hyperlink" Target="consultantplus://offline/ref=7267C2536E627B306682FBE1503CF8068CAB4F032F72A1E38D656E849C871C6A203E60B013CE8F4D3983F17EB27947A9FE7DBE95C4EABAC43E9062DBJ2I" TargetMode="External"/><Relationship Id="rId105" Type="http://schemas.openxmlformats.org/officeDocument/2006/relationships/hyperlink" Target="consultantplus://offline/ref=7267C2536E627B306682FBE1503CF8068CAB4F032774A5E3816C338E94DE106827313FA71487834C3983F074BD2642BCEF25B195D8F4B9D9229260B1D4J0I" TargetMode="External"/><Relationship Id="rId126" Type="http://schemas.openxmlformats.org/officeDocument/2006/relationships/hyperlink" Target="consultantplus://offline/ref=7267C2536E627B306682FBE1503CF8068CAB4F032E7CAEE487656E849C871C6A203E60B013CE8F4D3983F170B27947A9FE7DBE95C4EABAC43E9062DBJ2I" TargetMode="External"/><Relationship Id="rId147" Type="http://schemas.openxmlformats.org/officeDocument/2006/relationships/hyperlink" Target="consultantplus://offline/ref=7267C2536E627B306682FBE1503CF8068CAB4F032774A5E3816C338E94DE106827313FA71487834C3983F172BD2642BCEF25B195D8F4B9D9229260B1D4J0I" TargetMode="External"/><Relationship Id="rId168" Type="http://schemas.openxmlformats.org/officeDocument/2006/relationships/hyperlink" Target="consultantplus://offline/ref=7267C2536E627B306682FBE1503CF8068CAB4F03237DA4E580656E849C871C6A203E60B013CE8F4D3980F171B27947A9FE7DBE95C4EABAC43E9062DBJ2I" TargetMode="External"/><Relationship Id="rId8" Type="http://schemas.openxmlformats.org/officeDocument/2006/relationships/hyperlink" Target="consultantplus://offline/ref=7267C2536E627B306682FBE1503CF8068CAB4F03247DA6E681656E849C871C6A203E60B013CE8F4D3983F073B27947A9FE7DBE95C4EABAC43E9062DBJ2I" TargetMode="External"/><Relationship Id="rId51" Type="http://schemas.openxmlformats.org/officeDocument/2006/relationships/hyperlink" Target="consultantplus://offline/ref=7267C2536E627B306682FBE1503CF8068CAB4F032274A2E78C656E849C871C6A203E60B013CE8F4D3983F175B27947A9FE7DBE95C4EABAC43E9062DBJ2I" TargetMode="External"/><Relationship Id="rId72" Type="http://schemas.openxmlformats.org/officeDocument/2006/relationships/hyperlink" Target="consultantplus://offline/ref=7267C2536E627B306682FBE1503CF8068CAB4F032774A3E68D69338E94DE106827313FA71487834C3983F077BB2642BCEF25B195D8F4B9D9229260B1D4J0I" TargetMode="External"/><Relationship Id="rId93" Type="http://schemas.openxmlformats.org/officeDocument/2006/relationships/hyperlink" Target="consultantplus://offline/ref=7267C2536E627B306682FBE1503CF8068CAB4F032171A2E584656E849C871C6A203E60B013CE8F4D3983F173B27947A9FE7DBE95C4EABAC43E9062DBJ2I" TargetMode="External"/><Relationship Id="rId98" Type="http://schemas.openxmlformats.org/officeDocument/2006/relationships/hyperlink" Target="consultantplus://offline/ref=7267C2536E627B306682FBE1503CF8068CAB4F032774A3E68D69338E94DE106827313FA71487834C3983F077BD2642BCEF25B195D8F4B9D9229260B1D4J0I" TargetMode="External"/><Relationship Id="rId121" Type="http://schemas.openxmlformats.org/officeDocument/2006/relationships/hyperlink" Target="consultantplus://offline/ref=7267C2536E627B306682FBE1503CF8068CAB4F032075A1E484656E849C871C6A203E60B013CE8F4D3983F170B27947A9FE7DBE95C4EABAC43E9062DBJ2I" TargetMode="External"/><Relationship Id="rId142" Type="http://schemas.openxmlformats.org/officeDocument/2006/relationships/hyperlink" Target="consultantplus://offline/ref=7267C2536E627B306682FBE1503CF8068CAB4F032775A7E38667338E94DE106827313FA71487834C3983F07FB92642BCEF25B195D8F4B9D9229260B1D4J0I" TargetMode="External"/><Relationship Id="rId163" Type="http://schemas.openxmlformats.org/officeDocument/2006/relationships/hyperlink" Target="consultantplus://offline/ref=7267C2536E627B306682FBE1503CF8068CAB4F032774A3E68D69338E94DE106827313FA71487834C3983F074BF2642BCEF25B195D8F4B9D9229260B1D4J0I" TargetMode="External"/><Relationship Id="rId184" Type="http://schemas.openxmlformats.org/officeDocument/2006/relationships/hyperlink" Target="consultantplus://offline/ref=7267C2536E627B306682FBE1503CF8068CAB4F032774A3E68D69338E94DE106827313FA71487834C3983F175BA2642BCEF25B195D8F4B9D9229260B1D4J0I" TargetMode="External"/><Relationship Id="rId189" Type="http://schemas.openxmlformats.org/officeDocument/2006/relationships/hyperlink" Target="consultantplus://offline/ref=7267C2536E627B306682FBE1503CF8068CAB4F032775A7E38667338E94DE106827313FA71487834C3983F576B92642BCEF25B195D8F4B9D9229260B1D4J0I" TargetMode="External"/><Relationship Id="rId219" Type="http://schemas.openxmlformats.org/officeDocument/2006/relationships/hyperlink" Target="consultantplus://offline/ref=7267C2536E627B306682FBE1503CF8068CAB4F032775A7E38667338E94DE106827313FA71487834C3983F77EBE2642BCEF25B195D8F4B9D9229260B1D4J0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267C2536E627B306682FBE1503CF8068CAB4F032E7CAEE487656E849C871C6A203E60B013CE8F4D3885F07EB27947A9FE7DBE95C4EABAC43E9062DBJ2I" TargetMode="External"/><Relationship Id="rId230" Type="http://schemas.openxmlformats.org/officeDocument/2006/relationships/hyperlink" Target="consultantplus://offline/ref=7267C2536E627B306682FBE1503CF8068CAB4F032F72A1E38D656E849C871C6A203E60B013CE8F4D398AF97EB27947A9FE7DBE95C4EABAC43E9062DBJ2I" TargetMode="External"/><Relationship Id="rId235" Type="http://schemas.openxmlformats.org/officeDocument/2006/relationships/hyperlink" Target="consultantplus://offline/ref=7267C2536E627B306682FBE1503CF8068CAB4F032F76A2EE8C656E849C871C6A203E60B013CE8F4D3983F17EB27947A9FE7DBE95C4EABAC43E9062DBJ2I" TargetMode="External"/><Relationship Id="rId25" Type="http://schemas.openxmlformats.org/officeDocument/2006/relationships/hyperlink" Target="consultantplus://offline/ref=7267C2536E627B306682FBE1503CF8068CAB4F032173A1E286656E849C871C6A203E60B013CE8F4D3983F174B27947A9FE7DBE95C4EABAC43E9062DBJ2I" TargetMode="External"/><Relationship Id="rId46" Type="http://schemas.openxmlformats.org/officeDocument/2006/relationships/hyperlink" Target="consultantplus://offline/ref=7267C2536E627B306682FBE1503CF8068CAB4F032470AEEF84656E849C871C6A203E60B013CE8F4D3983F073B27947A9FE7DBE95C4EABAC43E9062DBJ2I" TargetMode="External"/><Relationship Id="rId67" Type="http://schemas.openxmlformats.org/officeDocument/2006/relationships/hyperlink" Target="consultantplus://offline/ref=7267C2536E627B306682FBE1503CF8068CAB4F032E70A2E780656E849C871C6A203E60B013CE8F4D3983F174B27947A9FE7DBE95C4EABAC43E9062DBJ2I" TargetMode="External"/><Relationship Id="rId116" Type="http://schemas.openxmlformats.org/officeDocument/2006/relationships/hyperlink" Target="consultantplus://offline/ref=7267C2536E627B306682FBE1503CF8068CAB4F032276A0E481656E849C871C6A203E60B013CE8F4D3983F276B27947A9FE7DBE95C4EABAC43E9062DBJ2I" TargetMode="External"/><Relationship Id="rId137" Type="http://schemas.openxmlformats.org/officeDocument/2006/relationships/hyperlink" Target="consultantplus://offline/ref=7267C2536E627B306682FBE1503CF8068CAB4F032E7CAEE487656E849C871C6A203E60B013CE8F4D3983F17FB27947A9FE7DBE95C4EABAC43E9062DBJ2I" TargetMode="External"/><Relationship Id="rId158" Type="http://schemas.openxmlformats.org/officeDocument/2006/relationships/hyperlink" Target="consultantplus://offline/ref=7267C2536E627B306682FBE1503CF8068CAB4F032774A5E3816C338E94DE106827313FA71487834C3983F173B92642BCEF25B195D8F4B9D9229260B1D4J0I" TargetMode="External"/><Relationship Id="rId20" Type="http://schemas.openxmlformats.org/officeDocument/2006/relationships/hyperlink" Target="consultantplus://offline/ref=7267C2536E627B306682FBE1503CF8068CAB4F032073A5E480656E849C871C6A203E60B013CE8F4D3983F174B27947A9FE7DBE95C4EABAC43E9062DBJ2I" TargetMode="External"/><Relationship Id="rId41" Type="http://schemas.openxmlformats.org/officeDocument/2006/relationships/hyperlink" Target="consultantplus://offline/ref=7267C2536E627B306682FBE1503CF8068CAB4F032770A7E585656E849C871C6A203E60A21396834F3B9DF075A72F16EFDAJAI" TargetMode="External"/><Relationship Id="rId62" Type="http://schemas.openxmlformats.org/officeDocument/2006/relationships/hyperlink" Target="consultantplus://offline/ref=7267C2536E627B306682FBE1503CF8068CAB4F032174A2E18D656E849C871C6A203E60B013CE8F4D3983F175B27947A9FE7DBE95C4EABAC43E9062DBJ2I" TargetMode="External"/><Relationship Id="rId83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88" Type="http://schemas.openxmlformats.org/officeDocument/2006/relationships/hyperlink" Target="consultantplus://offline/ref=7267C2536E627B306682FBE1503CF8068CAB4F032171A2E584656E849C871C6A203E60B013CE8F4D3983F172B27947A9FE7DBE95C4EABAC43E9062DBJ2I" TargetMode="External"/><Relationship Id="rId111" Type="http://schemas.openxmlformats.org/officeDocument/2006/relationships/hyperlink" Target="consultantplus://offline/ref=7267C2536E627B306682FBE1503CF8068CAB4F032470AEEF84656E849C871C6A203E60B013CE8F4D3983F17FB27947A9FE7DBE95C4EABAC43E9062DBJ2I" TargetMode="External"/><Relationship Id="rId132" Type="http://schemas.openxmlformats.org/officeDocument/2006/relationships/hyperlink" Target="consultantplus://offline/ref=7267C2536E627B306682FBE1503CF8068CAB4F032571A6EF87656E849C871C6A203E60B013CE8F4D3983F275B27947A9FE7DBE95C4EABAC43E9062DBJ2I" TargetMode="External"/><Relationship Id="rId153" Type="http://schemas.openxmlformats.org/officeDocument/2006/relationships/hyperlink" Target="consultantplus://offline/ref=7267C2536E627B306682FBE1503CF8068CAB4F032F72A1E38D656E849C871C6A203E60B013CE8F4D3982F572B27947A9FE7DBE95C4EABAC43E9062DBJ2I" TargetMode="External"/><Relationship Id="rId174" Type="http://schemas.openxmlformats.org/officeDocument/2006/relationships/hyperlink" Target="consultantplus://offline/ref=7267C2536E627B306682FBE1503CF8068CAB4F032E7CAEE487656E849C871C6A203E60B013CE8F4D3883F670B27947A9FE7DBE95C4EABAC43E9062DBJ2I" TargetMode="External"/><Relationship Id="rId179" Type="http://schemas.openxmlformats.org/officeDocument/2006/relationships/hyperlink" Target="consultantplus://offline/ref=7267C2536E627B306682FBE1503CF8068CAB4F032077A6E183656E849C871C6A203E60B013CE8F4D3985F776B27947A9FE7DBE95C4EABAC43E9062DBJ2I" TargetMode="External"/><Relationship Id="rId195" Type="http://schemas.openxmlformats.org/officeDocument/2006/relationships/hyperlink" Target="consultantplus://offline/ref=7267C2536E627B306682FBE1503CF8068CAB4F032774A5E3816C338E94DE106827313FA71487834C3983F577B82642BCEF25B195D8F4B9D9229260B1D4J0I" TargetMode="External"/><Relationship Id="rId209" Type="http://schemas.openxmlformats.org/officeDocument/2006/relationships/hyperlink" Target="consultantplus://offline/ref=7267C2536E627B306682FBE1503CF8068CAB4F032075A1E484656E849C871C6A203E60B013CE8F4D3982F877B27947A9FE7DBE95C4EABAC43E9062DBJ2I" TargetMode="External"/><Relationship Id="rId190" Type="http://schemas.openxmlformats.org/officeDocument/2006/relationships/hyperlink" Target="consultantplus://offline/ref=7267C2536E627B306682FBE1503CF8068CAB4F032775A7E38667338E94DE106827313FA71487834C3983F673BF2642BCEF25B195D8F4B9D9229260B1D4J0I" TargetMode="External"/><Relationship Id="rId204" Type="http://schemas.openxmlformats.org/officeDocument/2006/relationships/hyperlink" Target="consultantplus://offline/ref=7267C2536E627B306682FBE1503CF8068CAB4F032F72A1E38D656E849C871C6A203E60B013CE8F4D398BF77FB27947A9FE7DBE95C4EABAC43E9062DBJ2I" TargetMode="External"/><Relationship Id="rId220" Type="http://schemas.openxmlformats.org/officeDocument/2006/relationships/hyperlink" Target="consultantplus://offline/ref=7267C2536E627B306682FBE1503CF8068CAB4F032077A6E183656E849C871C6A203E60B013CE8F4D3883F573B27947A9FE7DBE95C4EABAC43E9062DBJ2I" TargetMode="External"/><Relationship Id="rId225" Type="http://schemas.openxmlformats.org/officeDocument/2006/relationships/hyperlink" Target="consultantplus://offline/ref=7267C2536E627B306682FBE1503CF8068CAB4F032F72A1E38D656E849C871C6A203E60B013CE8F4D398AF77EB27947A9FE7DBE95C4EABAC43E9062DBJ2I" TargetMode="External"/><Relationship Id="rId241" Type="http://schemas.openxmlformats.org/officeDocument/2006/relationships/hyperlink" Target="consultantplus://offline/ref=7267C2536E627B306682FBE1503CF8068CAB4F032774A5E3816C338E94DE106827313FA71487834C3983F573BA2642BCEF25B195D8F4B9D9229260B1D4J0I" TargetMode="External"/><Relationship Id="rId246" Type="http://schemas.openxmlformats.org/officeDocument/2006/relationships/hyperlink" Target="consultantplus://offline/ref=7267C2536E627B306682FBE1503CF8068CAB4F032775A7E38667338E94DE106827313FA71487834C3983F873BA2642BCEF25B195D8F4B9D9229260B1D4J0I" TargetMode="External"/><Relationship Id="rId15" Type="http://schemas.openxmlformats.org/officeDocument/2006/relationships/hyperlink" Target="consultantplus://offline/ref=7267C2536E627B306682FBE1503CF8068CAB4F032370A1E082656E849C871C6A203E60B013CE8F4D3983F175B27947A9FE7DBE95C4EABAC43E9062DBJ2I" TargetMode="External"/><Relationship Id="rId36" Type="http://schemas.openxmlformats.org/officeDocument/2006/relationships/hyperlink" Target="consultantplus://offline/ref=7267C2536E627B306682FBE1503CF8068CAB4F032170A1E782656E849C871C6A203E60B013CE8F4D3987F17EB27947A9FE7DBE95C4EABAC43E9062DBJ2I" TargetMode="External"/><Relationship Id="rId57" Type="http://schemas.openxmlformats.org/officeDocument/2006/relationships/hyperlink" Target="consultantplus://offline/ref=7267C2536E627B306682FBE1503CF8068CAB4F03237DA4E580656E849C871C6A203E60B013CE8F4D3983F174B27947A9FE7DBE95C4EABAC43E9062DBJ2I" TargetMode="External"/><Relationship Id="rId106" Type="http://schemas.openxmlformats.org/officeDocument/2006/relationships/hyperlink" Target="consultantplus://offline/ref=7267C2536E627B306682FBE1503CF8068CAB4F032774A5E3816C338E94DE106827313FA71487834C3983F074BC2642BCEF25B195D8F4B9D9229260B1D4J0I" TargetMode="External"/><Relationship Id="rId127" Type="http://schemas.openxmlformats.org/officeDocument/2006/relationships/hyperlink" Target="consultantplus://offline/ref=7267C2536E627B306682FBE1503CF8068CAB4F032F72A1E38D656E849C871C6A203E60B013CE8F4D3983F276B27947A9FE7DBE95C4EABAC43E9062DBJ2I" TargetMode="External"/><Relationship Id="rId10" Type="http://schemas.openxmlformats.org/officeDocument/2006/relationships/hyperlink" Target="consultantplus://offline/ref=7267C2536E627B306682FBE1503CF8068CAB4F03257CA2E487656E849C871C6A203E60B013CE8F4D3983F175B27947A9FE7DBE95C4EABAC43E9062DBJ2I" TargetMode="External"/><Relationship Id="rId31" Type="http://schemas.openxmlformats.org/officeDocument/2006/relationships/hyperlink" Target="consultantplus://offline/ref=7267C2536E627B306682FBE1503CF8068CAB4F032774A5E3816C338E94DE106827313FA71487834C3983F077BC2642BCEF25B195D8F4B9D9229260B1D4J0I" TargetMode="External"/><Relationship Id="rId52" Type="http://schemas.openxmlformats.org/officeDocument/2006/relationships/hyperlink" Target="consultantplus://offline/ref=7267C2536E627B306682FBE1503CF8068CAB4F032276A0E481656E849C871C6A203E60B013CE8F4D3983F172B27947A9FE7DBE95C4EABAC43E9062DBJ2I" TargetMode="External"/><Relationship Id="rId73" Type="http://schemas.openxmlformats.org/officeDocument/2006/relationships/hyperlink" Target="consultantplus://offline/ref=7267C2536E627B306682FBE1503CF8068CAB4F032774AEE38D6D338E94DE106827313FA71487834C3983F077BB2642BCEF25B195D8F4B9D9229260B1D4J0I" TargetMode="External"/><Relationship Id="rId78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94" Type="http://schemas.openxmlformats.org/officeDocument/2006/relationships/hyperlink" Target="consultantplus://offline/ref=7267C2536E627B306682FBE1503CF8068CAB4F032173A1E286656E849C871C6A203E60B013CE8F4D3983F172B27947A9FE7DBE95C4EABAC43E9062DBJ2I" TargetMode="External"/><Relationship Id="rId99" Type="http://schemas.openxmlformats.org/officeDocument/2006/relationships/hyperlink" Target="consultantplus://offline/ref=7267C2536E627B306682FBE1503CF8068CAB4F032775A7E38667338E94DE106827313FA71487834C3983F077BF2642BCEF25B195D8F4B9D9229260B1D4J0I" TargetMode="External"/><Relationship Id="rId101" Type="http://schemas.openxmlformats.org/officeDocument/2006/relationships/hyperlink" Target="consultantplus://offline/ref=7267C2536E627B306682FBE1503CF8068CAB4F032774A5E3816C338E94DE106827313FA71487834C3983F077B02642BCEF25B195D8F4B9D9229260B1D4J0I" TargetMode="External"/><Relationship Id="rId122" Type="http://schemas.openxmlformats.org/officeDocument/2006/relationships/hyperlink" Target="consultantplus://offline/ref=7267C2536E627B306682FBE1503CF8068CAB4F032077A6E183656E849C871C6A203E60B013CE8F4D3983F172B27947A9FE7DBE95C4EABAC43E9062DBJ2I" TargetMode="External"/><Relationship Id="rId143" Type="http://schemas.openxmlformats.org/officeDocument/2006/relationships/hyperlink" Target="consultantplus://offline/ref=7267C2536E627B306682FBE1503CF8068CAB4F032E7CAEE487656E849C871C6A203E60B013CE8F4D3982F471B27947A9FE7DBE95C4EABAC43E9062DBJ2I" TargetMode="External"/><Relationship Id="rId148" Type="http://schemas.openxmlformats.org/officeDocument/2006/relationships/hyperlink" Target="consultantplus://offline/ref=7267C2536E627B306682FBE1503CF8068CAB4F032774A5E3816C338E94DE106827313FA71487834C3983F172BC2642BCEF25B195D8F4B9D9229260B1D4J0I" TargetMode="External"/><Relationship Id="rId164" Type="http://schemas.openxmlformats.org/officeDocument/2006/relationships/hyperlink" Target="consultantplus://offline/ref=7267C2536E627B306682FBE1503CF8068CAB4F032276A0E481656E849C871C6A203E60B013CE8F4D3987F374B27947A9FE7DBE95C4EABAC43E9062DBJ2I" TargetMode="External"/><Relationship Id="rId169" Type="http://schemas.openxmlformats.org/officeDocument/2006/relationships/hyperlink" Target="consultantplus://offline/ref=7267C2536E627B306682FBE1503CF8068CAB4F032077A6E183656E849C871C6A203E60B013CE8F4D3985F67FB27947A9FE7DBE95C4EABAC43E9062DBJ2I" TargetMode="External"/><Relationship Id="rId185" Type="http://schemas.openxmlformats.org/officeDocument/2006/relationships/hyperlink" Target="consultantplus://offline/ref=7267C2536E627B306682FBE1503CF8068CAB4F032073A5E480656E849C871C6A203E60B013CE8F4D3984F276B27947A9FE7DBE95C4EABAC43E9062DBJ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67C2536E627B306682FBE1503CF8068CAB4F032571A6EF87656E849C871C6A203E60B013CE8F4D3983F175B27947A9FE7DBE95C4EABAC43E9062DBJ2I" TargetMode="External"/><Relationship Id="rId180" Type="http://schemas.openxmlformats.org/officeDocument/2006/relationships/hyperlink" Target="consultantplus://offline/ref=7267C2536E627B306682FBE1503CF8068CAB4F032077A6E183656E849C871C6A203E60B013CE8F4D3985F776B27947A9FE7DBE95C4EABAC43E9062DBJ2I" TargetMode="External"/><Relationship Id="rId210" Type="http://schemas.openxmlformats.org/officeDocument/2006/relationships/hyperlink" Target="consultantplus://offline/ref=7267C2536E627B306682FBE1503CF8068CAB4F032077A6E183656E849C871C6A203E60B013CE8F4D3883F572B27947A9FE7DBE95C4EABAC43E9062DBJ2I" TargetMode="External"/><Relationship Id="rId215" Type="http://schemas.openxmlformats.org/officeDocument/2006/relationships/hyperlink" Target="consultantplus://offline/ref=7267C2536E627B306682FBE1503CF8068CAB4F032F72A1E38D656E849C871C6A203E60B013CE8F4D398AF675B27947A9FE7DBE95C4EABAC43E9062DBJ2I" TargetMode="External"/><Relationship Id="rId236" Type="http://schemas.openxmlformats.org/officeDocument/2006/relationships/hyperlink" Target="consultantplus://offline/ref=7267C2536E627B306682FBE1503CF8068CAB4F032774A5E3816C338E94DE106827313FA71487834C3983F572B92642BCEF25B195D8F4B9D9229260B1D4J0I" TargetMode="External"/><Relationship Id="rId26" Type="http://schemas.openxmlformats.org/officeDocument/2006/relationships/hyperlink" Target="consultantplus://offline/ref=7267C2536E627B306682FBE1503CF8068CAB4F032E76A5E181656E849C871C6A203E60B013CE8F4D3983F174B27947A9FE7DBE95C4EABAC43E9062DBJ2I" TargetMode="External"/><Relationship Id="rId231" Type="http://schemas.openxmlformats.org/officeDocument/2006/relationships/hyperlink" Target="consultantplus://offline/ref=7267C2536E627B306682FBE1503CF8068CAB4F032774AEE38D6D338E94DE106827313FA71487834C3983F077BA2642BCEF25B195D8F4B9D9229260B1D4J0I" TargetMode="External"/><Relationship Id="rId47" Type="http://schemas.openxmlformats.org/officeDocument/2006/relationships/hyperlink" Target="consultantplus://offline/ref=7267C2536E627B306682FBE1503CF8068CAB4F03247CA0E08D656E849C871C6A203E60B013CE8F4D3983F174B27947A9FE7DBE95C4EABAC43E9062DBJ2I" TargetMode="External"/><Relationship Id="rId68" Type="http://schemas.openxmlformats.org/officeDocument/2006/relationships/hyperlink" Target="consultantplus://offline/ref=7267C2536E627B306682FBE1503CF8068CAB4F032E7CAEE487656E849C871C6A203E60B013CE8F4D3983F175B27947A9FE7DBE95C4EABAC43E9062DBJ2I" TargetMode="External"/><Relationship Id="rId89" Type="http://schemas.openxmlformats.org/officeDocument/2006/relationships/hyperlink" Target="consultantplus://offline/ref=7267C2536E627B306682FBE1503CF8068CAB4F032276A0E481656E849C871C6A203E60B013CE8F4D3983F170B27947A9FE7DBE95C4EABAC43E9062DBJ2I" TargetMode="External"/><Relationship Id="rId112" Type="http://schemas.openxmlformats.org/officeDocument/2006/relationships/hyperlink" Target="consultantplus://offline/ref=7267C2536E627B306682FBE1503CF8068CAB4F03247CA0E08D656E849C871C6A203E60B013CE8F4D3983F171B27947A9FE7DBE95C4EABAC43E9062DBJ2I" TargetMode="External"/><Relationship Id="rId133" Type="http://schemas.openxmlformats.org/officeDocument/2006/relationships/hyperlink" Target="consultantplus://offline/ref=7267C2536E627B306682FBE1503CF8068CAB4F032370A1E082656E849C871C6A203E60B013CE8F4D3983F17FB27947A9FE7DBE95C4EABAC43E9062DBJ2I" TargetMode="External"/><Relationship Id="rId154" Type="http://schemas.openxmlformats.org/officeDocument/2006/relationships/hyperlink" Target="consultantplus://offline/ref=7267C2536E627B306682FBE1503CF8068CAB4F032774A5E3816C338E94DE106827313FA71487834C3983F172BF2642BCEF25B195D8F4B9D9229260B1D4J0I" TargetMode="External"/><Relationship Id="rId175" Type="http://schemas.openxmlformats.org/officeDocument/2006/relationships/hyperlink" Target="consultantplus://offline/ref=7267C2536E627B306682FBE1503CF8068CAB4F032F72A1E38D656E849C871C6A203E60B013CE8F4D3987F976B27947A9FE7DBE95C4EABAC43E9062DBJ2I" TargetMode="External"/><Relationship Id="rId196" Type="http://schemas.openxmlformats.org/officeDocument/2006/relationships/hyperlink" Target="consultantplus://offline/ref=7267C2536E627B306682FBE1503CF8068CAB4F032077A6E183656E849C871C6A203E60B013CE8F4D3883F574B27947A9FE7DBE95C4EABAC43E9062DBJ2I" TargetMode="External"/><Relationship Id="rId200" Type="http://schemas.openxmlformats.org/officeDocument/2006/relationships/hyperlink" Target="consultantplus://offline/ref=7267C2536E627B306682FBE1503CF8068CAB4F032276A0E481656E849C871C6A203E60B013CE8F4D398BF471B27947A9FE7DBE95C4EABAC43E9062DBJ2I" TargetMode="External"/><Relationship Id="rId16" Type="http://schemas.openxmlformats.org/officeDocument/2006/relationships/hyperlink" Target="consultantplus://offline/ref=7267C2536E627B306682FBE1503CF8068CAB4F032372AEE183656E849C871C6A203E60B013CE8F4D3983F174B27947A9FE7DBE95C4EABAC43E9062DBJ2I" TargetMode="External"/><Relationship Id="rId221" Type="http://schemas.openxmlformats.org/officeDocument/2006/relationships/hyperlink" Target="consultantplus://offline/ref=7267C2536E627B306682FBE1503CF8068CAB4F032E70A2E780656E849C871C6A203E60B013CE8F4D3983F274B27947A9FE7DBE95C4EABAC43E9062DBJ2I" TargetMode="External"/><Relationship Id="rId242" Type="http://schemas.openxmlformats.org/officeDocument/2006/relationships/hyperlink" Target="consultantplus://offline/ref=7267C2536E627B306682FBE1503CF8068CAB4F032775A7E38667338E94DE106827313FA71487834C3983F872B92642BCEF25B195D8F4B9D9229260B1D4J0I" TargetMode="External"/><Relationship Id="rId37" Type="http://schemas.openxmlformats.org/officeDocument/2006/relationships/hyperlink" Target="consultantplus://offline/ref=7267C2536E627B306682FBE1503CF8068CAB4F032571A6EF87656E849C871C6A203E60B013CE8F4D3983F172B27947A9FE7DBE95C4EABAC43E9062DBJ2I" TargetMode="External"/><Relationship Id="rId58" Type="http://schemas.openxmlformats.org/officeDocument/2006/relationships/hyperlink" Target="consultantplus://offline/ref=7267C2536E627B306682FBE1503CF8068CAB4F032075A1E484656E849C871C6A203E60B013CE8F4D3983F175B27947A9FE7DBE95C4EABAC43E9062DBJ2I" TargetMode="External"/><Relationship Id="rId79" Type="http://schemas.openxmlformats.org/officeDocument/2006/relationships/hyperlink" Target="consultantplus://offline/ref=7267C2536E627B306682FBE1503CF8068CAB4F032F72A1E38D656E849C871C6A203E60B013CE8F4D3983F172B27947A9FE7DBE95C4EABAC43E9062DBJ2I" TargetMode="External"/><Relationship Id="rId102" Type="http://schemas.openxmlformats.org/officeDocument/2006/relationships/hyperlink" Target="consultantplus://offline/ref=7267C2536E627B306682FBE1503CF8068CAB4F032774A5E3816C338E94DE106827313FA71487834C3983F074B82642BCEF25B195D8F4B9D9229260B1D4J0I" TargetMode="External"/><Relationship Id="rId123" Type="http://schemas.openxmlformats.org/officeDocument/2006/relationships/hyperlink" Target="consultantplus://offline/ref=7267C2536E627B306682FBE1503CF8068CAB4F032073A5E480656E849C871C6A203E60B013CE8F4D3983F175B27947A9FE7DBE95C4EABAC43E9062DBJ2I" TargetMode="External"/><Relationship Id="rId144" Type="http://schemas.openxmlformats.org/officeDocument/2006/relationships/hyperlink" Target="consultantplus://offline/ref=7267C2536E627B306682FBE1503CF8068CAB4F032774A3E68D69338E94DE106827313FA71487834C3983F077B02642BCEF25B195D8F4B9D9229260B1D4J0I" TargetMode="External"/><Relationship Id="rId90" Type="http://schemas.openxmlformats.org/officeDocument/2006/relationships/hyperlink" Target="consultantplus://offline/ref=7267C2536E627B306682FBE1503CF8068CAB4F032171A2E584656E849C871C6A203E60B013CE8F4D3983F172B27947A9FE7DBE95C4EABAC43E9062DBJ2I" TargetMode="External"/><Relationship Id="rId165" Type="http://schemas.openxmlformats.org/officeDocument/2006/relationships/hyperlink" Target="consultantplus://offline/ref=7267C2536E627B306682FBE1503CF8068CAB4F032272A6E087656E849C871C6A203E60B013CE8F4D3983F173B27947A9FE7DBE95C4EABAC43E9062DBJ2I" TargetMode="External"/><Relationship Id="rId186" Type="http://schemas.openxmlformats.org/officeDocument/2006/relationships/hyperlink" Target="consultantplus://offline/ref=7267C2536E627B306682FBE1503CF8068CAB4F032774A3E68D69338E94DE106827313FA71487834C3983F175BC2642BCEF25B195D8F4B9D9229260B1D4J0I" TargetMode="External"/><Relationship Id="rId211" Type="http://schemas.openxmlformats.org/officeDocument/2006/relationships/hyperlink" Target="consultantplus://offline/ref=7267C2536E627B306682FBE1503CF8068CAB4F032171A2E584656E849C871C6A203E60B013CE8F4D3983F577B27947A9FE7DBE95C4EABAC43E9062DBJ2I" TargetMode="External"/><Relationship Id="rId232" Type="http://schemas.openxmlformats.org/officeDocument/2006/relationships/hyperlink" Target="consultantplus://offline/ref=7267C2536E627B306682FBE1503CF8068CAB4F032775A7E38667338E94DE106827313FA71487834C3983F77EB12642BCEF25B195D8F4B9D9229260B1D4J0I" TargetMode="External"/><Relationship Id="rId27" Type="http://schemas.openxmlformats.org/officeDocument/2006/relationships/hyperlink" Target="consultantplus://offline/ref=7267C2536E627B306682FBE1503CF8068CAB4F032E70A2E780656E849C871C6A203E60B013CE8F4D3983F174B27947A9FE7DBE95C4EABAC43E9062DBJ2I" TargetMode="External"/><Relationship Id="rId48" Type="http://schemas.openxmlformats.org/officeDocument/2006/relationships/hyperlink" Target="consultantplus://offline/ref=7267C2536E627B306682FBE1503CF8068CAB4F03247DA6E681656E849C871C6A203E60B013CE8F4D3983F174B27947A9FE7DBE95C4EABAC43E9062DBJ2I" TargetMode="External"/><Relationship Id="rId69" Type="http://schemas.openxmlformats.org/officeDocument/2006/relationships/hyperlink" Target="consultantplus://offline/ref=7267C2536E627B306682FBE1503CF8068CAB4F032F76A2EE8C656E849C871C6A203E60B013CE8F4D3983F175B27947A9FE7DBE95C4EABAC43E9062DBJ2I" TargetMode="External"/><Relationship Id="rId113" Type="http://schemas.openxmlformats.org/officeDocument/2006/relationships/hyperlink" Target="consultantplus://offline/ref=7267C2536E627B306682FBE1503CF8068CAB4F032571A6EF87656E849C871C6A203E60B013CE8F4D3983F275B27947A9FE7DBE95C4EABAC43E9062DBJ2I" TargetMode="External"/><Relationship Id="rId134" Type="http://schemas.openxmlformats.org/officeDocument/2006/relationships/hyperlink" Target="consultantplus://offline/ref=7267C2536E627B306682FBE1503CF8068CAB4F032174A2E18D656E849C871C6A203E60B013CE8F4D3983F276B27947A9FE7DBE95C4EABAC43E9062DBJ2I" TargetMode="External"/><Relationship Id="rId80" Type="http://schemas.openxmlformats.org/officeDocument/2006/relationships/hyperlink" Target="consultantplus://offline/ref=7267C2536E627B306682FBE1503CF8068CAB4F032571A6EF87656E849C871C6A203E60B013CE8F4D3983F173B27947A9FE7DBE95C4EABAC43E9062DBJ2I" TargetMode="External"/><Relationship Id="rId155" Type="http://schemas.openxmlformats.org/officeDocument/2006/relationships/hyperlink" Target="consultantplus://offline/ref=7267C2536E627B306682FBE1503CF8068CAB4F032774A3E68D69338E94DE106827313FA71487834C3983F074BF2642BCEF25B195D8F4B9D9229260B1D4J0I" TargetMode="External"/><Relationship Id="rId176" Type="http://schemas.openxmlformats.org/officeDocument/2006/relationships/hyperlink" Target="consultantplus://offline/ref=7267C2536E627B306682FBE1503CF8068CAB4F032774A3E68D69338E94DE106827313FA71487834C3983F073BE2642BCEF25B195D8F4B9D9229260B1D4J0I" TargetMode="External"/><Relationship Id="rId197" Type="http://schemas.openxmlformats.org/officeDocument/2006/relationships/hyperlink" Target="consultantplus://offline/ref=7267C2536E627B306682FBE1503CF8068CAB4F032774A5E3816C338E94DE106827313FA71487834C3983F577BB2642BCEF25B195D8F4B9D9229260B1D4J0I" TargetMode="External"/><Relationship Id="rId201" Type="http://schemas.openxmlformats.org/officeDocument/2006/relationships/hyperlink" Target="consultantplus://offline/ref=7267C2536E627B306682FBE1503CF8068CAB4F032077A6E183656E849C871C6A203E60B013CE8F4D3883F575B27947A9FE7DBE95C4EABAC43E9062DBJ2I" TargetMode="External"/><Relationship Id="rId222" Type="http://schemas.openxmlformats.org/officeDocument/2006/relationships/hyperlink" Target="consultantplus://offline/ref=7267C2536E627B306682FBE1503CF8068CAB4F032173A1E286656E849C871C6A203E60B013CE8F4D3983F277B27947A9FE7DBE95C4EABAC43E9062DBJ2I" TargetMode="External"/><Relationship Id="rId243" Type="http://schemas.openxmlformats.org/officeDocument/2006/relationships/hyperlink" Target="consultantplus://offline/ref=7267C2536E627B306682FBE1503CF8068CAB4F032775A7E38667338E94DE106827313FA71487834C3983F872B92642BCEF25B195D8F4B9D9229260B1D4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24502</Words>
  <Characters>139663</Characters>
  <Application>Microsoft Office Word</Application>
  <DocSecurity>0</DocSecurity>
  <Lines>1163</Lines>
  <Paragraphs>327</Paragraphs>
  <ScaleCrop>false</ScaleCrop>
  <Company/>
  <LinksUpToDate>false</LinksUpToDate>
  <CharactersWithSpaces>163838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В. Кирин</dc:creator>
  <cp:keywords/>
  <dc:description/>
  <cp:lastModifiedBy>Артём В. Кирин</cp:lastModifiedBy>
  <cp:revision>2</cp:revision>
  <dcterms:created xsi:type="dcterms:W3CDTF">2021-03-22T08:08:00Z</dcterms:created>
  <dcterms:modified xsi:type="dcterms:W3CDTF">2021-03-22T08:10:00Z</dcterms:modified>
</cp:coreProperties>
</file>