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1985"/>
      </w:tblGrid>
      <w:tr w:rsidR="0061024A" w:rsidRPr="00FB5AC6" w:rsidTr="00FB5AC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24A" w:rsidRPr="00FB5AC6" w:rsidRDefault="0061024A" w:rsidP="0061024A">
            <w:pPr>
              <w:jc w:val="center"/>
              <w:rPr>
                <w:color w:val="FF0000"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Реестр работодателей использующих труд наёмных работников без оформления трудовых договоров</w:t>
            </w:r>
            <w:r w:rsidRPr="00FB5AC6">
              <w:rPr>
                <w:color w:val="FF0000"/>
                <w:sz w:val="26"/>
                <w:szCs w:val="26"/>
              </w:rPr>
              <w:t xml:space="preserve"> </w:t>
            </w:r>
          </w:p>
          <w:p w:rsidR="0061024A" w:rsidRPr="00FB5AC6" w:rsidRDefault="0061024A" w:rsidP="0061024A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E54D0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Хозяйствующие субъекты, оформившие свою деятельность в результате работы по снижению неформальной занятости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Зарегистрированные ИП, привлеченные к предпринимательской деятельности в результате работы по снижению неформальной занятости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Количество граждан, оформивших трудовые договоры </w:t>
            </w:r>
          </w:p>
        </w:tc>
      </w:tr>
      <w:tr w:rsidR="00E54D0B" w:rsidRPr="00FB5AC6" w:rsidTr="00C6581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0B" w:rsidRPr="00FB5AC6" w:rsidRDefault="00E54D0B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b/>
                <w:sz w:val="26"/>
                <w:szCs w:val="26"/>
              </w:rPr>
              <w:t>2018 год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«Медиа-ком»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«Заря»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Лапшова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И.П.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Спецтранс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«Елена»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Фимушкин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М.Е.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Бондаренко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15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«Глория»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7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«Аверс»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B519FA" w:rsidRPr="00FB5AC6" w:rsidTr="00FB5AC6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AB147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Черметавтоматика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«Эко-Альянс»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«Магазин 54»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4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9D47AE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«Столовая плюс»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«РСУ-2»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«КРОНО»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«Ника-Сервис»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Интерстрой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«Матрица»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«Липецкий спортивный комплекс»»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ЗАО «Опалубочные системы»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«Премьер»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«Универсал»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ОАО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Стагдок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Султанова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«Эксперт»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Промэлектромонтаж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Аструм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«Л-Транс»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91</w:t>
            </w:r>
          </w:p>
        </w:tc>
      </w:tr>
      <w:tr w:rsidR="00FB5AC6" w:rsidRPr="00FB5AC6" w:rsidTr="00FB5AC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0B" w:rsidRDefault="00E54D0B" w:rsidP="00FB5AC6">
            <w:pPr>
              <w:jc w:val="center"/>
              <w:rPr>
                <w:b/>
                <w:sz w:val="26"/>
                <w:szCs w:val="26"/>
              </w:rPr>
            </w:pPr>
          </w:p>
          <w:p w:rsidR="00FB5AC6" w:rsidRPr="00FB5AC6" w:rsidRDefault="00FB5AC6" w:rsidP="00FB5AC6">
            <w:pPr>
              <w:jc w:val="center"/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2019 год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FB5AC6">
            <w:pPr>
              <w:rPr>
                <w:b/>
                <w:sz w:val="26"/>
                <w:szCs w:val="26"/>
              </w:rPr>
            </w:pPr>
            <w:r w:rsidRPr="007E5E1C">
              <w:rPr>
                <w:sz w:val="26"/>
                <w:szCs w:val="26"/>
                <w:lang w:eastAsia="en-US"/>
              </w:rPr>
              <w:t>ИП Жданов</w:t>
            </w:r>
            <w:r w:rsidR="00E54D0B">
              <w:rPr>
                <w:sz w:val="26"/>
                <w:szCs w:val="26"/>
                <w:lang w:eastAsia="en-US"/>
              </w:rPr>
              <w:t>а</w:t>
            </w:r>
            <w:r w:rsidRPr="007E5E1C">
              <w:rPr>
                <w:sz w:val="26"/>
                <w:szCs w:val="26"/>
                <w:lang w:eastAsia="en-US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7E5E1C">
            <w:pPr>
              <w:jc w:val="center"/>
              <w:rPr>
                <w:sz w:val="26"/>
                <w:szCs w:val="26"/>
              </w:rPr>
            </w:pPr>
            <w:r w:rsidRPr="007E5E1C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«Клинком»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«Мебельный клуб»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Липецкторг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E54D0B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«Теплозащита»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ООО «Клин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Шинторг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Рус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  <w:r w:rsidRPr="00861F9A">
              <w:rPr>
                <w:sz w:val="26"/>
                <w:szCs w:val="26"/>
              </w:rPr>
              <w:t xml:space="preserve">ИП </w:t>
            </w:r>
            <w:proofErr w:type="spellStart"/>
            <w:r w:rsidRPr="00861F9A">
              <w:rPr>
                <w:sz w:val="26"/>
                <w:szCs w:val="26"/>
              </w:rPr>
              <w:t>Креславский</w:t>
            </w:r>
            <w:proofErr w:type="spellEnd"/>
            <w:r w:rsidRPr="00861F9A">
              <w:rPr>
                <w:sz w:val="26"/>
                <w:szCs w:val="26"/>
              </w:rPr>
              <w:t xml:space="preserve">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«Стефан Браун»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«Русский Медведь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E5E1C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7E5E1C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 w:rsidR="00861F9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7E5E1C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 w:rsidR="00861F9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7E5E1C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 w:rsidR="00861F9A">
              <w:rPr>
                <w:b/>
                <w:sz w:val="26"/>
                <w:szCs w:val="26"/>
              </w:rPr>
              <w:t>10</w:t>
            </w:r>
            <w:bookmarkStart w:id="0" w:name="_GoBack"/>
            <w:bookmarkEnd w:id="0"/>
          </w:p>
        </w:tc>
      </w:tr>
    </w:tbl>
    <w:p w:rsidR="00F41E70" w:rsidRDefault="00F41E70"/>
    <w:sectPr w:rsidR="00F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A"/>
    <w:rsid w:val="0023094B"/>
    <w:rsid w:val="002D1E3F"/>
    <w:rsid w:val="0061024A"/>
    <w:rsid w:val="007E5E1C"/>
    <w:rsid w:val="00861F9A"/>
    <w:rsid w:val="009D47AE"/>
    <w:rsid w:val="00AB147B"/>
    <w:rsid w:val="00AB6F30"/>
    <w:rsid w:val="00B519FA"/>
    <w:rsid w:val="00E54D0B"/>
    <w:rsid w:val="00F41E70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А. Тарасова</dc:creator>
  <cp:lastModifiedBy>Анна В. Сидорина</cp:lastModifiedBy>
  <cp:revision>4</cp:revision>
  <dcterms:created xsi:type="dcterms:W3CDTF">2019-03-04T06:09:00Z</dcterms:created>
  <dcterms:modified xsi:type="dcterms:W3CDTF">2019-07-18T13:00:00Z</dcterms:modified>
</cp:coreProperties>
</file>