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D3" w:rsidRDefault="00DB39D3" w:rsidP="00C11ABE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11A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hAnsi="Times New Roman" w:cs="Times New Roman"/>
          <w:sz w:val="28"/>
          <w:szCs w:val="28"/>
        </w:rPr>
        <w:t>4</w:t>
      </w:r>
    </w:p>
    <w:p w:rsidR="00DB39D3" w:rsidRDefault="00DB39D3" w:rsidP="00C11AB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39D3" w:rsidRDefault="00DB39D3" w:rsidP="00C11AB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Липецка</w:t>
      </w:r>
    </w:p>
    <w:p w:rsidR="00DB39D3" w:rsidRPr="00AB7739" w:rsidRDefault="00D75F7C" w:rsidP="00C11AB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от____________№__________</w:t>
      </w:r>
    </w:p>
    <w:p w:rsidR="00E356A1" w:rsidRPr="00C341E8" w:rsidRDefault="00E356A1" w:rsidP="007A206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A7E43" w:rsidRPr="00C341E8" w:rsidRDefault="00BA7E43" w:rsidP="00BA7E43">
      <w:pPr>
        <w:rPr>
          <w:sz w:val="28"/>
          <w:szCs w:val="28"/>
          <w:lang w:eastAsia="ru-RU"/>
        </w:rPr>
      </w:pPr>
    </w:p>
    <w:p w:rsidR="007A2068" w:rsidRPr="003502BF" w:rsidRDefault="007A2068" w:rsidP="00BA7E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02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 </w:t>
      </w:r>
    </w:p>
    <w:p w:rsidR="00DD64E8" w:rsidRDefault="00DD64E8" w:rsidP="00DD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определению претендентов на предоставление субсидии </w:t>
      </w:r>
    </w:p>
    <w:p w:rsidR="00DD64E8" w:rsidRDefault="00DD64E8" w:rsidP="00DD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затрат по организации и развитию собственного дела</w:t>
      </w:r>
    </w:p>
    <w:p w:rsidR="007A2068" w:rsidRPr="00C341E8" w:rsidRDefault="007A2068" w:rsidP="00BA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1E8" w:rsidRPr="00C341E8" w:rsidRDefault="00C341E8" w:rsidP="00BA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285"/>
      </w:tblGrid>
      <w:tr w:rsidR="007A2068" w:rsidRPr="003502BF" w:rsidTr="0083104C">
        <w:tc>
          <w:tcPr>
            <w:tcW w:w="3402" w:type="dxa"/>
          </w:tcPr>
          <w:p w:rsidR="00AB7739" w:rsidRPr="003502BF" w:rsidRDefault="00AB7739" w:rsidP="00AB77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  <w:r w:rsidRPr="00350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2068" w:rsidRPr="003502BF" w:rsidRDefault="00AB7739" w:rsidP="00AB77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вгений Николаевич</w:t>
            </w:r>
          </w:p>
        </w:tc>
        <w:tc>
          <w:tcPr>
            <w:tcW w:w="6285" w:type="dxa"/>
          </w:tcPr>
          <w:p w:rsidR="007A2068" w:rsidRPr="003502BF" w:rsidRDefault="007A2068" w:rsidP="00BA7E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Липецка, председатель комиссии</w:t>
            </w:r>
          </w:p>
          <w:p w:rsidR="007A2068" w:rsidRPr="00C13B9D" w:rsidRDefault="007A2068" w:rsidP="00BA7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068" w:rsidRPr="003502BF" w:rsidTr="0083104C">
        <w:tc>
          <w:tcPr>
            <w:tcW w:w="3402" w:type="dxa"/>
          </w:tcPr>
          <w:p w:rsidR="007A2068" w:rsidRPr="003502BF" w:rsidRDefault="007A2068" w:rsidP="00BA7E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51B96">
              <w:rPr>
                <w:rStyle w:val="a7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Герасименко</w:t>
            </w:r>
            <w:r w:rsidRPr="00350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2068" w:rsidRPr="003502BF" w:rsidRDefault="007A2068" w:rsidP="00BA7E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Pr="003502B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6285" w:type="dxa"/>
          </w:tcPr>
          <w:p w:rsidR="007A2068" w:rsidRPr="003502BF" w:rsidRDefault="007A2068" w:rsidP="00BA7E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F">
              <w:rPr>
                <w:rFonts w:ascii="Times New Roman" w:hAnsi="Times New Roman" w:cs="Times New Roman"/>
                <w:sz w:val="28"/>
                <w:szCs w:val="28"/>
              </w:rPr>
              <w:t>председатель департамента экономического развития администрации города Липецка, заместитель председателя комиссии</w:t>
            </w:r>
          </w:p>
          <w:p w:rsidR="007A2068" w:rsidRPr="008539A4" w:rsidRDefault="007A2068" w:rsidP="00BA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068" w:rsidRPr="003502BF" w:rsidTr="0083104C">
        <w:tc>
          <w:tcPr>
            <w:tcW w:w="3402" w:type="dxa"/>
          </w:tcPr>
          <w:p w:rsidR="007A2068" w:rsidRPr="003502BF" w:rsidRDefault="007A2068" w:rsidP="00BA7E43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2BF">
              <w:rPr>
                <w:rStyle w:val="a7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285" w:type="dxa"/>
          </w:tcPr>
          <w:p w:rsidR="007A2068" w:rsidRPr="00C13B9D" w:rsidRDefault="007A2068" w:rsidP="00BA7E4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2068" w:rsidRPr="008539A4" w:rsidRDefault="007A2068" w:rsidP="00BA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2068" w:rsidRPr="003502BF" w:rsidTr="0083104C">
        <w:tc>
          <w:tcPr>
            <w:tcW w:w="3402" w:type="dxa"/>
          </w:tcPr>
          <w:p w:rsidR="007A2068" w:rsidRPr="003502BF" w:rsidRDefault="007A2068" w:rsidP="00BA7E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2454B">
              <w:rPr>
                <w:rFonts w:ascii="Times New Roman" w:hAnsi="Times New Roman" w:cs="Times New Roman"/>
                <w:sz w:val="28"/>
                <w:szCs w:val="28"/>
              </w:rPr>
              <w:t>аплыгина</w:t>
            </w:r>
          </w:p>
          <w:p w:rsidR="007A2068" w:rsidRPr="003502BF" w:rsidRDefault="00B2454B" w:rsidP="00BA7E43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  <w:r w:rsidR="007A2068" w:rsidRPr="00350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6285" w:type="dxa"/>
          </w:tcPr>
          <w:p w:rsidR="007A2068" w:rsidRPr="003502BF" w:rsidRDefault="007A2068" w:rsidP="00BA7E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F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264FE5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02BF">
              <w:rPr>
                <w:rFonts w:ascii="Times New Roman" w:hAnsi="Times New Roman" w:cs="Times New Roman"/>
                <w:sz w:val="28"/>
                <w:szCs w:val="28"/>
              </w:rPr>
              <w:t>управления стратегического развития департамента экономического развития администрации города</w:t>
            </w:r>
            <w:proofErr w:type="gramEnd"/>
            <w:r w:rsidRPr="003502BF">
              <w:rPr>
                <w:rFonts w:ascii="Times New Roman" w:hAnsi="Times New Roman" w:cs="Times New Roman"/>
                <w:sz w:val="28"/>
                <w:szCs w:val="28"/>
              </w:rPr>
              <w:t xml:space="preserve"> Липецка, секретарь комиссии</w:t>
            </w:r>
          </w:p>
          <w:p w:rsidR="007A2068" w:rsidRPr="00C13B9D" w:rsidRDefault="007A2068" w:rsidP="00BA7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7A2068" w:rsidRPr="003502BF" w:rsidTr="0083104C">
        <w:tc>
          <w:tcPr>
            <w:tcW w:w="3402" w:type="dxa"/>
          </w:tcPr>
          <w:p w:rsidR="007A2068" w:rsidRPr="003502BF" w:rsidRDefault="007A2068" w:rsidP="00BA7E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F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7A2068" w:rsidRPr="003502BF" w:rsidRDefault="007A2068" w:rsidP="00BA7E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F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6285" w:type="dxa"/>
          </w:tcPr>
          <w:p w:rsidR="007A2068" w:rsidRPr="003502BF" w:rsidRDefault="007A2068" w:rsidP="00BA7E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3502BF">
              <w:rPr>
                <w:rFonts w:ascii="Times New Roman" w:hAnsi="Times New Roman" w:cs="Times New Roman"/>
                <w:sz w:val="28"/>
                <w:szCs w:val="28"/>
              </w:rPr>
              <w:t>управления стратегического развития департамента экономического развития администрации города Липецка</w:t>
            </w:r>
            <w:proofErr w:type="gramEnd"/>
          </w:p>
          <w:p w:rsidR="007A2068" w:rsidRPr="00C13B9D" w:rsidRDefault="007A2068" w:rsidP="00BA7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068" w:rsidRPr="003502BF" w:rsidTr="0083104C">
        <w:tc>
          <w:tcPr>
            <w:tcW w:w="3402" w:type="dxa"/>
          </w:tcPr>
          <w:p w:rsidR="00122048" w:rsidRDefault="00122048" w:rsidP="0012204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7A2068" w:rsidRPr="003502BF" w:rsidRDefault="00122048" w:rsidP="00122048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  <w:r w:rsidR="007A2068" w:rsidRPr="003502BF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6285" w:type="dxa"/>
          </w:tcPr>
          <w:p w:rsidR="007A2068" w:rsidRPr="003502BF" w:rsidRDefault="007A2068" w:rsidP="00BA7E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F">
              <w:rPr>
                <w:rFonts w:ascii="Times New Roman" w:hAnsi="Times New Roman" w:cs="Times New Roman"/>
                <w:sz w:val="28"/>
                <w:szCs w:val="28"/>
              </w:rPr>
              <w:t>депутат Липецкого городского Совета депутатов (по согласованию)</w:t>
            </w:r>
          </w:p>
          <w:p w:rsidR="007A2068" w:rsidRPr="00C13B9D" w:rsidRDefault="007A2068" w:rsidP="00BA7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068" w:rsidRPr="003502BF" w:rsidTr="0083104C">
        <w:tc>
          <w:tcPr>
            <w:tcW w:w="3402" w:type="dxa"/>
          </w:tcPr>
          <w:p w:rsidR="007A2068" w:rsidRPr="003502BF" w:rsidRDefault="007A2068" w:rsidP="00BA7E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F"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</w:p>
          <w:p w:rsidR="007A2068" w:rsidRPr="003502BF" w:rsidRDefault="007A2068" w:rsidP="00BA7E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F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285" w:type="dxa"/>
          </w:tcPr>
          <w:p w:rsidR="007A2068" w:rsidRPr="003502BF" w:rsidRDefault="007A2068" w:rsidP="00BA7E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BF"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финансово</w:t>
            </w:r>
            <w:r w:rsidR="007D5DB7" w:rsidRPr="007D5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2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5DB7" w:rsidRPr="007D5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2BF">
              <w:rPr>
                <w:rFonts w:ascii="Times New Roman" w:hAnsi="Times New Roman" w:cs="Times New Roman"/>
                <w:sz w:val="28"/>
                <w:szCs w:val="28"/>
              </w:rPr>
              <w:t>кредитной поддержки управления по развитию малого и среднего бизнеса Липецкой области (по согласованию)</w:t>
            </w:r>
          </w:p>
          <w:p w:rsidR="007A2068" w:rsidRPr="00C13B9D" w:rsidRDefault="007A2068" w:rsidP="00BA7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068" w:rsidRPr="003502BF" w:rsidTr="0083104C">
        <w:tc>
          <w:tcPr>
            <w:tcW w:w="3402" w:type="dxa"/>
          </w:tcPr>
          <w:p w:rsidR="007A2068" w:rsidRPr="003502BF" w:rsidRDefault="00F01DE0" w:rsidP="00BA7E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Крамарева</w:t>
            </w:r>
          </w:p>
          <w:p w:rsidR="007A2068" w:rsidRPr="003502BF" w:rsidRDefault="00F01DE0" w:rsidP="00BA7E43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Константиновна</w:t>
            </w:r>
          </w:p>
        </w:tc>
        <w:tc>
          <w:tcPr>
            <w:tcW w:w="6285" w:type="dxa"/>
          </w:tcPr>
          <w:p w:rsidR="007A2068" w:rsidRPr="003502BF" w:rsidRDefault="00F01DE0" w:rsidP="00BA7E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- начальник Центра займов</w:t>
            </w:r>
            <w:r w:rsidR="007A2068" w:rsidRPr="00350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микрокредитной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«Липецкий областной фонд поддержки малого и среднего предпринимательства» </w:t>
            </w:r>
            <w:r w:rsidR="007A2068" w:rsidRPr="003502B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A2068" w:rsidRPr="00C13B9D" w:rsidRDefault="007A2068" w:rsidP="00BA7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068" w:rsidRPr="003502BF" w:rsidTr="0083104C">
        <w:tc>
          <w:tcPr>
            <w:tcW w:w="3402" w:type="dxa"/>
          </w:tcPr>
          <w:p w:rsidR="0040440E" w:rsidRDefault="004A1736" w:rsidP="00BA7E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Гольцов </w:t>
            </w:r>
          </w:p>
          <w:p w:rsidR="007A2068" w:rsidRPr="003502BF" w:rsidRDefault="004A1736" w:rsidP="00BA7E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Анатольевич</w:t>
            </w:r>
          </w:p>
        </w:tc>
        <w:tc>
          <w:tcPr>
            <w:tcW w:w="6285" w:type="dxa"/>
          </w:tcPr>
          <w:p w:rsidR="007A2068" w:rsidRPr="003502BF" w:rsidRDefault="004A1736" w:rsidP="00BA7E4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вице - президент</w:t>
            </w:r>
            <w:r w:rsidR="007A2068" w:rsidRPr="003502BF">
              <w:rPr>
                <w:rFonts w:ascii="Times New Roman" w:hAnsi="Times New Roman" w:cs="Times New Roman"/>
                <w:sz w:val="28"/>
                <w:szCs w:val="28"/>
              </w:rPr>
              <w:t xml:space="preserve"> Союза «Липецкая торгово-промышленная палата» (по согласованию)</w:t>
            </w:r>
          </w:p>
          <w:p w:rsidR="007A2068" w:rsidRPr="00C13B9D" w:rsidRDefault="007A2068" w:rsidP="00BA7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068" w:rsidRPr="003502BF" w:rsidTr="0083104C">
        <w:tc>
          <w:tcPr>
            <w:tcW w:w="3402" w:type="dxa"/>
          </w:tcPr>
          <w:p w:rsidR="007A2068" w:rsidRPr="008539A4" w:rsidRDefault="007A2068" w:rsidP="00C13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9A4">
              <w:rPr>
                <w:rFonts w:ascii="Times New Roman" w:hAnsi="Times New Roman" w:cs="Times New Roman"/>
                <w:sz w:val="28"/>
                <w:szCs w:val="28"/>
              </w:rPr>
              <w:t xml:space="preserve">Фирсов </w:t>
            </w:r>
          </w:p>
          <w:p w:rsidR="007A2068" w:rsidRPr="008539A4" w:rsidRDefault="007A2068" w:rsidP="00C13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9A4">
              <w:rPr>
                <w:rFonts w:ascii="Times New Roman" w:hAnsi="Times New Roman" w:cs="Times New Roman"/>
                <w:sz w:val="28"/>
                <w:szCs w:val="28"/>
              </w:rPr>
              <w:t>Олег Алексеевич</w:t>
            </w:r>
          </w:p>
        </w:tc>
        <w:tc>
          <w:tcPr>
            <w:tcW w:w="6285" w:type="dxa"/>
          </w:tcPr>
          <w:p w:rsidR="007A2068" w:rsidRPr="00D24711" w:rsidRDefault="007A2068" w:rsidP="00C13B9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1F">
              <w:rPr>
                <w:rFonts w:ascii="Times New Roman" w:hAnsi="Times New Roman" w:cs="Times New Roman"/>
                <w:sz w:val="28"/>
                <w:szCs w:val="28"/>
              </w:rPr>
              <w:t>директор областного казенного учреждения «Липецкий городской центр занятости населения» (по согласованию)</w:t>
            </w:r>
          </w:p>
          <w:p w:rsidR="00C13B9D" w:rsidRPr="00D24711" w:rsidRDefault="00C13B9D" w:rsidP="00C13B9D">
            <w:pPr>
              <w:spacing w:after="0" w:line="240" w:lineRule="auto"/>
              <w:rPr>
                <w:lang w:eastAsia="ru-RU"/>
              </w:rPr>
            </w:pPr>
          </w:p>
          <w:p w:rsidR="007A2068" w:rsidRPr="00F2051F" w:rsidRDefault="007A2068" w:rsidP="00C13B9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2068" w:rsidRPr="003502BF" w:rsidTr="0083104C">
        <w:tc>
          <w:tcPr>
            <w:tcW w:w="3402" w:type="dxa"/>
          </w:tcPr>
          <w:p w:rsidR="00374872" w:rsidRDefault="00374872" w:rsidP="00C13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Подольский </w:t>
            </w:r>
          </w:p>
          <w:p w:rsidR="007A2068" w:rsidRPr="003502BF" w:rsidRDefault="00374872" w:rsidP="00C13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285" w:type="dxa"/>
          </w:tcPr>
          <w:p w:rsidR="00374872" w:rsidRPr="00747212" w:rsidRDefault="00374872" w:rsidP="003748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747212">
              <w:rPr>
                <w:rFonts w:ascii="Times New Roman" w:hAnsi="Times New Roman" w:cs="Times New Roman"/>
                <w:sz w:val="28"/>
                <w:szCs w:val="28"/>
              </w:rPr>
              <w:t xml:space="preserve">№ 4 </w:t>
            </w:r>
            <w:proofErr w:type="spellStart"/>
            <w:r w:rsidRPr="00747212">
              <w:rPr>
                <w:rFonts w:ascii="Times New Roman" w:hAnsi="Times New Roman" w:cs="Times New Roman"/>
                <w:sz w:val="28"/>
                <w:szCs w:val="28"/>
              </w:rPr>
              <w:t>УЭБиПК</w:t>
            </w:r>
            <w:proofErr w:type="spellEnd"/>
            <w:r w:rsidRPr="00747212">
              <w:rPr>
                <w:rFonts w:ascii="Times New Roman" w:hAnsi="Times New Roman" w:cs="Times New Roman"/>
                <w:sz w:val="28"/>
                <w:szCs w:val="28"/>
              </w:rPr>
              <w:t xml:space="preserve"> УМВД России по  Липецкой области (по согласованию)</w:t>
            </w:r>
          </w:p>
          <w:p w:rsidR="007A2068" w:rsidRPr="003502BF" w:rsidRDefault="007A2068" w:rsidP="00C13B9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068" w:rsidRPr="003502BF" w:rsidRDefault="007A2068" w:rsidP="00C13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308" w:rsidRDefault="006F0308" w:rsidP="00C1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08" w:rsidRDefault="006F0308" w:rsidP="00BA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08" w:rsidRDefault="006F0308" w:rsidP="00BA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08" w:rsidRDefault="006F0308" w:rsidP="00BA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08" w:rsidRDefault="006F0308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6B" w:rsidRDefault="00B44D6B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81F" w:rsidRPr="00C51B96" w:rsidRDefault="007C681F" w:rsidP="007C681F">
      <w:pPr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C51B96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О.Н.Герасименко</w:t>
      </w:r>
      <w:proofErr w:type="spellEnd"/>
    </w:p>
    <w:sectPr w:rsidR="007C681F" w:rsidRPr="00C51B96" w:rsidSect="00D75F7C">
      <w:headerReference w:type="default" r:id="rId7"/>
      <w:pgSz w:w="11906" w:h="16840" w:code="9"/>
      <w:pgMar w:top="1134" w:right="567" w:bottom="1134" w:left="1701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D3" w:rsidRDefault="009672D3" w:rsidP="00721322">
      <w:pPr>
        <w:spacing w:after="0" w:line="240" w:lineRule="auto"/>
      </w:pPr>
      <w:r>
        <w:separator/>
      </w:r>
    </w:p>
  </w:endnote>
  <w:endnote w:type="continuationSeparator" w:id="0">
    <w:p w:rsidR="009672D3" w:rsidRDefault="009672D3" w:rsidP="0072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D3" w:rsidRDefault="009672D3" w:rsidP="00721322">
      <w:pPr>
        <w:spacing w:after="0" w:line="240" w:lineRule="auto"/>
      </w:pPr>
      <w:r>
        <w:separator/>
      </w:r>
    </w:p>
  </w:footnote>
  <w:footnote w:type="continuationSeparator" w:id="0">
    <w:p w:rsidR="009672D3" w:rsidRDefault="009672D3" w:rsidP="0072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046906"/>
      <w:docPartObj>
        <w:docPartGallery w:val="Page Numbers (Top of Page)"/>
        <w:docPartUnique/>
      </w:docPartObj>
    </w:sdtPr>
    <w:sdtEndPr/>
    <w:sdtContent>
      <w:p w:rsidR="00FA5C92" w:rsidRDefault="00FA5C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2CB">
          <w:rPr>
            <w:noProof/>
          </w:rPr>
          <w:t>2</w:t>
        </w:r>
        <w:r>
          <w:fldChar w:fldCharType="end"/>
        </w:r>
      </w:p>
    </w:sdtContent>
  </w:sdt>
  <w:p w:rsidR="00721322" w:rsidRDefault="007213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D3"/>
    <w:rsid w:val="0006047A"/>
    <w:rsid w:val="00076535"/>
    <w:rsid w:val="0011052A"/>
    <w:rsid w:val="00122048"/>
    <w:rsid w:val="0017446D"/>
    <w:rsid w:val="00190A8D"/>
    <w:rsid w:val="00195CBC"/>
    <w:rsid w:val="001B52BF"/>
    <w:rsid w:val="001E7BEC"/>
    <w:rsid w:val="00205D4E"/>
    <w:rsid w:val="002138E0"/>
    <w:rsid w:val="00226D1E"/>
    <w:rsid w:val="002324B8"/>
    <w:rsid w:val="0025430F"/>
    <w:rsid w:val="00264FE5"/>
    <w:rsid w:val="0027125F"/>
    <w:rsid w:val="002921F8"/>
    <w:rsid w:val="002C6128"/>
    <w:rsid w:val="002E0F97"/>
    <w:rsid w:val="0035381C"/>
    <w:rsid w:val="00374872"/>
    <w:rsid w:val="0038549B"/>
    <w:rsid w:val="0040440E"/>
    <w:rsid w:val="00425317"/>
    <w:rsid w:val="004403E6"/>
    <w:rsid w:val="004A1736"/>
    <w:rsid w:val="004F5FBD"/>
    <w:rsid w:val="005232CB"/>
    <w:rsid w:val="005237F9"/>
    <w:rsid w:val="00555F15"/>
    <w:rsid w:val="00557ED6"/>
    <w:rsid w:val="00560FDB"/>
    <w:rsid w:val="005655DC"/>
    <w:rsid w:val="005766A3"/>
    <w:rsid w:val="005B5483"/>
    <w:rsid w:val="005D487D"/>
    <w:rsid w:val="005E1772"/>
    <w:rsid w:val="005E342B"/>
    <w:rsid w:val="005E73BF"/>
    <w:rsid w:val="005F2F5B"/>
    <w:rsid w:val="0060768B"/>
    <w:rsid w:val="00676BC9"/>
    <w:rsid w:val="006968EC"/>
    <w:rsid w:val="006F0308"/>
    <w:rsid w:val="006F34DF"/>
    <w:rsid w:val="00721322"/>
    <w:rsid w:val="00765C4D"/>
    <w:rsid w:val="007A0EEE"/>
    <w:rsid w:val="007A2068"/>
    <w:rsid w:val="007C681F"/>
    <w:rsid w:val="007D0C38"/>
    <w:rsid w:val="007D5DB7"/>
    <w:rsid w:val="00816FFF"/>
    <w:rsid w:val="0083104C"/>
    <w:rsid w:val="00843549"/>
    <w:rsid w:val="00856E88"/>
    <w:rsid w:val="00864472"/>
    <w:rsid w:val="0089153F"/>
    <w:rsid w:val="008D2288"/>
    <w:rsid w:val="009147C5"/>
    <w:rsid w:val="00924451"/>
    <w:rsid w:val="00946F2B"/>
    <w:rsid w:val="009672D3"/>
    <w:rsid w:val="009A2549"/>
    <w:rsid w:val="009A5D5B"/>
    <w:rsid w:val="009C3D47"/>
    <w:rsid w:val="009C5451"/>
    <w:rsid w:val="00A07495"/>
    <w:rsid w:val="00A62B90"/>
    <w:rsid w:val="00AB7739"/>
    <w:rsid w:val="00AD0E88"/>
    <w:rsid w:val="00AD3B14"/>
    <w:rsid w:val="00AE6EB0"/>
    <w:rsid w:val="00AE7737"/>
    <w:rsid w:val="00AE7A45"/>
    <w:rsid w:val="00B2454B"/>
    <w:rsid w:val="00B44D6B"/>
    <w:rsid w:val="00B66232"/>
    <w:rsid w:val="00B74A2F"/>
    <w:rsid w:val="00BA7E43"/>
    <w:rsid w:val="00BB1063"/>
    <w:rsid w:val="00BD5BAE"/>
    <w:rsid w:val="00C11ABE"/>
    <w:rsid w:val="00C13B9D"/>
    <w:rsid w:val="00C22AC1"/>
    <w:rsid w:val="00C26A36"/>
    <w:rsid w:val="00C341E8"/>
    <w:rsid w:val="00C86156"/>
    <w:rsid w:val="00CA0488"/>
    <w:rsid w:val="00D24711"/>
    <w:rsid w:val="00D75F7C"/>
    <w:rsid w:val="00D818B8"/>
    <w:rsid w:val="00DB39D3"/>
    <w:rsid w:val="00DD64E8"/>
    <w:rsid w:val="00E1658A"/>
    <w:rsid w:val="00E32D21"/>
    <w:rsid w:val="00E356A1"/>
    <w:rsid w:val="00ED327B"/>
    <w:rsid w:val="00EE3393"/>
    <w:rsid w:val="00F01DE0"/>
    <w:rsid w:val="00F06C6C"/>
    <w:rsid w:val="00F5054F"/>
    <w:rsid w:val="00F92B44"/>
    <w:rsid w:val="00FA5389"/>
    <w:rsid w:val="00FA5C92"/>
    <w:rsid w:val="00FB1FD8"/>
    <w:rsid w:val="00FB6DB5"/>
    <w:rsid w:val="00FC4C0A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20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322"/>
  </w:style>
  <w:style w:type="paragraph" w:styleId="a5">
    <w:name w:val="footer"/>
    <w:basedOn w:val="a"/>
    <w:link w:val="a6"/>
    <w:uiPriority w:val="99"/>
    <w:unhideWhenUsed/>
    <w:rsid w:val="0072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322"/>
  </w:style>
  <w:style w:type="character" w:customStyle="1" w:styleId="a7">
    <w:name w:val="Цветовое выделение"/>
    <w:uiPriority w:val="99"/>
    <w:rsid w:val="007C681F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A206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A20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A2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20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322"/>
  </w:style>
  <w:style w:type="paragraph" w:styleId="a5">
    <w:name w:val="footer"/>
    <w:basedOn w:val="a"/>
    <w:link w:val="a6"/>
    <w:uiPriority w:val="99"/>
    <w:unhideWhenUsed/>
    <w:rsid w:val="0072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322"/>
  </w:style>
  <w:style w:type="character" w:customStyle="1" w:styleId="a7">
    <w:name w:val="Цветовое выделение"/>
    <w:uiPriority w:val="99"/>
    <w:rsid w:val="007C681F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A206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A20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A2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Д. Чаплыгина</dc:creator>
  <cp:lastModifiedBy>Джодиега Елена Викторовна</cp:lastModifiedBy>
  <cp:revision>2</cp:revision>
  <cp:lastPrinted>2019-05-29T11:28:00Z</cp:lastPrinted>
  <dcterms:created xsi:type="dcterms:W3CDTF">2019-07-09T14:59:00Z</dcterms:created>
  <dcterms:modified xsi:type="dcterms:W3CDTF">2019-07-09T14:59:00Z</dcterms:modified>
</cp:coreProperties>
</file>