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184C6E" w:rsidRDefault="00184C6E" w:rsidP="00184C6E">
      <w:pPr>
        <w:pStyle w:val="ConsPlusNonformat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rPr>
          <w:rFonts w:ascii="Times New Roman" w:hAnsi="Times New Roman"/>
          <w:sz w:val="28"/>
          <w:szCs w:val="28"/>
        </w:rPr>
      </w:pPr>
    </w:p>
    <w:p w:rsidR="00184C6E" w:rsidRPr="003C42AF" w:rsidRDefault="003C42AF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Сергей Вячеславович</w:t>
      </w: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(ф.и.о. главы местной администрации городского округа</w:t>
      </w:r>
      <w:proofErr w:type="gramEnd"/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(муниципального района))</w:t>
      </w: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3C42AF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Липецк</w:t>
      </w: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городского округа (муниципального района)</w:t>
      </w: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достигнутых значениях показателей для оценки эффективности</w:t>
      </w: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184C6E" w:rsidRDefault="003C42AF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районов за 2016</w:t>
      </w:r>
      <w:r w:rsidR="00184C6E">
        <w:rPr>
          <w:rFonts w:ascii="Times New Roman" w:hAnsi="Times New Roman"/>
          <w:sz w:val="28"/>
          <w:szCs w:val="28"/>
        </w:rPr>
        <w:t xml:space="preserve"> год и их планируемых </w:t>
      </w:r>
      <w:proofErr w:type="gramStart"/>
      <w:r w:rsidR="00184C6E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3-летний период</w:t>
      </w: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</w:t>
      </w:r>
    </w:p>
    <w:p w:rsidR="00184C6E" w:rsidRDefault="00184C6E" w:rsidP="00184C6E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184C6E" w:rsidRDefault="00184C6E" w:rsidP="00184C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"__" _________ 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4C6E" w:rsidRDefault="00184C6E" w:rsidP="00184C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184C6E" w:rsidRDefault="00184C6E" w:rsidP="00184C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  <w:proofErr w:type="gramEnd"/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4962"/>
        <w:gridCol w:w="1417"/>
        <w:gridCol w:w="992"/>
        <w:gridCol w:w="850"/>
        <w:gridCol w:w="851"/>
        <w:gridCol w:w="850"/>
        <w:gridCol w:w="992"/>
        <w:gridCol w:w="850"/>
        <w:gridCol w:w="1061"/>
        <w:gridCol w:w="2343"/>
      </w:tblGrid>
      <w:tr w:rsidR="00FF6065" w:rsidRPr="00B76EE8" w:rsidTr="007D091D">
        <w:tc>
          <w:tcPr>
            <w:tcW w:w="709" w:type="dxa"/>
            <w:vMerge w:val="restart"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962" w:type="dxa"/>
            <w:vMerge w:val="restart"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46" w:type="dxa"/>
            <w:gridSpan w:val="7"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2343" w:type="dxa"/>
            <w:vMerge w:val="restart"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6065" w:rsidRPr="00B76EE8" w:rsidTr="007D091D">
        <w:tc>
          <w:tcPr>
            <w:tcW w:w="709" w:type="dxa"/>
            <w:vMerge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Merge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272" w:rsidRPr="00B7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1" w:type="dxa"/>
          </w:tcPr>
          <w:p w:rsidR="00FF6065" w:rsidRPr="00B76EE8" w:rsidRDefault="00FF6065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526" w:rsidRPr="00B7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3" w:type="dxa"/>
            <w:vMerge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065" w:rsidRPr="00B76EE8" w:rsidTr="007D091D">
        <w:tc>
          <w:tcPr>
            <w:tcW w:w="15877" w:type="dxa"/>
            <w:gridSpan w:val="11"/>
          </w:tcPr>
          <w:p w:rsidR="00FF6065" w:rsidRPr="00B76EE8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  населения</w:t>
            </w:r>
          </w:p>
        </w:tc>
        <w:tc>
          <w:tcPr>
            <w:tcW w:w="1417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850" w:type="dxa"/>
          </w:tcPr>
          <w:p w:rsidR="00184C6E" w:rsidRPr="00184C6E" w:rsidRDefault="00184C6E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467</w:t>
            </w:r>
            <w:r>
              <w:rPr>
                <w:rFonts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184C6E" w:rsidRPr="00B76EE8" w:rsidRDefault="00E45E00" w:rsidP="00184C6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394</w:t>
            </w:r>
            <w:r w:rsidR="00184C6E" w:rsidRPr="00B76EE8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184C6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C6E" w:rsidRPr="00E45E00" w:rsidRDefault="00E45E00" w:rsidP="00184C6E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394</w:t>
            </w:r>
            <w:r w:rsidR="00184C6E" w:rsidRPr="00184C6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470,7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470,9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471,1</w:t>
            </w:r>
          </w:p>
        </w:tc>
        <w:tc>
          <w:tcPr>
            <w:tcW w:w="2343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среднесписочной    численности работников (без  внешних совместителей) малых  и средних предприятий в   среднесписочной численности   работников (без внешних      совместителей) всех  предприятий и организаций</w:t>
            </w:r>
          </w:p>
        </w:tc>
        <w:tc>
          <w:tcPr>
            <w:tcW w:w="1417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184C6E" w:rsidRPr="00B76EE8" w:rsidRDefault="00184C6E" w:rsidP="00184C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51" w:type="dxa"/>
          </w:tcPr>
          <w:p w:rsidR="00184C6E" w:rsidRPr="00E45E00" w:rsidRDefault="00E45E00" w:rsidP="00E45E00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29</w:t>
            </w:r>
            <w:r w:rsidR="00184C6E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84C6E" w:rsidRPr="00E45E00" w:rsidRDefault="00E45E00" w:rsidP="00E45E0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29</w:t>
            </w:r>
            <w:r w:rsidR="00184C6E" w:rsidRPr="00184C6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38,8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38,9</w:t>
            </w:r>
          </w:p>
        </w:tc>
        <w:tc>
          <w:tcPr>
            <w:tcW w:w="2343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Объем инвестиций в основной капитал (за исключением   бюджетных средств) в расчете   на 1 жителя</w:t>
            </w:r>
          </w:p>
        </w:tc>
        <w:tc>
          <w:tcPr>
            <w:tcW w:w="1417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44511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45992</w:t>
            </w:r>
          </w:p>
        </w:tc>
        <w:tc>
          <w:tcPr>
            <w:tcW w:w="851" w:type="dxa"/>
          </w:tcPr>
          <w:p w:rsidR="00184C6E" w:rsidRPr="00B76EE8" w:rsidRDefault="00184C6E" w:rsidP="00184C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63031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73820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77511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81387</w:t>
            </w:r>
          </w:p>
        </w:tc>
        <w:tc>
          <w:tcPr>
            <w:tcW w:w="2343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площади земельных   участков, являющихся   объектами налогообложения   земельным налогом, в общей   площади территории      городского округа  (муниципального района)</w:t>
            </w:r>
          </w:p>
        </w:tc>
        <w:tc>
          <w:tcPr>
            <w:tcW w:w="1417" w:type="dxa"/>
          </w:tcPr>
          <w:p w:rsidR="00184C6E" w:rsidRPr="00B76EE8" w:rsidRDefault="00184C6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32,5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32,5</w:t>
            </w:r>
          </w:p>
        </w:tc>
        <w:tc>
          <w:tcPr>
            <w:tcW w:w="2343" w:type="dxa"/>
          </w:tcPr>
          <w:p w:rsidR="00184C6E" w:rsidRPr="007D091D" w:rsidRDefault="007D091D" w:rsidP="007D0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D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остается на одном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D091D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 переоформлением </w:t>
            </w:r>
            <w:r w:rsidRPr="007D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аренды земельных участков на право собственности, а также приобретением земельных участков в собственность.</w:t>
            </w: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184C6E" w:rsidRPr="00B76EE8" w:rsidRDefault="00184C6E" w:rsidP="004E3FC1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прибыльных сельскохозяйственных      </w:t>
            </w:r>
            <w:proofErr w:type="gramStart"/>
            <w:r w:rsidRPr="00B76EE8">
              <w:rPr>
                <w:sz w:val="24"/>
                <w:szCs w:val="24"/>
              </w:rPr>
              <w:t>организаций</w:t>
            </w:r>
            <w:proofErr w:type="gramEnd"/>
            <w:r w:rsidRPr="00B76EE8">
              <w:rPr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83,3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83,3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протяженности      автомобильных дорог общего   пользования местного      значения, не отвечающих      нормативным требованиям, в   общей протяженности  автомобильных дорог общего   пользования местного      значения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51" w:type="dxa"/>
          </w:tcPr>
          <w:p w:rsidR="00184C6E" w:rsidRPr="00E45E00" w:rsidRDefault="00184C6E" w:rsidP="00E45E00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E45E00"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45E00"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40,5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населения, проживающего   в населенных пунктах, не  имеющих регулярного   автобусного и (или)      железнодорожного сообщения с      административным центром      городского округа   (муниципального района), в   общей численности населения   городского округа      (муниципального района)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84C6E" w:rsidRPr="00B76EE8" w:rsidRDefault="00184C6E" w:rsidP="005336FD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Среднемесячная номинальная      начисленная заработная плата      работников: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крупных и средних   предприятий и         некоммерческих   организаций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27936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30127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31829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33727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36238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38774,1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41488,3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муниципальных дошкольных         образовательных   учреждений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15226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15931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16687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17267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84C6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84C6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84C6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муниципальных          общеобразовательных   учреждений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21154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22686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23869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24168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84C6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84C6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184C6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4C6E" w:rsidRPr="00B76EE8" w:rsidRDefault="00184C6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учителей муниципальных         общеобразовательных   учреждений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22348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22407</w:t>
            </w:r>
          </w:p>
        </w:tc>
        <w:tc>
          <w:tcPr>
            <w:tcW w:w="851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24912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25042,87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25100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25100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25100</w:t>
            </w:r>
          </w:p>
        </w:tc>
        <w:tc>
          <w:tcPr>
            <w:tcW w:w="2343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4C6E" w:rsidRPr="00B76EE8" w:rsidRDefault="00184C6E" w:rsidP="005336FD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муниципальных учреждений        культуры и искусства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16548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17146</w:t>
            </w:r>
          </w:p>
        </w:tc>
        <w:tc>
          <w:tcPr>
            <w:tcW w:w="851" w:type="dxa"/>
          </w:tcPr>
          <w:p w:rsidR="00184C6E" w:rsidRPr="00766FAA" w:rsidRDefault="00184C6E" w:rsidP="00766FAA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766FAA">
              <w:rPr>
                <w:rFonts w:cs="Times New Roman"/>
                <w:color w:val="000000"/>
                <w:sz w:val="24"/>
                <w:szCs w:val="24"/>
                <w:lang w:val="en-US"/>
              </w:rPr>
              <w:t>9065</w:t>
            </w:r>
          </w:p>
        </w:tc>
        <w:tc>
          <w:tcPr>
            <w:tcW w:w="850" w:type="dxa"/>
          </w:tcPr>
          <w:p w:rsidR="00184C6E" w:rsidRPr="00766FAA" w:rsidRDefault="00184C6E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8734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24563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27200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27200</w:t>
            </w:r>
          </w:p>
        </w:tc>
        <w:tc>
          <w:tcPr>
            <w:tcW w:w="2343" w:type="dxa"/>
          </w:tcPr>
          <w:p w:rsidR="00184C6E" w:rsidRPr="00B76EE8" w:rsidRDefault="007D091D" w:rsidP="007D09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«дорожными картами», утвержденными постановлением администрации города Липецка от 23.12.2014 № 2920 и от 29.04.2013 № 1105.</w:t>
            </w:r>
          </w:p>
        </w:tc>
      </w:tr>
      <w:tr w:rsidR="00184C6E" w:rsidRPr="00B76EE8" w:rsidTr="007D091D">
        <w:tc>
          <w:tcPr>
            <w:tcW w:w="709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4C6E" w:rsidRPr="00B76EE8" w:rsidRDefault="00184C6E" w:rsidP="005336FD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муниципальных учреждений         физической культуры и   спорта</w:t>
            </w:r>
          </w:p>
        </w:tc>
        <w:tc>
          <w:tcPr>
            <w:tcW w:w="1417" w:type="dxa"/>
          </w:tcPr>
          <w:p w:rsidR="00184C6E" w:rsidRPr="00B76EE8" w:rsidRDefault="00184C6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15090</w:t>
            </w:r>
          </w:p>
        </w:tc>
        <w:tc>
          <w:tcPr>
            <w:tcW w:w="850" w:type="dxa"/>
          </w:tcPr>
          <w:p w:rsidR="00184C6E" w:rsidRPr="00B76EE8" w:rsidRDefault="00184C6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16963</w:t>
            </w:r>
          </w:p>
        </w:tc>
        <w:tc>
          <w:tcPr>
            <w:tcW w:w="851" w:type="dxa"/>
          </w:tcPr>
          <w:p w:rsidR="00184C6E" w:rsidRPr="00766FAA" w:rsidRDefault="00184C6E" w:rsidP="00766FAA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="00766FAA">
              <w:rPr>
                <w:rFonts w:cs="Times New Roman"/>
                <w:color w:val="000000"/>
                <w:sz w:val="24"/>
                <w:szCs w:val="24"/>
                <w:lang w:val="en-US"/>
              </w:rPr>
              <w:t>524</w:t>
            </w:r>
          </w:p>
        </w:tc>
        <w:tc>
          <w:tcPr>
            <w:tcW w:w="850" w:type="dxa"/>
          </w:tcPr>
          <w:p w:rsidR="00184C6E" w:rsidRPr="00766FAA" w:rsidRDefault="00184C6E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2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19500</w:t>
            </w:r>
          </w:p>
        </w:tc>
        <w:tc>
          <w:tcPr>
            <w:tcW w:w="850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19695</w:t>
            </w:r>
          </w:p>
        </w:tc>
        <w:tc>
          <w:tcPr>
            <w:tcW w:w="1061" w:type="dxa"/>
          </w:tcPr>
          <w:p w:rsidR="00184C6E" w:rsidRPr="00184C6E" w:rsidRDefault="00184C6E" w:rsidP="00184C6E">
            <w:pPr>
              <w:rPr>
                <w:rFonts w:cs="Times New Roman"/>
                <w:sz w:val="24"/>
                <w:szCs w:val="24"/>
              </w:rPr>
            </w:pPr>
            <w:r w:rsidRPr="00184C6E">
              <w:rPr>
                <w:rFonts w:cs="Times New Roman"/>
                <w:sz w:val="24"/>
                <w:szCs w:val="24"/>
              </w:rPr>
              <w:t>19800</w:t>
            </w:r>
          </w:p>
        </w:tc>
        <w:tc>
          <w:tcPr>
            <w:tcW w:w="2343" w:type="dxa"/>
          </w:tcPr>
          <w:p w:rsidR="00184C6E" w:rsidRPr="007D091D" w:rsidRDefault="007D091D" w:rsidP="00320D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соответствует </w:t>
            </w:r>
            <w:r w:rsidR="00320D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статистическому</w:t>
            </w:r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тем, что при его расчете </w:t>
            </w:r>
            <w:proofErr w:type="spellStart"/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Липецкстат</w:t>
            </w:r>
            <w:proofErr w:type="spellEnd"/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 данные, представленные МУА Банно-прачечно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091D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Липецка и ОАО «РБТ», исключив при этом данные МОУ ДО «ГДЮЦ Спортивный» и МОУ ДО «СШОР № 13».</w:t>
            </w:r>
          </w:p>
        </w:tc>
      </w:tr>
      <w:tr w:rsidR="005336FD" w:rsidRPr="00B76EE8" w:rsidTr="007D091D">
        <w:tc>
          <w:tcPr>
            <w:tcW w:w="15877" w:type="dxa"/>
            <w:gridSpan w:val="11"/>
          </w:tcPr>
          <w:p w:rsidR="005336FD" w:rsidRPr="00B76EE8" w:rsidRDefault="005336FD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215B2E" w:rsidRPr="00B76EE8" w:rsidTr="007D091D">
        <w:tc>
          <w:tcPr>
            <w:tcW w:w="709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15B2E" w:rsidRPr="00B76EE8" w:rsidRDefault="00215B2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детей в возрасте 1 - 6   лет, получающих дошкольную      образовательную услугу и   (или) услугу по их  содержанию в муниципальных      образовательных учреждениях  в общей численности детей в  возрасте 1 - 6 лет</w:t>
            </w:r>
          </w:p>
        </w:tc>
        <w:tc>
          <w:tcPr>
            <w:tcW w:w="1417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0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51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0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84,5</w:t>
            </w:r>
          </w:p>
        </w:tc>
        <w:tc>
          <w:tcPr>
            <w:tcW w:w="1061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84,5</w:t>
            </w:r>
          </w:p>
        </w:tc>
        <w:tc>
          <w:tcPr>
            <w:tcW w:w="2343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E" w:rsidRPr="00B76EE8" w:rsidTr="007D091D">
        <w:tc>
          <w:tcPr>
            <w:tcW w:w="709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15B2E" w:rsidRPr="00B76EE8" w:rsidRDefault="00215B2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детей в возрасте 1 - 6   лет, стоящих на </w:t>
            </w:r>
            <w:r w:rsidRPr="00B76EE8">
              <w:rPr>
                <w:sz w:val="24"/>
                <w:szCs w:val="24"/>
              </w:rPr>
              <w:lastRenderedPageBreak/>
              <w:t>учете для  определения в муниципальные   дошкольные образовательные   учреждения, в общей      численности детей в возрасте  1 - 6 лет</w:t>
            </w:r>
          </w:p>
        </w:tc>
        <w:tc>
          <w:tcPr>
            <w:tcW w:w="1417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1061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2343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E" w:rsidRPr="00B76EE8" w:rsidTr="007D091D">
        <w:tc>
          <w:tcPr>
            <w:tcW w:w="709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215B2E" w:rsidRPr="00B76EE8" w:rsidRDefault="00215B2E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муниципальных  дошкольных образовательных  учреждений, здания которых  находятся в аварийном состоянии или требуют  капитального ремонта, в  общем числе муниципальных      дошкольных образовательных      учреждений</w:t>
            </w:r>
          </w:p>
        </w:tc>
        <w:tc>
          <w:tcPr>
            <w:tcW w:w="1417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15B2E" w:rsidRPr="00B76EE8" w:rsidRDefault="00215B2E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215B2E" w:rsidRPr="00215B2E" w:rsidRDefault="00215B2E" w:rsidP="00215B2E">
            <w:pPr>
              <w:rPr>
                <w:rFonts w:cs="Times New Roman"/>
                <w:sz w:val="24"/>
                <w:szCs w:val="24"/>
              </w:rPr>
            </w:pPr>
            <w:r w:rsidRPr="00215B2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215B2E" w:rsidRPr="00B76EE8" w:rsidRDefault="00215B2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37" w:rsidRPr="00B76EE8" w:rsidTr="007D091D">
        <w:tc>
          <w:tcPr>
            <w:tcW w:w="15877" w:type="dxa"/>
            <w:gridSpan w:val="11"/>
          </w:tcPr>
          <w:p w:rsidR="00E01737" w:rsidRPr="00B76EE8" w:rsidRDefault="00E01737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Общее и дополнительное образование</w:t>
            </w: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выпускников  муниципальных      общеобразовательных   учреждений, не получивших  аттестат о среднем (полном)  образовании, в общей      численности выпускников      муниципальных  общеобразовательных      учреждений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муниципальных       общеобразовательных  учреждений, соответствующих  современным требованиям  обучения, в общем количестве муниципальных      общеобразовательных  учреждений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850" w:type="dxa"/>
          </w:tcPr>
          <w:p w:rsidR="007F67B0" w:rsidRPr="00766FAA" w:rsidRDefault="007F67B0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67B0">
              <w:rPr>
                <w:rFonts w:cs="Times New Roman"/>
                <w:sz w:val="24"/>
                <w:szCs w:val="24"/>
              </w:rPr>
              <w:t>8</w:t>
            </w:r>
            <w:proofErr w:type="spellStart"/>
            <w:r w:rsidR="00766FAA">
              <w:rPr>
                <w:rFonts w:cs="Times New Roman"/>
                <w:sz w:val="24"/>
                <w:szCs w:val="24"/>
                <w:lang w:val="en-US"/>
              </w:rPr>
              <w:t>8</w:t>
            </w:r>
            <w:proofErr w:type="spellEnd"/>
            <w:r w:rsidRPr="007F67B0">
              <w:rPr>
                <w:rFonts w:cs="Times New Roman"/>
                <w:sz w:val="24"/>
                <w:szCs w:val="24"/>
              </w:rPr>
              <w:t>,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</w:tcPr>
          <w:p w:rsidR="007F67B0" w:rsidRPr="00766FAA" w:rsidRDefault="007F67B0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67B0">
              <w:rPr>
                <w:rFonts w:cs="Times New Roman"/>
                <w:sz w:val="24"/>
                <w:szCs w:val="24"/>
              </w:rPr>
              <w:t>8</w:t>
            </w:r>
            <w:proofErr w:type="spellStart"/>
            <w:r w:rsidR="00766FAA">
              <w:rPr>
                <w:rFonts w:cs="Times New Roman"/>
                <w:sz w:val="24"/>
                <w:szCs w:val="24"/>
                <w:lang w:val="en-US"/>
              </w:rPr>
              <w:t>8</w:t>
            </w:r>
            <w:proofErr w:type="spellEnd"/>
            <w:r w:rsidRPr="007F67B0">
              <w:rPr>
                <w:rFonts w:cs="Times New Roman"/>
                <w:sz w:val="24"/>
                <w:szCs w:val="24"/>
              </w:rPr>
              <w:t>,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0" w:type="dxa"/>
          </w:tcPr>
          <w:p w:rsidR="007F67B0" w:rsidRPr="00766FAA" w:rsidRDefault="007F67B0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67B0">
              <w:rPr>
                <w:rFonts w:cs="Times New Roman"/>
                <w:sz w:val="24"/>
                <w:szCs w:val="24"/>
              </w:rPr>
              <w:t>8</w:t>
            </w:r>
            <w:proofErr w:type="spellStart"/>
            <w:r w:rsidR="00766FAA">
              <w:rPr>
                <w:rFonts w:cs="Times New Roman"/>
                <w:sz w:val="24"/>
                <w:szCs w:val="24"/>
                <w:lang w:val="en-US"/>
              </w:rPr>
              <w:t>8</w:t>
            </w:r>
            <w:proofErr w:type="spellEnd"/>
            <w:r w:rsidRPr="007F67B0">
              <w:rPr>
                <w:rFonts w:cs="Times New Roman"/>
                <w:sz w:val="24"/>
                <w:szCs w:val="24"/>
              </w:rPr>
              <w:t>,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61" w:type="dxa"/>
          </w:tcPr>
          <w:p w:rsidR="007F67B0" w:rsidRPr="00766FAA" w:rsidRDefault="007F67B0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67B0">
              <w:rPr>
                <w:rFonts w:cs="Times New Roman"/>
                <w:sz w:val="24"/>
                <w:szCs w:val="24"/>
              </w:rPr>
              <w:t>88,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муниципальных      общеобразовательных  учреждений, здания которых находятся в аварийном состоянии или требуют  капитального ремонта, в общем количестве      муниципальных  общеобразовательных      учреждений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детей первой и второй  групп здоровья в общей  </w:t>
            </w:r>
            <w:proofErr w:type="gramStart"/>
            <w:r w:rsidRPr="00B76EE8">
              <w:rPr>
                <w:sz w:val="24"/>
                <w:szCs w:val="24"/>
              </w:rPr>
              <w:t>численности</w:t>
            </w:r>
            <w:proofErr w:type="gramEnd"/>
            <w:r w:rsidRPr="00B76EE8">
              <w:rPr>
                <w:sz w:val="24"/>
                <w:szCs w:val="24"/>
              </w:rPr>
              <w:t xml:space="preserve"> обучающихся в  муниципальных      общеобразовательных  учреждениях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70,6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70,6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70,6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обучающихся в  муниципальных      общеобразовательных  учреждениях, занимающихся во  вторую (третью) смену, в  </w:t>
            </w:r>
            <w:r w:rsidRPr="00B76EE8">
              <w:rPr>
                <w:sz w:val="24"/>
                <w:szCs w:val="24"/>
              </w:rPr>
              <w:lastRenderedPageBreak/>
              <w:t xml:space="preserve">общей </w:t>
            </w:r>
            <w:proofErr w:type="gramStart"/>
            <w:r w:rsidRPr="00B76EE8">
              <w:rPr>
                <w:sz w:val="24"/>
                <w:szCs w:val="24"/>
              </w:rPr>
              <w:t>численности</w:t>
            </w:r>
            <w:proofErr w:type="gramEnd"/>
            <w:r w:rsidRPr="00B76EE8">
              <w:rPr>
                <w:sz w:val="24"/>
                <w:szCs w:val="24"/>
              </w:rPr>
              <w:t xml:space="preserve">      обучающихся в муниципальных      общеобразовательных  учреждениях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="007D091D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766FAA" w:rsidRDefault="007F67B0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67B0">
              <w:rPr>
                <w:rFonts w:cs="Times New Roman"/>
                <w:sz w:val="24"/>
                <w:szCs w:val="24"/>
              </w:rPr>
              <w:t>16,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</w:tcPr>
          <w:p w:rsidR="007F67B0" w:rsidRPr="007F67B0" w:rsidRDefault="007F67B0" w:rsidP="00766FAA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7F67B0" w:rsidRDefault="007F67B0" w:rsidP="00766FAA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7F67B0" w:rsidRPr="007F67B0" w:rsidRDefault="007F67B0" w:rsidP="00766FAA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4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Расходы бюджета   муниципального образования  на общее образование в  расчете на 1 обучающегося в  муниципальных   общеобразовательных      учреждениях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7F67B0" w:rsidRPr="00766FAA" w:rsidRDefault="00766FAA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  <w:r w:rsidR="007F67B0" w:rsidRPr="00B76EE8">
              <w:rPr>
                <w:rFonts w:cs="Times New Roman"/>
                <w:color w:val="000000"/>
                <w:sz w:val="24"/>
                <w:szCs w:val="24"/>
              </w:rPr>
              <w:t>,8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7F67B0" w:rsidRPr="00766FAA" w:rsidRDefault="00766FAA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851" w:type="dxa"/>
          </w:tcPr>
          <w:p w:rsidR="007F67B0" w:rsidRPr="00766FAA" w:rsidRDefault="00766FAA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  <w:r w:rsidR="007F67B0" w:rsidRPr="00B76EE8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850" w:type="dxa"/>
          </w:tcPr>
          <w:p w:rsidR="007F67B0" w:rsidRPr="00766FAA" w:rsidRDefault="00766FAA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</w:tcPr>
          <w:p w:rsidR="007F67B0" w:rsidRPr="007F67B0" w:rsidRDefault="00766FAA" w:rsidP="007F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</w:tcPr>
          <w:p w:rsidR="007F67B0" w:rsidRPr="007F67B0" w:rsidRDefault="00766FAA" w:rsidP="007F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61" w:type="dxa"/>
          </w:tcPr>
          <w:p w:rsidR="007F67B0" w:rsidRPr="007F67B0" w:rsidRDefault="00766FAA" w:rsidP="007F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детей в возрасте 5 </w:t>
            </w:r>
            <w:r w:rsidR="007000F1">
              <w:rPr>
                <w:sz w:val="24"/>
                <w:szCs w:val="24"/>
              </w:rPr>
              <w:t>–</w:t>
            </w:r>
            <w:r w:rsidRPr="00B76EE8">
              <w:rPr>
                <w:sz w:val="24"/>
                <w:szCs w:val="24"/>
              </w:rPr>
              <w:t xml:space="preserve"> 18   лет, получающих услуги по      дополнительному образованию в организациях различной      организационно-правовой  формы и формы собственности, в общей численности детей  данной возрастной группы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75,2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75,2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37" w:rsidRPr="00B76EE8" w:rsidTr="007D091D">
        <w:tc>
          <w:tcPr>
            <w:tcW w:w="15877" w:type="dxa"/>
            <w:gridSpan w:val="11"/>
          </w:tcPr>
          <w:p w:rsidR="00E01737" w:rsidRPr="00B76EE8" w:rsidRDefault="00E01737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B76EE8" w:rsidRPr="00B76EE8" w:rsidTr="007D091D">
        <w:tc>
          <w:tcPr>
            <w:tcW w:w="709" w:type="dxa"/>
          </w:tcPr>
          <w:p w:rsidR="00B76EE8" w:rsidRPr="00B76EE8" w:rsidRDefault="00B76EE8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B76EE8" w:rsidRPr="00B76EE8" w:rsidRDefault="00B76EE8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Уровень фактической обеспеченности учреждениями  культуры от нормативной      потребности:</w:t>
            </w:r>
          </w:p>
        </w:tc>
        <w:tc>
          <w:tcPr>
            <w:tcW w:w="1417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EE8" w:rsidRPr="00B76EE8" w:rsidRDefault="00B76EE8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76EE8" w:rsidRPr="00B76EE8" w:rsidRDefault="00B76EE8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76EE8" w:rsidRPr="00B76EE8" w:rsidRDefault="00B76EE8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76EE8" w:rsidRPr="00B76EE8" w:rsidRDefault="007000F1" w:rsidP="00700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плановые показатели обусловлены отсутствием в планах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 администрации города Липецка открытия новых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соответствующего финансирования.</w:t>
            </w: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клубами и учреждениями   клубного типа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52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52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52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52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52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E01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- библиотеками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47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47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61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E01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- парками культуры и отдыха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60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60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муниципальных  учреждений культуры, здания  которых находятся в аварийном состоянии или требуют капитального  ремонта, в общем количестве  </w:t>
            </w:r>
            <w:r w:rsidRPr="00B76EE8">
              <w:rPr>
                <w:sz w:val="24"/>
                <w:szCs w:val="24"/>
              </w:rPr>
              <w:lastRenderedPageBreak/>
              <w:t>муниципальных учреждений   культуры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7F67B0" w:rsidRPr="00B76EE8" w:rsidRDefault="007F67B0" w:rsidP="007D09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89</w:t>
            </w:r>
            <w:r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объектов культурного наследия, находящихся в  муниципальной собственности и требующих консервации или  реставрации, в общем  количестве объектов культурного наследия,      находящихся в муниципальной      собственности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1,75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1,75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1,75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91" w:rsidRPr="00B76EE8" w:rsidTr="007D091D">
        <w:tc>
          <w:tcPr>
            <w:tcW w:w="15877" w:type="dxa"/>
            <w:gridSpan w:val="11"/>
          </w:tcPr>
          <w:p w:rsidR="00B82591" w:rsidRPr="00B76EE8" w:rsidRDefault="00B82591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населения,  систематически занимающегося  физической культурой и спортом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33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34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36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38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</w:t>
            </w:r>
            <w:proofErr w:type="gramStart"/>
            <w:r w:rsidRPr="00B76EE8">
              <w:rPr>
                <w:sz w:val="24"/>
                <w:szCs w:val="24"/>
              </w:rPr>
              <w:t>обучающихся</w:t>
            </w:r>
            <w:proofErr w:type="gramEnd"/>
            <w:r w:rsidRPr="00B76EE8">
              <w:rPr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6B659F" w:rsidRDefault="00766FAA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</w:tcPr>
          <w:p w:rsidR="007F67B0" w:rsidRPr="006B659F" w:rsidRDefault="00766FAA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25,4</w:t>
            </w:r>
          </w:p>
        </w:tc>
        <w:tc>
          <w:tcPr>
            <w:tcW w:w="851" w:type="dxa"/>
          </w:tcPr>
          <w:p w:rsidR="007F67B0" w:rsidRPr="006B659F" w:rsidRDefault="00766FAA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31,5</w:t>
            </w:r>
          </w:p>
        </w:tc>
        <w:tc>
          <w:tcPr>
            <w:tcW w:w="850" w:type="dxa"/>
          </w:tcPr>
          <w:p w:rsidR="007F67B0" w:rsidRPr="00766FAA" w:rsidRDefault="00766FAA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33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7F67B0" w:rsidRPr="00766FAA" w:rsidRDefault="00766FAA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33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7F67B0" w:rsidRPr="00766FAA" w:rsidRDefault="00766FAA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33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dxa"/>
          </w:tcPr>
          <w:p w:rsidR="007F67B0" w:rsidRPr="00766FAA" w:rsidRDefault="00766FAA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33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43" w:type="dxa"/>
          </w:tcPr>
          <w:p w:rsidR="007F67B0" w:rsidRPr="006B659F" w:rsidRDefault="007F67B0" w:rsidP="006B65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BF" w:rsidRPr="00B76EE8" w:rsidTr="007D091D">
        <w:tc>
          <w:tcPr>
            <w:tcW w:w="15877" w:type="dxa"/>
            <w:gridSpan w:val="11"/>
          </w:tcPr>
          <w:p w:rsidR="00DC2DBF" w:rsidRPr="00B76EE8" w:rsidRDefault="00DC2DBF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Общая площадь жилых  помещений, приходящаяся в среднем на одного жителя, - всего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28,2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28,2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DC2DBF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- в том числе  </w:t>
            </w:r>
            <w:proofErr w:type="gramStart"/>
            <w:r w:rsidRPr="00B76EE8">
              <w:rPr>
                <w:sz w:val="24"/>
                <w:szCs w:val="24"/>
              </w:rPr>
              <w:t>введенная</w:t>
            </w:r>
            <w:proofErr w:type="gramEnd"/>
            <w:r w:rsidRPr="00B76EE8">
              <w:rPr>
                <w:sz w:val="24"/>
                <w:szCs w:val="24"/>
              </w:rPr>
              <w:t xml:space="preserve"> в действие за  один год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1,08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1,08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1,08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Площадь земельных участков,       предоставленных для  строительства в расчете на  10 тыс. человек населения, -  всего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0,86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F67B0" w:rsidRPr="007000F1" w:rsidRDefault="007000F1" w:rsidP="00700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F1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управлением имущественных и земельных отношений  Липецкой области</w:t>
            </w: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в том числе   земельных участков,         предоставленных для  жилищного строительства,  индивидуального  строительства и  комплексного освоения в  целях жилищного  строительства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Площадь земельных участков,      предоставленных для  строительства, в отношении  которых </w:t>
            </w:r>
            <w:proofErr w:type="gramStart"/>
            <w:r w:rsidRPr="00B76EE8">
              <w:rPr>
                <w:sz w:val="24"/>
                <w:szCs w:val="24"/>
              </w:rPr>
              <w:t>с даты принятия</w:t>
            </w:r>
            <w:proofErr w:type="gramEnd"/>
            <w:r w:rsidRPr="00B76EE8">
              <w:rPr>
                <w:sz w:val="24"/>
                <w:szCs w:val="24"/>
              </w:rPr>
              <w:t xml:space="preserve">      решения о предоставлении  земельного </w:t>
            </w:r>
            <w:r w:rsidRPr="00B76EE8">
              <w:rPr>
                <w:sz w:val="24"/>
                <w:szCs w:val="24"/>
              </w:rPr>
              <w:lastRenderedPageBreak/>
              <w:t>участка или   подписания протокола о      результатах торгов  (конкурсов, аукционов) не было получено разрешение на  ввод в эксплуатацию: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551E4C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объектов жилищного          строительства - в течение 3 лет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67B0" w:rsidRPr="00B76EE8" w:rsidRDefault="007F67B0" w:rsidP="00551E4C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- иных объектов  капитального         строительства - в течение  5 лет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4C" w:rsidRPr="00B76EE8" w:rsidTr="007D091D">
        <w:tc>
          <w:tcPr>
            <w:tcW w:w="15877" w:type="dxa"/>
            <w:gridSpan w:val="11"/>
          </w:tcPr>
          <w:p w:rsidR="00551E4C" w:rsidRPr="00B76EE8" w:rsidRDefault="00551E4C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многоквартирных домов, в которых собственники  помещений выбрали и  реализуют один из способов  управления многоквартирными  домами, в общем числе многоквартирных домов, в которых собственники    помещений должны выбрать   способ управления данными  домами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keepNext/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организаций    коммунального комплекса,  осуществляющих производство  товаров, оказание услуг по  водо-, тепл</w:t>
            </w:r>
            <w:proofErr w:type="gramStart"/>
            <w:r w:rsidRPr="00B76EE8">
              <w:rPr>
                <w:sz w:val="24"/>
                <w:szCs w:val="24"/>
              </w:rPr>
              <w:t>о-</w:t>
            </w:r>
            <w:proofErr w:type="gramEnd"/>
            <w:r w:rsidRPr="00B76EE8">
              <w:rPr>
                <w:sz w:val="24"/>
                <w:szCs w:val="24"/>
              </w:rPr>
              <w:t xml:space="preserve">, газо-,  электроснабжению,      водоотведению, очистке  сточных вод, утилизации  (захоронению) твердых  бытовых отходов и  использующих объекты коммунальной инфраструктуры      на праве частной  собственности, по договору  аренды или концессии,      участие субъекта Российской      Федерации и (или) городского  округа (муниципального  района) в уставном капитале   которых составляет не более  25 процентов, в общем числе  организаций коммунального  комплекса, </w:t>
            </w:r>
            <w:proofErr w:type="gramStart"/>
            <w:r w:rsidRPr="00B76EE8">
              <w:rPr>
                <w:sz w:val="24"/>
                <w:szCs w:val="24"/>
              </w:rPr>
              <w:t>осуществляющих</w:t>
            </w:r>
            <w:proofErr w:type="gramEnd"/>
            <w:r w:rsidRPr="00B76EE8">
              <w:rPr>
                <w:sz w:val="24"/>
                <w:szCs w:val="24"/>
              </w:rPr>
              <w:t xml:space="preserve">  свою деятельность на  территории городского округа     (муниципального района)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93,55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93,55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93,55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93,55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7F67B0" w:rsidRPr="00B76EE8" w:rsidRDefault="007F67B0" w:rsidP="00551E4C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Доля многоквартирных домов,       расположенных на земельных      участках, в отношении  которых осуществлен  </w:t>
            </w:r>
            <w:r w:rsidRPr="00B76EE8">
              <w:rPr>
                <w:sz w:val="24"/>
                <w:szCs w:val="24"/>
              </w:rPr>
              <w:lastRenderedPageBreak/>
              <w:t>государственный кадастровый   учет</w:t>
            </w:r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F67B0" w:rsidRPr="00565309" w:rsidRDefault="00565309" w:rsidP="00766FA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766FAA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7F67B0" w:rsidRPr="00565309" w:rsidRDefault="00565309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0" w:type="dxa"/>
          </w:tcPr>
          <w:p w:rsidR="007F67B0" w:rsidRPr="00565309" w:rsidRDefault="00565309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61" w:type="dxa"/>
          </w:tcPr>
          <w:p w:rsidR="007F67B0" w:rsidRPr="00565309" w:rsidRDefault="00565309" w:rsidP="007F67B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343" w:type="dxa"/>
          </w:tcPr>
          <w:p w:rsidR="007000F1" w:rsidRPr="00B76EE8" w:rsidRDefault="007000F1" w:rsidP="00700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B0" w:rsidRPr="00B76EE8" w:rsidTr="007D091D">
        <w:tc>
          <w:tcPr>
            <w:tcW w:w="709" w:type="dxa"/>
          </w:tcPr>
          <w:p w:rsidR="007F67B0" w:rsidRPr="00B76EE8" w:rsidRDefault="007F67B0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2" w:type="dxa"/>
          </w:tcPr>
          <w:p w:rsidR="007F67B0" w:rsidRPr="00B76EE8" w:rsidRDefault="007F67B0" w:rsidP="003D256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76EE8">
              <w:rPr>
                <w:sz w:val="24"/>
                <w:szCs w:val="24"/>
              </w:rPr>
              <w:t>Доля населения, получившего   жилые помещения и улучшившего жилищные условия в отчетном году, в общей      численности населения, состоящего на учете в  качестве нуждающегося в  жилых помещениях</w:t>
            </w:r>
            <w:proofErr w:type="gramEnd"/>
          </w:p>
        </w:tc>
        <w:tc>
          <w:tcPr>
            <w:tcW w:w="1417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7F67B0" w:rsidRPr="00B76EE8" w:rsidRDefault="007F67B0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061" w:type="dxa"/>
          </w:tcPr>
          <w:p w:rsidR="007F67B0" w:rsidRPr="007F67B0" w:rsidRDefault="007F67B0" w:rsidP="007F67B0">
            <w:pPr>
              <w:rPr>
                <w:rFonts w:cs="Times New Roman"/>
                <w:sz w:val="24"/>
                <w:szCs w:val="24"/>
              </w:rPr>
            </w:pPr>
            <w:r w:rsidRPr="007F67B0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2343" w:type="dxa"/>
          </w:tcPr>
          <w:p w:rsidR="007F67B0" w:rsidRPr="00B76EE8" w:rsidRDefault="007F67B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1B" w:rsidRPr="00B76EE8" w:rsidTr="007D091D">
        <w:tc>
          <w:tcPr>
            <w:tcW w:w="15877" w:type="dxa"/>
            <w:gridSpan w:val="11"/>
          </w:tcPr>
          <w:p w:rsidR="00906E1B" w:rsidRPr="00B76EE8" w:rsidRDefault="00906E1B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8917E2" w:rsidRPr="00B76EE8" w:rsidRDefault="00F633D6" w:rsidP="00F633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налоговых и неналоговых доходов местного бюджета (за</w:t>
            </w:r>
            <w:r w:rsidR="008917E2" w:rsidRPr="00B76EE8">
              <w:rPr>
                <w:sz w:val="24"/>
                <w:szCs w:val="24"/>
              </w:rPr>
              <w:t xml:space="preserve"> исключением поступлений   налоговых доходов по  дополнительным нормативам   отчислений) в общем объеме  собственных доходов бюджета муниципального образования   (без учета субвенций)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917E2" w:rsidRPr="0043687B" w:rsidRDefault="008917E2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76,9</w:t>
            </w:r>
            <w:r w:rsidR="0043687B"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8917E2" w:rsidRPr="0043687B" w:rsidRDefault="008917E2" w:rsidP="00B76EE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79,</w:t>
            </w:r>
            <w:r w:rsidR="0043687B">
              <w:rPr>
                <w:rFonts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</w:tcPr>
          <w:p w:rsidR="008917E2" w:rsidRPr="0043687B" w:rsidRDefault="008917E2" w:rsidP="0043687B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72,</w:t>
            </w:r>
            <w:r w:rsidR="0043687B">
              <w:rPr>
                <w:rFonts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61,1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93,5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94,1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основных фондов организаций муниципальной формы собственности,      находящихся в стадии банкротства, в основных фондах организаций  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8917E2" w:rsidRPr="00B76EE8" w:rsidRDefault="008917E2" w:rsidP="00F633D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Объем не завершенного в </w:t>
            </w:r>
            <w:r w:rsidR="00F633D6">
              <w:rPr>
                <w:sz w:val="24"/>
                <w:szCs w:val="24"/>
              </w:rPr>
              <w:t xml:space="preserve"> </w:t>
            </w:r>
            <w:r w:rsidRPr="00B76EE8">
              <w:rPr>
                <w:sz w:val="24"/>
                <w:szCs w:val="24"/>
              </w:rPr>
              <w:t>установленные сроки строительства,   осуществляемого за счет  средств бюджета городского  округа (муниципального района)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697061,5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523526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245707,5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260028,8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247027,3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234675,9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222942,1</w:t>
            </w:r>
          </w:p>
        </w:tc>
        <w:tc>
          <w:tcPr>
            <w:tcW w:w="2343" w:type="dxa"/>
          </w:tcPr>
          <w:p w:rsidR="008917E2" w:rsidRPr="00B76EE8" w:rsidRDefault="00F633D6" w:rsidP="00F633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значения показателя в 2016 году обусловлено </w:t>
            </w:r>
            <w:r w:rsidR="00C25CA6">
              <w:rPr>
                <w:rFonts w:ascii="Times New Roman" w:hAnsi="Times New Roman" w:cs="Times New Roman"/>
                <w:sz w:val="24"/>
                <w:szCs w:val="24"/>
              </w:rPr>
              <w:t>увеличением количества строящихся объектов</w:t>
            </w: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Доля просроченной   кредиторской задолженности  по оплате труда (включая      начисления на оплату труда)      муниципальных учреждений в общем объеме расходов муниципального образования  на оплату труда (включая      начисления на оплату труда)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2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Расходы бюджета  муниципального образования  на содержание работников  органов местного   самоуправления в расчете на   одного жителя муниципального  образования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919,2</w:t>
            </w:r>
          </w:p>
        </w:tc>
        <w:tc>
          <w:tcPr>
            <w:tcW w:w="850" w:type="dxa"/>
          </w:tcPr>
          <w:p w:rsidR="008917E2" w:rsidRPr="0043687B" w:rsidRDefault="008917E2" w:rsidP="0043687B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822,</w:t>
            </w:r>
            <w:r w:rsidR="0043687B">
              <w:rPr>
                <w:rFonts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829,92</w:t>
            </w:r>
          </w:p>
        </w:tc>
        <w:tc>
          <w:tcPr>
            <w:tcW w:w="850" w:type="dxa"/>
          </w:tcPr>
          <w:p w:rsidR="008917E2" w:rsidRPr="0043687B" w:rsidRDefault="008917E2" w:rsidP="0043687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917E2">
              <w:rPr>
                <w:rFonts w:cs="Times New Roman"/>
                <w:sz w:val="24"/>
                <w:szCs w:val="24"/>
              </w:rPr>
              <w:t>8</w:t>
            </w:r>
            <w:r w:rsidR="0043687B">
              <w:rPr>
                <w:rFonts w:cs="Times New Roman"/>
                <w:sz w:val="24"/>
                <w:szCs w:val="24"/>
                <w:lang w:val="en-US"/>
              </w:rPr>
              <w:t>38</w:t>
            </w:r>
            <w:r w:rsidRPr="008917E2">
              <w:rPr>
                <w:rFonts w:cs="Times New Roman"/>
                <w:sz w:val="24"/>
                <w:szCs w:val="24"/>
              </w:rPr>
              <w:t>,</w:t>
            </w:r>
            <w:r w:rsidR="0043687B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975,05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975,53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974,53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Наличие в городском округе      (муниципальном районе)      утвержденного генерального  плана городского округа  (схемы территориального  планирования муниципального района)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8917E2" w:rsidRPr="00B76EE8" w:rsidRDefault="008917E2" w:rsidP="00906E1B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Удовлетворенность населения       деятельностью органов   местного самоуправления   городского округа      (муниципального района)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8917E2" w:rsidRPr="0043687B" w:rsidRDefault="0043687B" w:rsidP="0043687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35</w:t>
            </w:r>
            <w:r w:rsidR="008917E2" w:rsidRPr="008917E2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43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43,3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43,5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8917E2" w:rsidRPr="00B76EE8" w:rsidRDefault="008917E2" w:rsidP="00906E1B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 xml:space="preserve">Среднегодовая численность     постоянного населения   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509,41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509,9</w:t>
            </w:r>
            <w:r w:rsidR="0025157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510,086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510,230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512,27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512,982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513,806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1B" w:rsidRPr="00B76EE8" w:rsidTr="007D091D">
        <w:tc>
          <w:tcPr>
            <w:tcW w:w="15877" w:type="dxa"/>
            <w:gridSpan w:val="11"/>
          </w:tcPr>
          <w:p w:rsidR="00906E1B" w:rsidRPr="00B76EE8" w:rsidRDefault="00906E1B" w:rsidP="00B76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B76EE8" w:rsidRPr="00B76EE8" w:rsidTr="007D091D">
        <w:tc>
          <w:tcPr>
            <w:tcW w:w="709" w:type="dxa"/>
          </w:tcPr>
          <w:p w:rsidR="00B76EE8" w:rsidRPr="00B76EE8" w:rsidRDefault="00B76EE8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B76EE8" w:rsidRPr="00B76EE8" w:rsidRDefault="00B76EE8" w:rsidP="001F01E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Удельная величина потребления энергетических  ресурсов в многоквартирных  домах:</w:t>
            </w:r>
          </w:p>
        </w:tc>
        <w:tc>
          <w:tcPr>
            <w:tcW w:w="1417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EE8" w:rsidRPr="00B76EE8" w:rsidRDefault="00B76EE8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76EE8" w:rsidRPr="00B76EE8" w:rsidRDefault="00B76EE8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76EE8" w:rsidRPr="00B76EE8" w:rsidRDefault="00B76EE8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76EE8" w:rsidRPr="00B76EE8" w:rsidRDefault="00B76EE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электрическая энергия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кВт/</w:t>
            </w:r>
            <w:proofErr w:type="gramStart"/>
            <w:r w:rsidRPr="00B76EE8">
              <w:rPr>
                <w:sz w:val="24"/>
                <w:szCs w:val="24"/>
              </w:rPr>
              <w:t>ч</w:t>
            </w:r>
            <w:proofErr w:type="gramEnd"/>
            <w:r w:rsidRPr="00B76EE8">
              <w:rPr>
                <w:sz w:val="24"/>
                <w:szCs w:val="24"/>
              </w:rPr>
              <w:t xml:space="preserve"> на 1                                    проживающего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973,87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967,56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919,99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957,35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975,11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993,88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1013,61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тепловая энергия     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горячая вода               </w:t>
            </w:r>
          </w:p>
        </w:tc>
        <w:tc>
          <w:tcPr>
            <w:tcW w:w="1417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куб</w:t>
            </w:r>
            <w:proofErr w:type="gramStart"/>
            <w:r w:rsidRPr="00B76EE8">
              <w:rPr>
                <w:sz w:val="24"/>
                <w:szCs w:val="24"/>
              </w:rPr>
              <w:t>.м</w:t>
            </w:r>
            <w:proofErr w:type="gramEnd"/>
            <w:r w:rsidRPr="00B76EE8">
              <w:rPr>
                <w:sz w:val="24"/>
                <w:szCs w:val="24"/>
              </w:rPr>
              <w:t>етров на 1                                    проживающего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13,43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14,17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13,44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13,43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холодная вода              </w:t>
            </w:r>
          </w:p>
        </w:tc>
        <w:tc>
          <w:tcPr>
            <w:tcW w:w="1417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куб</w:t>
            </w:r>
            <w:proofErr w:type="gramStart"/>
            <w:r w:rsidRPr="00B76EE8">
              <w:rPr>
                <w:sz w:val="24"/>
                <w:szCs w:val="24"/>
              </w:rPr>
              <w:t>.м</w:t>
            </w:r>
            <w:proofErr w:type="gramEnd"/>
            <w:r w:rsidRPr="00B76EE8">
              <w:rPr>
                <w:sz w:val="24"/>
                <w:szCs w:val="24"/>
              </w:rPr>
              <w:t>етров на 1                                    проживающего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45,53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41,22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42,89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42,86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42,84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природный газ              </w:t>
            </w:r>
          </w:p>
        </w:tc>
        <w:tc>
          <w:tcPr>
            <w:tcW w:w="1417" w:type="dxa"/>
          </w:tcPr>
          <w:p w:rsidR="008917E2" w:rsidRPr="00B76EE8" w:rsidRDefault="008917E2" w:rsidP="003D2564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куб</w:t>
            </w:r>
            <w:proofErr w:type="gramStart"/>
            <w:r w:rsidRPr="00B76EE8">
              <w:rPr>
                <w:sz w:val="24"/>
                <w:szCs w:val="24"/>
              </w:rPr>
              <w:t>.м</w:t>
            </w:r>
            <w:proofErr w:type="gramEnd"/>
            <w:r w:rsidRPr="00B76EE8">
              <w:rPr>
                <w:sz w:val="24"/>
                <w:szCs w:val="24"/>
              </w:rPr>
              <w:t xml:space="preserve">етров </w:t>
            </w:r>
            <w:r w:rsidRPr="00B76EE8">
              <w:rPr>
                <w:sz w:val="24"/>
                <w:szCs w:val="24"/>
              </w:rPr>
              <w:lastRenderedPageBreak/>
              <w:t>на 1                                    проживающего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lastRenderedPageBreak/>
              <w:t>105,52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62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Удельная величина   потребления энергетических  ресурсов муниципальными   бюджетными учреждениями: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электрическая энергия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кВт/</w:t>
            </w:r>
            <w:proofErr w:type="gramStart"/>
            <w:r w:rsidRPr="00B76EE8">
              <w:rPr>
                <w:sz w:val="24"/>
                <w:szCs w:val="24"/>
              </w:rPr>
              <w:t>ч</w:t>
            </w:r>
            <w:proofErr w:type="gramEnd"/>
            <w:r w:rsidRPr="00B76EE8">
              <w:rPr>
                <w:sz w:val="24"/>
                <w:szCs w:val="24"/>
              </w:rPr>
              <w:t xml:space="preserve"> на 1                                    человека населения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38,56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40,12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40,09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40,07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40,05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тепловая энергия     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0,15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горячая вода         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куб</w:t>
            </w:r>
            <w:proofErr w:type="gramStart"/>
            <w:r w:rsidRPr="00B76EE8">
              <w:rPr>
                <w:sz w:val="24"/>
                <w:szCs w:val="24"/>
              </w:rPr>
              <w:t>.м</w:t>
            </w:r>
            <w:proofErr w:type="gramEnd"/>
            <w:r w:rsidRPr="00B76EE8">
              <w:rPr>
                <w:sz w:val="24"/>
                <w:szCs w:val="24"/>
              </w:rPr>
              <w:t>етров на 1  человека населения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0,21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холодная вода        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куб</w:t>
            </w:r>
            <w:proofErr w:type="gramStart"/>
            <w:r w:rsidRPr="00B76EE8">
              <w:rPr>
                <w:sz w:val="24"/>
                <w:szCs w:val="24"/>
              </w:rPr>
              <w:t>.м</w:t>
            </w:r>
            <w:proofErr w:type="gramEnd"/>
            <w:r w:rsidRPr="00B76EE8">
              <w:rPr>
                <w:sz w:val="24"/>
                <w:szCs w:val="24"/>
              </w:rPr>
              <w:t>етров на 1      человека населения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E2" w:rsidRPr="00B76EE8" w:rsidTr="007D091D">
        <w:tc>
          <w:tcPr>
            <w:tcW w:w="709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17E2" w:rsidRPr="00B76EE8" w:rsidRDefault="008917E2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8"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природный газ              </w:t>
            </w:r>
          </w:p>
        </w:tc>
        <w:tc>
          <w:tcPr>
            <w:tcW w:w="1417" w:type="dxa"/>
          </w:tcPr>
          <w:p w:rsidR="008917E2" w:rsidRPr="00B76EE8" w:rsidRDefault="008917E2" w:rsidP="00E936C6">
            <w:pPr>
              <w:pStyle w:val="ConsPlusCell"/>
              <w:rPr>
                <w:sz w:val="24"/>
                <w:szCs w:val="24"/>
              </w:rPr>
            </w:pPr>
            <w:r w:rsidRPr="00B76EE8">
              <w:rPr>
                <w:sz w:val="24"/>
                <w:szCs w:val="24"/>
              </w:rPr>
              <w:t>куб</w:t>
            </w:r>
            <w:proofErr w:type="gramStart"/>
            <w:r w:rsidRPr="00B76EE8">
              <w:rPr>
                <w:sz w:val="24"/>
                <w:szCs w:val="24"/>
              </w:rPr>
              <w:t>.м</w:t>
            </w:r>
            <w:proofErr w:type="gramEnd"/>
            <w:r w:rsidRPr="00B76EE8">
              <w:rPr>
                <w:sz w:val="24"/>
                <w:szCs w:val="24"/>
              </w:rPr>
              <w:t>етров на 1  человека населения</w:t>
            </w:r>
          </w:p>
        </w:tc>
        <w:tc>
          <w:tcPr>
            <w:tcW w:w="992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8917E2" w:rsidRPr="00B76EE8" w:rsidRDefault="008917E2" w:rsidP="00B76EE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76EE8">
              <w:rPr>
                <w:rFonts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0,20</w:t>
            </w:r>
          </w:p>
        </w:tc>
        <w:tc>
          <w:tcPr>
            <w:tcW w:w="1061" w:type="dxa"/>
          </w:tcPr>
          <w:p w:rsidR="008917E2" w:rsidRPr="008917E2" w:rsidRDefault="008917E2" w:rsidP="008917E2">
            <w:pPr>
              <w:rPr>
                <w:rFonts w:cs="Times New Roman"/>
                <w:sz w:val="24"/>
                <w:szCs w:val="24"/>
              </w:rPr>
            </w:pPr>
            <w:r w:rsidRPr="008917E2">
              <w:rPr>
                <w:rFonts w:cs="Times New Roman"/>
                <w:sz w:val="24"/>
                <w:szCs w:val="24"/>
              </w:rPr>
              <w:t>0,20</w:t>
            </w:r>
          </w:p>
        </w:tc>
        <w:tc>
          <w:tcPr>
            <w:tcW w:w="2343" w:type="dxa"/>
          </w:tcPr>
          <w:p w:rsidR="008917E2" w:rsidRPr="00B76EE8" w:rsidRDefault="008917E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35C6" w:rsidRDefault="00EE35C6">
      <w:pPr>
        <w:rPr>
          <w:szCs w:val="28"/>
          <w:lang w:val="en-US"/>
        </w:rPr>
      </w:pPr>
    </w:p>
    <w:p w:rsidR="00730C78" w:rsidRDefault="00730C78" w:rsidP="00730C78">
      <w:pPr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</w:t>
      </w:r>
      <w:r w:rsidR="00907375">
        <w:rPr>
          <w:szCs w:val="28"/>
        </w:rPr>
        <w:t xml:space="preserve">департамента </w:t>
      </w:r>
      <w:r>
        <w:rPr>
          <w:szCs w:val="28"/>
        </w:rPr>
        <w:t>экономического развития</w:t>
      </w:r>
    </w:p>
    <w:p w:rsidR="00730C78" w:rsidRPr="00730C78" w:rsidRDefault="00730C78" w:rsidP="00730C78">
      <w:pPr>
        <w:spacing w:after="0" w:line="240" w:lineRule="auto"/>
        <w:rPr>
          <w:szCs w:val="28"/>
        </w:rPr>
      </w:pPr>
      <w:r>
        <w:rPr>
          <w:szCs w:val="28"/>
        </w:rPr>
        <w:t>администрации города Липецка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Е.Н.Белокопытова</w:t>
      </w:r>
    </w:p>
    <w:sectPr w:rsidR="00730C78" w:rsidRPr="00730C78" w:rsidSect="00E936C6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7C"/>
    <w:rsid w:val="00000395"/>
    <w:rsid w:val="00000AE4"/>
    <w:rsid w:val="00002C5C"/>
    <w:rsid w:val="00003506"/>
    <w:rsid w:val="00003968"/>
    <w:rsid w:val="00004FA4"/>
    <w:rsid w:val="00005A19"/>
    <w:rsid w:val="000063EF"/>
    <w:rsid w:val="00007A0A"/>
    <w:rsid w:val="00012047"/>
    <w:rsid w:val="000120B7"/>
    <w:rsid w:val="00013FF0"/>
    <w:rsid w:val="00015567"/>
    <w:rsid w:val="00017095"/>
    <w:rsid w:val="00017AD5"/>
    <w:rsid w:val="000242A2"/>
    <w:rsid w:val="000256F7"/>
    <w:rsid w:val="00025A46"/>
    <w:rsid w:val="0002606A"/>
    <w:rsid w:val="00027787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12CE"/>
    <w:rsid w:val="000413A6"/>
    <w:rsid w:val="00041792"/>
    <w:rsid w:val="000417AC"/>
    <w:rsid w:val="00042D86"/>
    <w:rsid w:val="00044794"/>
    <w:rsid w:val="000454EA"/>
    <w:rsid w:val="00045D0C"/>
    <w:rsid w:val="00046EF3"/>
    <w:rsid w:val="000473AA"/>
    <w:rsid w:val="000477AC"/>
    <w:rsid w:val="00050FAF"/>
    <w:rsid w:val="00052153"/>
    <w:rsid w:val="00052431"/>
    <w:rsid w:val="0005426F"/>
    <w:rsid w:val="000563F3"/>
    <w:rsid w:val="00056518"/>
    <w:rsid w:val="00056DC0"/>
    <w:rsid w:val="00057A8C"/>
    <w:rsid w:val="00060586"/>
    <w:rsid w:val="00060DF5"/>
    <w:rsid w:val="00062651"/>
    <w:rsid w:val="00063B40"/>
    <w:rsid w:val="00064D5A"/>
    <w:rsid w:val="00065031"/>
    <w:rsid w:val="0006673F"/>
    <w:rsid w:val="00070A2D"/>
    <w:rsid w:val="00074052"/>
    <w:rsid w:val="00074D41"/>
    <w:rsid w:val="00076D28"/>
    <w:rsid w:val="00080443"/>
    <w:rsid w:val="00081283"/>
    <w:rsid w:val="000815D1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1406"/>
    <w:rsid w:val="0009208F"/>
    <w:rsid w:val="000939A1"/>
    <w:rsid w:val="00093E5B"/>
    <w:rsid w:val="00096729"/>
    <w:rsid w:val="00097081"/>
    <w:rsid w:val="000A0291"/>
    <w:rsid w:val="000A05D2"/>
    <w:rsid w:val="000A14BB"/>
    <w:rsid w:val="000A1BB7"/>
    <w:rsid w:val="000A2864"/>
    <w:rsid w:val="000A4AAF"/>
    <w:rsid w:val="000A594C"/>
    <w:rsid w:val="000A5C86"/>
    <w:rsid w:val="000B0738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5710"/>
    <w:rsid w:val="000C6CCE"/>
    <w:rsid w:val="000C7B0A"/>
    <w:rsid w:val="000D1D81"/>
    <w:rsid w:val="000D2207"/>
    <w:rsid w:val="000D23E6"/>
    <w:rsid w:val="000D2E0A"/>
    <w:rsid w:val="000D3BC8"/>
    <w:rsid w:val="000E0610"/>
    <w:rsid w:val="000E10C5"/>
    <w:rsid w:val="000E148B"/>
    <w:rsid w:val="000E177B"/>
    <w:rsid w:val="000E1988"/>
    <w:rsid w:val="000E33A5"/>
    <w:rsid w:val="000E3552"/>
    <w:rsid w:val="000E3A7A"/>
    <w:rsid w:val="000E445E"/>
    <w:rsid w:val="000E6D9E"/>
    <w:rsid w:val="000E78D7"/>
    <w:rsid w:val="000F0251"/>
    <w:rsid w:val="000F17AC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1022A5"/>
    <w:rsid w:val="00106401"/>
    <w:rsid w:val="00106F4B"/>
    <w:rsid w:val="00107B81"/>
    <w:rsid w:val="00107C80"/>
    <w:rsid w:val="00110EB5"/>
    <w:rsid w:val="00111E92"/>
    <w:rsid w:val="00112BF2"/>
    <w:rsid w:val="00112DA5"/>
    <w:rsid w:val="00112F8E"/>
    <w:rsid w:val="00113DBA"/>
    <w:rsid w:val="001144EB"/>
    <w:rsid w:val="0011474A"/>
    <w:rsid w:val="001156E1"/>
    <w:rsid w:val="00115D00"/>
    <w:rsid w:val="001241DC"/>
    <w:rsid w:val="001242AE"/>
    <w:rsid w:val="00124A8E"/>
    <w:rsid w:val="00124CA3"/>
    <w:rsid w:val="00130D5A"/>
    <w:rsid w:val="001310B6"/>
    <w:rsid w:val="001317AE"/>
    <w:rsid w:val="00135052"/>
    <w:rsid w:val="00135409"/>
    <w:rsid w:val="00135733"/>
    <w:rsid w:val="0013581A"/>
    <w:rsid w:val="001359D1"/>
    <w:rsid w:val="001361C4"/>
    <w:rsid w:val="00136216"/>
    <w:rsid w:val="00136917"/>
    <w:rsid w:val="00136AF8"/>
    <w:rsid w:val="001419A2"/>
    <w:rsid w:val="0014352C"/>
    <w:rsid w:val="00143827"/>
    <w:rsid w:val="001454D3"/>
    <w:rsid w:val="00147227"/>
    <w:rsid w:val="0015229F"/>
    <w:rsid w:val="00152B8E"/>
    <w:rsid w:val="00152CC3"/>
    <w:rsid w:val="00153180"/>
    <w:rsid w:val="00153F65"/>
    <w:rsid w:val="00154867"/>
    <w:rsid w:val="0015532E"/>
    <w:rsid w:val="00155EE0"/>
    <w:rsid w:val="00161E0B"/>
    <w:rsid w:val="001624DF"/>
    <w:rsid w:val="0016313D"/>
    <w:rsid w:val="00167339"/>
    <w:rsid w:val="001674EE"/>
    <w:rsid w:val="00170B77"/>
    <w:rsid w:val="00170F14"/>
    <w:rsid w:val="00171184"/>
    <w:rsid w:val="001759F2"/>
    <w:rsid w:val="00175ABF"/>
    <w:rsid w:val="001768BE"/>
    <w:rsid w:val="00177A2E"/>
    <w:rsid w:val="00182730"/>
    <w:rsid w:val="00184C6E"/>
    <w:rsid w:val="00185504"/>
    <w:rsid w:val="00185ABA"/>
    <w:rsid w:val="00186E56"/>
    <w:rsid w:val="001905AA"/>
    <w:rsid w:val="0019094E"/>
    <w:rsid w:val="00191400"/>
    <w:rsid w:val="00192890"/>
    <w:rsid w:val="00193866"/>
    <w:rsid w:val="0019440D"/>
    <w:rsid w:val="00194DD8"/>
    <w:rsid w:val="001963C4"/>
    <w:rsid w:val="00196A96"/>
    <w:rsid w:val="001A0183"/>
    <w:rsid w:val="001A0533"/>
    <w:rsid w:val="001A2DE5"/>
    <w:rsid w:val="001A373E"/>
    <w:rsid w:val="001A4C65"/>
    <w:rsid w:val="001A4CC7"/>
    <w:rsid w:val="001A5656"/>
    <w:rsid w:val="001A6210"/>
    <w:rsid w:val="001A668B"/>
    <w:rsid w:val="001A6F9A"/>
    <w:rsid w:val="001B1662"/>
    <w:rsid w:val="001B18CB"/>
    <w:rsid w:val="001B2558"/>
    <w:rsid w:val="001B27E2"/>
    <w:rsid w:val="001B36B1"/>
    <w:rsid w:val="001B4FB9"/>
    <w:rsid w:val="001B56B1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D8D"/>
    <w:rsid w:val="001D37A7"/>
    <w:rsid w:val="001D491B"/>
    <w:rsid w:val="001D73E9"/>
    <w:rsid w:val="001D7824"/>
    <w:rsid w:val="001E07C2"/>
    <w:rsid w:val="001E1609"/>
    <w:rsid w:val="001E1BDE"/>
    <w:rsid w:val="001E1F7A"/>
    <w:rsid w:val="001E2A0A"/>
    <w:rsid w:val="001E32E7"/>
    <w:rsid w:val="001E396C"/>
    <w:rsid w:val="001E3C52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55B9"/>
    <w:rsid w:val="00215B2E"/>
    <w:rsid w:val="002169F5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3DA9"/>
    <w:rsid w:val="00226755"/>
    <w:rsid w:val="00226971"/>
    <w:rsid w:val="00230756"/>
    <w:rsid w:val="00233347"/>
    <w:rsid w:val="00234274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E69"/>
    <w:rsid w:val="00244051"/>
    <w:rsid w:val="002507E7"/>
    <w:rsid w:val="002509D4"/>
    <w:rsid w:val="0025157B"/>
    <w:rsid w:val="00253D9D"/>
    <w:rsid w:val="00253EB1"/>
    <w:rsid w:val="002562A8"/>
    <w:rsid w:val="00257BC8"/>
    <w:rsid w:val="00260469"/>
    <w:rsid w:val="002608E5"/>
    <w:rsid w:val="00261798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7373"/>
    <w:rsid w:val="00280086"/>
    <w:rsid w:val="00284E10"/>
    <w:rsid w:val="00287A46"/>
    <w:rsid w:val="002900DF"/>
    <w:rsid w:val="00290CDA"/>
    <w:rsid w:val="00291803"/>
    <w:rsid w:val="002926C7"/>
    <w:rsid w:val="0029329D"/>
    <w:rsid w:val="00293553"/>
    <w:rsid w:val="002946C8"/>
    <w:rsid w:val="002A0DF6"/>
    <w:rsid w:val="002A26E8"/>
    <w:rsid w:val="002A281D"/>
    <w:rsid w:val="002A3301"/>
    <w:rsid w:val="002A360F"/>
    <w:rsid w:val="002A5BFA"/>
    <w:rsid w:val="002A66BA"/>
    <w:rsid w:val="002B04CD"/>
    <w:rsid w:val="002B28EE"/>
    <w:rsid w:val="002B3434"/>
    <w:rsid w:val="002B46BE"/>
    <w:rsid w:val="002B5694"/>
    <w:rsid w:val="002B6649"/>
    <w:rsid w:val="002C16BF"/>
    <w:rsid w:val="002C22D9"/>
    <w:rsid w:val="002C26C3"/>
    <w:rsid w:val="002C3484"/>
    <w:rsid w:val="002C4944"/>
    <w:rsid w:val="002C4DB8"/>
    <w:rsid w:val="002C731C"/>
    <w:rsid w:val="002C7972"/>
    <w:rsid w:val="002C7F52"/>
    <w:rsid w:val="002D00F9"/>
    <w:rsid w:val="002D0133"/>
    <w:rsid w:val="002D3392"/>
    <w:rsid w:val="002D34A5"/>
    <w:rsid w:val="002D3837"/>
    <w:rsid w:val="002D48C6"/>
    <w:rsid w:val="002D4F31"/>
    <w:rsid w:val="002D6227"/>
    <w:rsid w:val="002D736D"/>
    <w:rsid w:val="002E01B6"/>
    <w:rsid w:val="002E0E39"/>
    <w:rsid w:val="002E15EE"/>
    <w:rsid w:val="002E2E05"/>
    <w:rsid w:val="002E325F"/>
    <w:rsid w:val="002E498A"/>
    <w:rsid w:val="002E7AF5"/>
    <w:rsid w:val="002F17E5"/>
    <w:rsid w:val="002F26C4"/>
    <w:rsid w:val="002F2C8B"/>
    <w:rsid w:val="002F3501"/>
    <w:rsid w:val="002F5970"/>
    <w:rsid w:val="002F6B30"/>
    <w:rsid w:val="002F7D75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20DFB"/>
    <w:rsid w:val="003238F3"/>
    <w:rsid w:val="00323D7D"/>
    <w:rsid w:val="00325617"/>
    <w:rsid w:val="003264F9"/>
    <w:rsid w:val="00326CA2"/>
    <w:rsid w:val="00326FC0"/>
    <w:rsid w:val="00330C91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D9C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614FD"/>
    <w:rsid w:val="0036189D"/>
    <w:rsid w:val="00362CB1"/>
    <w:rsid w:val="00365246"/>
    <w:rsid w:val="00365B18"/>
    <w:rsid w:val="003706B2"/>
    <w:rsid w:val="00373F9E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FD9"/>
    <w:rsid w:val="003A12A3"/>
    <w:rsid w:val="003A2266"/>
    <w:rsid w:val="003A383B"/>
    <w:rsid w:val="003A4788"/>
    <w:rsid w:val="003A6D5D"/>
    <w:rsid w:val="003A73B0"/>
    <w:rsid w:val="003B131D"/>
    <w:rsid w:val="003B5E15"/>
    <w:rsid w:val="003B60A4"/>
    <w:rsid w:val="003B6736"/>
    <w:rsid w:val="003C1394"/>
    <w:rsid w:val="003C3267"/>
    <w:rsid w:val="003C42AF"/>
    <w:rsid w:val="003C6154"/>
    <w:rsid w:val="003C637D"/>
    <w:rsid w:val="003C65F9"/>
    <w:rsid w:val="003C6BE8"/>
    <w:rsid w:val="003D0A3F"/>
    <w:rsid w:val="003D1F70"/>
    <w:rsid w:val="003D2564"/>
    <w:rsid w:val="003D4329"/>
    <w:rsid w:val="003D4DD3"/>
    <w:rsid w:val="003D5EC7"/>
    <w:rsid w:val="003D6F2E"/>
    <w:rsid w:val="003D70DE"/>
    <w:rsid w:val="003E08CF"/>
    <w:rsid w:val="003E1471"/>
    <w:rsid w:val="003E20AA"/>
    <w:rsid w:val="003E2B34"/>
    <w:rsid w:val="003E2ED8"/>
    <w:rsid w:val="003E3333"/>
    <w:rsid w:val="003E45ED"/>
    <w:rsid w:val="003E577A"/>
    <w:rsid w:val="003E7774"/>
    <w:rsid w:val="003E7AF8"/>
    <w:rsid w:val="003F0E10"/>
    <w:rsid w:val="003F0F3E"/>
    <w:rsid w:val="003F2F55"/>
    <w:rsid w:val="003F3EF5"/>
    <w:rsid w:val="003F5CB6"/>
    <w:rsid w:val="003F6E63"/>
    <w:rsid w:val="003F6E9F"/>
    <w:rsid w:val="00402540"/>
    <w:rsid w:val="004029B8"/>
    <w:rsid w:val="004036E9"/>
    <w:rsid w:val="00403A18"/>
    <w:rsid w:val="00404231"/>
    <w:rsid w:val="00404E3D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831"/>
    <w:rsid w:val="004231D9"/>
    <w:rsid w:val="00423748"/>
    <w:rsid w:val="0042566F"/>
    <w:rsid w:val="004300DA"/>
    <w:rsid w:val="00430475"/>
    <w:rsid w:val="00430F36"/>
    <w:rsid w:val="004322E0"/>
    <w:rsid w:val="00435896"/>
    <w:rsid w:val="004367F3"/>
    <w:rsid w:val="0043687B"/>
    <w:rsid w:val="00437E26"/>
    <w:rsid w:val="004407E8"/>
    <w:rsid w:val="00441249"/>
    <w:rsid w:val="00442239"/>
    <w:rsid w:val="00442362"/>
    <w:rsid w:val="0044286E"/>
    <w:rsid w:val="00442C80"/>
    <w:rsid w:val="00445118"/>
    <w:rsid w:val="00445D92"/>
    <w:rsid w:val="004468A8"/>
    <w:rsid w:val="004469E0"/>
    <w:rsid w:val="00452051"/>
    <w:rsid w:val="00452668"/>
    <w:rsid w:val="00452822"/>
    <w:rsid w:val="00452E09"/>
    <w:rsid w:val="00454B0C"/>
    <w:rsid w:val="00455AF2"/>
    <w:rsid w:val="00455E74"/>
    <w:rsid w:val="00456890"/>
    <w:rsid w:val="004576A4"/>
    <w:rsid w:val="0046120F"/>
    <w:rsid w:val="00463574"/>
    <w:rsid w:val="00464A0D"/>
    <w:rsid w:val="004705E5"/>
    <w:rsid w:val="00470A69"/>
    <w:rsid w:val="0047264D"/>
    <w:rsid w:val="0047265E"/>
    <w:rsid w:val="004737F2"/>
    <w:rsid w:val="00475206"/>
    <w:rsid w:val="0047734D"/>
    <w:rsid w:val="0048001E"/>
    <w:rsid w:val="00480BF5"/>
    <w:rsid w:val="00481A2F"/>
    <w:rsid w:val="00481D4D"/>
    <w:rsid w:val="00482465"/>
    <w:rsid w:val="00484129"/>
    <w:rsid w:val="004844F2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3BAC"/>
    <w:rsid w:val="004A447A"/>
    <w:rsid w:val="004A4C38"/>
    <w:rsid w:val="004A5689"/>
    <w:rsid w:val="004A703F"/>
    <w:rsid w:val="004A75A6"/>
    <w:rsid w:val="004B1DD8"/>
    <w:rsid w:val="004B1EBD"/>
    <w:rsid w:val="004B2DDA"/>
    <w:rsid w:val="004B47CE"/>
    <w:rsid w:val="004B531E"/>
    <w:rsid w:val="004B612D"/>
    <w:rsid w:val="004B6558"/>
    <w:rsid w:val="004C2451"/>
    <w:rsid w:val="004C4690"/>
    <w:rsid w:val="004C5756"/>
    <w:rsid w:val="004C7187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39ED"/>
    <w:rsid w:val="005055EA"/>
    <w:rsid w:val="005064A7"/>
    <w:rsid w:val="005072CD"/>
    <w:rsid w:val="00507A3F"/>
    <w:rsid w:val="00510354"/>
    <w:rsid w:val="00510D27"/>
    <w:rsid w:val="00512059"/>
    <w:rsid w:val="0051309F"/>
    <w:rsid w:val="00514C73"/>
    <w:rsid w:val="00514E6A"/>
    <w:rsid w:val="0051661D"/>
    <w:rsid w:val="00520932"/>
    <w:rsid w:val="00520EA1"/>
    <w:rsid w:val="00523FF8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37C7"/>
    <w:rsid w:val="00564951"/>
    <w:rsid w:val="00564EDB"/>
    <w:rsid w:val="00565309"/>
    <w:rsid w:val="00566987"/>
    <w:rsid w:val="00566B5A"/>
    <w:rsid w:val="00567765"/>
    <w:rsid w:val="0056784E"/>
    <w:rsid w:val="00570452"/>
    <w:rsid w:val="00571897"/>
    <w:rsid w:val="00571DFA"/>
    <w:rsid w:val="0057671C"/>
    <w:rsid w:val="00580772"/>
    <w:rsid w:val="0058085B"/>
    <w:rsid w:val="00581B3C"/>
    <w:rsid w:val="00581E89"/>
    <w:rsid w:val="00582636"/>
    <w:rsid w:val="005851CB"/>
    <w:rsid w:val="00585262"/>
    <w:rsid w:val="00586411"/>
    <w:rsid w:val="00586E4F"/>
    <w:rsid w:val="0058744A"/>
    <w:rsid w:val="00587A77"/>
    <w:rsid w:val="00591647"/>
    <w:rsid w:val="00594D25"/>
    <w:rsid w:val="005956F9"/>
    <w:rsid w:val="00596136"/>
    <w:rsid w:val="00596599"/>
    <w:rsid w:val="005977CA"/>
    <w:rsid w:val="005A1023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769"/>
    <w:rsid w:val="005C374B"/>
    <w:rsid w:val="005C4C6E"/>
    <w:rsid w:val="005C5024"/>
    <w:rsid w:val="005C687A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819"/>
    <w:rsid w:val="005E1C36"/>
    <w:rsid w:val="005E24FC"/>
    <w:rsid w:val="005E3045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5F6333"/>
    <w:rsid w:val="006052A7"/>
    <w:rsid w:val="006057DB"/>
    <w:rsid w:val="006058BE"/>
    <w:rsid w:val="00610371"/>
    <w:rsid w:val="00613BBB"/>
    <w:rsid w:val="006165DA"/>
    <w:rsid w:val="00616BD6"/>
    <w:rsid w:val="0062056D"/>
    <w:rsid w:val="006239B1"/>
    <w:rsid w:val="0062447E"/>
    <w:rsid w:val="00624E47"/>
    <w:rsid w:val="00627D07"/>
    <w:rsid w:val="00630405"/>
    <w:rsid w:val="0063093E"/>
    <w:rsid w:val="006322DD"/>
    <w:rsid w:val="0063238F"/>
    <w:rsid w:val="006338E9"/>
    <w:rsid w:val="0063439D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1FD"/>
    <w:rsid w:val="00645A2C"/>
    <w:rsid w:val="006460C4"/>
    <w:rsid w:val="0065152C"/>
    <w:rsid w:val="00652521"/>
    <w:rsid w:val="00654607"/>
    <w:rsid w:val="006569C2"/>
    <w:rsid w:val="00656D4F"/>
    <w:rsid w:val="006611AB"/>
    <w:rsid w:val="0066136C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45E5"/>
    <w:rsid w:val="006746B2"/>
    <w:rsid w:val="006749DE"/>
    <w:rsid w:val="00677045"/>
    <w:rsid w:val="0068153A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34FD"/>
    <w:rsid w:val="006B098E"/>
    <w:rsid w:val="006B1CAC"/>
    <w:rsid w:val="006B2384"/>
    <w:rsid w:val="006B269E"/>
    <w:rsid w:val="006B297A"/>
    <w:rsid w:val="006B336A"/>
    <w:rsid w:val="006B4AE5"/>
    <w:rsid w:val="006B659F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50C6"/>
    <w:rsid w:val="006D5ADD"/>
    <w:rsid w:val="006D6FC9"/>
    <w:rsid w:val="006D726F"/>
    <w:rsid w:val="006E0178"/>
    <w:rsid w:val="006E11CB"/>
    <w:rsid w:val="006E292F"/>
    <w:rsid w:val="006E3660"/>
    <w:rsid w:val="006E48BF"/>
    <w:rsid w:val="006E6AB0"/>
    <w:rsid w:val="006E6FDD"/>
    <w:rsid w:val="006E7158"/>
    <w:rsid w:val="006E7A2A"/>
    <w:rsid w:val="006F0045"/>
    <w:rsid w:val="006F16B5"/>
    <w:rsid w:val="006F5654"/>
    <w:rsid w:val="006F737A"/>
    <w:rsid w:val="006F7957"/>
    <w:rsid w:val="007000F1"/>
    <w:rsid w:val="00700548"/>
    <w:rsid w:val="00700E91"/>
    <w:rsid w:val="00703116"/>
    <w:rsid w:val="007040BB"/>
    <w:rsid w:val="007047F2"/>
    <w:rsid w:val="00706D51"/>
    <w:rsid w:val="00707622"/>
    <w:rsid w:val="0070796B"/>
    <w:rsid w:val="007118B0"/>
    <w:rsid w:val="007126BA"/>
    <w:rsid w:val="0071546E"/>
    <w:rsid w:val="00715D8B"/>
    <w:rsid w:val="00716D4C"/>
    <w:rsid w:val="007202D4"/>
    <w:rsid w:val="00723EEF"/>
    <w:rsid w:val="007249CD"/>
    <w:rsid w:val="00725560"/>
    <w:rsid w:val="00725876"/>
    <w:rsid w:val="00730C78"/>
    <w:rsid w:val="00731201"/>
    <w:rsid w:val="00734FB5"/>
    <w:rsid w:val="00736607"/>
    <w:rsid w:val="00736863"/>
    <w:rsid w:val="00740E8A"/>
    <w:rsid w:val="007444B9"/>
    <w:rsid w:val="0074676C"/>
    <w:rsid w:val="00746A88"/>
    <w:rsid w:val="00751DD1"/>
    <w:rsid w:val="007523D7"/>
    <w:rsid w:val="007529EC"/>
    <w:rsid w:val="00752BD7"/>
    <w:rsid w:val="0075389E"/>
    <w:rsid w:val="0075669B"/>
    <w:rsid w:val="00757A07"/>
    <w:rsid w:val="00760DC4"/>
    <w:rsid w:val="007629A0"/>
    <w:rsid w:val="007648C1"/>
    <w:rsid w:val="007655CE"/>
    <w:rsid w:val="00766C7D"/>
    <w:rsid w:val="00766FAA"/>
    <w:rsid w:val="00767673"/>
    <w:rsid w:val="00776290"/>
    <w:rsid w:val="007763DB"/>
    <w:rsid w:val="007765E8"/>
    <w:rsid w:val="0077696A"/>
    <w:rsid w:val="00777694"/>
    <w:rsid w:val="00780156"/>
    <w:rsid w:val="00780789"/>
    <w:rsid w:val="00781F4B"/>
    <w:rsid w:val="0078606A"/>
    <w:rsid w:val="007876D6"/>
    <w:rsid w:val="00787F29"/>
    <w:rsid w:val="00790709"/>
    <w:rsid w:val="00793CF2"/>
    <w:rsid w:val="00794E01"/>
    <w:rsid w:val="00794F03"/>
    <w:rsid w:val="00795175"/>
    <w:rsid w:val="00797A2D"/>
    <w:rsid w:val="007A15D7"/>
    <w:rsid w:val="007A26E5"/>
    <w:rsid w:val="007A2F24"/>
    <w:rsid w:val="007A4096"/>
    <w:rsid w:val="007A5951"/>
    <w:rsid w:val="007A616C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463D"/>
    <w:rsid w:val="007D091D"/>
    <w:rsid w:val="007D18E6"/>
    <w:rsid w:val="007D1D58"/>
    <w:rsid w:val="007D375E"/>
    <w:rsid w:val="007D4697"/>
    <w:rsid w:val="007D563F"/>
    <w:rsid w:val="007D5BB2"/>
    <w:rsid w:val="007D770B"/>
    <w:rsid w:val="007E047F"/>
    <w:rsid w:val="007E2789"/>
    <w:rsid w:val="007E57D9"/>
    <w:rsid w:val="007F0C66"/>
    <w:rsid w:val="007F109F"/>
    <w:rsid w:val="007F1721"/>
    <w:rsid w:val="007F1E5A"/>
    <w:rsid w:val="007F3F51"/>
    <w:rsid w:val="007F4C5B"/>
    <w:rsid w:val="007F5900"/>
    <w:rsid w:val="007F67B0"/>
    <w:rsid w:val="007F7E27"/>
    <w:rsid w:val="0080097A"/>
    <w:rsid w:val="008018FD"/>
    <w:rsid w:val="00802249"/>
    <w:rsid w:val="008041EB"/>
    <w:rsid w:val="008051C6"/>
    <w:rsid w:val="008052C4"/>
    <w:rsid w:val="0080549D"/>
    <w:rsid w:val="008056A9"/>
    <w:rsid w:val="00805B03"/>
    <w:rsid w:val="00806A7D"/>
    <w:rsid w:val="0081075B"/>
    <w:rsid w:val="00811ED7"/>
    <w:rsid w:val="00812613"/>
    <w:rsid w:val="00812ADA"/>
    <w:rsid w:val="0081418D"/>
    <w:rsid w:val="00814458"/>
    <w:rsid w:val="00814802"/>
    <w:rsid w:val="00816B00"/>
    <w:rsid w:val="00817F77"/>
    <w:rsid w:val="00820603"/>
    <w:rsid w:val="0082162C"/>
    <w:rsid w:val="00821F15"/>
    <w:rsid w:val="00822C2B"/>
    <w:rsid w:val="008249BD"/>
    <w:rsid w:val="008250AF"/>
    <w:rsid w:val="008252A8"/>
    <w:rsid w:val="00826063"/>
    <w:rsid w:val="00826670"/>
    <w:rsid w:val="00830B22"/>
    <w:rsid w:val="00831B7E"/>
    <w:rsid w:val="00832593"/>
    <w:rsid w:val="00834557"/>
    <w:rsid w:val="00836489"/>
    <w:rsid w:val="0083783C"/>
    <w:rsid w:val="0084261C"/>
    <w:rsid w:val="00842788"/>
    <w:rsid w:val="008450B5"/>
    <w:rsid w:val="00845874"/>
    <w:rsid w:val="00846841"/>
    <w:rsid w:val="00847402"/>
    <w:rsid w:val="0084781C"/>
    <w:rsid w:val="00850B3D"/>
    <w:rsid w:val="008514CD"/>
    <w:rsid w:val="008609FE"/>
    <w:rsid w:val="00860E8D"/>
    <w:rsid w:val="0086143F"/>
    <w:rsid w:val="0086199F"/>
    <w:rsid w:val="00862090"/>
    <w:rsid w:val="008624E4"/>
    <w:rsid w:val="00862573"/>
    <w:rsid w:val="00864BFD"/>
    <w:rsid w:val="00864F48"/>
    <w:rsid w:val="00865ACA"/>
    <w:rsid w:val="00866226"/>
    <w:rsid w:val="00867115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46CE"/>
    <w:rsid w:val="00886421"/>
    <w:rsid w:val="008875F3"/>
    <w:rsid w:val="00887BC7"/>
    <w:rsid w:val="00887DF3"/>
    <w:rsid w:val="00890F0D"/>
    <w:rsid w:val="008917E2"/>
    <w:rsid w:val="0089254F"/>
    <w:rsid w:val="00892F86"/>
    <w:rsid w:val="00893736"/>
    <w:rsid w:val="00894F62"/>
    <w:rsid w:val="008950E9"/>
    <w:rsid w:val="0089580D"/>
    <w:rsid w:val="008970AC"/>
    <w:rsid w:val="008A0043"/>
    <w:rsid w:val="008A12B2"/>
    <w:rsid w:val="008A207C"/>
    <w:rsid w:val="008A472E"/>
    <w:rsid w:val="008A56AF"/>
    <w:rsid w:val="008A5F43"/>
    <w:rsid w:val="008A6BD0"/>
    <w:rsid w:val="008A77B2"/>
    <w:rsid w:val="008B06DA"/>
    <w:rsid w:val="008B1C19"/>
    <w:rsid w:val="008B1DCD"/>
    <w:rsid w:val="008B2F54"/>
    <w:rsid w:val="008B43C6"/>
    <w:rsid w:val="008B561A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D146D"/>
    <w:rsid w:val="008D2BE1"/>
    <w:rsid w:val="008D4EAF"/>
    <w:rsid w:val="008E05A3"/>
    <w:rsid w:val="008E12FC"/>
    <w:rsid w:val="008E2664"/>
    <w:rsid w:val="008E308E"/>
    <w:rsid w:val="008E3162"/>
    <w:rsid w:val="008E5A45"/>
    <w:rsid w:val="008F04AB"/>
    <w:rsid w:val="008F4846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07375"/>
    <w:rsid w:val="0091008D"/>
    <w:rsid w:val="00910811"/>
    <w:rsid w:val="009115F2"/>
    <w:rsid w:val="00911AF0"/>
    <w:rsid w:val="00911CDA"/>
    <w:rsid w:val="00912C3C"/>
    <w:rsid w:val="00912F93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1678"/>
    <w:rsid w:val="00941BB1"/>
    <w:rsid w:val="00942E1F"/>
    <w:rsid w:val="0094524D"/>
    <w:rsid w:val="00946B28"/>
    <w:rsid w:val="00946D62"/>
    <w:rsid w:val="0094717D"/>
    <w:rsid w:val="009479B5"/>
    <w:rsid w:val="0095273B"/>
    <w:rsid w:val="00953D8B"/>
    <w:rsid w:val="00953E0B"/>
    <w:rsid w:val="00954557"/>
    <w:rsid w:val="00956367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4374"/>
    <w:rsid w:val="00975191"/>
    <w:rsid w:val="009758FF"/>
    <w:rsid w:val="00975DBD"/>
    <w:rsid w:val="00976CA3"/>
    <w:rsid w:val="00977A2F"/>
    <w:rsid w:val="00977F90"/>
    <w:rsid w:val="00981987"/>
    <w:rsid w:val="00981DA4"/>
    <w:rsid w:val="0098227D"/>
    <w:rsid w:val="00983526"/>
    <w:rsid w:val="0098459E"/>
    <w:rsid w:val="00986139"/>
    <w:rsid w:val="009865A9"/>
    <w:rsid w:val="009910DF"/>
    <w:rsid w:val="0099168A"/>
    <w:rsid w:val="00991EF2"/>
    <w:rsid w:val="009940F8"/>
    <w:rsid w:val="00994DEE"/>
    <w:rsid w:val="00995A1F"/>
    <w:rsid w:val="009A001B"/>
    <w:rsid w:val="009A0716"/>
    <w:rsid w:val="009A2584"/>
    <w:rsid w:val="009A3226"/>
    <w:rsid w:val="009A3774"/>
    <w:rsid w:val="009A4C96"/>
    <w:rsid w:val="009A67B3"/>
    <w:rsid w:val="009A6BE7"/>
    <w:rsid w:val="009A6CB8"/>
    <w:rsid w:val="009A757F"/>
    <w:rsid w:val="009B04E3"/>
    <w:rsid w:val="009B35B9"/>
    <w:rsid w:val="009B5074"/>
    <w:rsid w:val="009B56F0"/>
    <w:rsid w:val="009B6439"/>
    <w:rsid w:val="009B66EC"/>
    <w:rsid w:val="009B7671"/>
    <w:rsid w:val="009B7C06"/>
    <w:rsid w:val="009C29F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5EB2"/>
    <w:rsid w:val="009E666B"/>
    <w:rsid w:val="009E7AB1"/>
    <w:rsid w:val="009E7DC8"/>
    <w:rsid w:val="009F2FB7"/>
    <w:rsid w:val="009F36BB"/>
    <w:rsid w:val="009F6F17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433"/>
    <w:rsid w:val="00A15C66"/>
    <w:rsid w:val="00A15CF7"/>
    <w:rsid w:val="00A15FD9"/>
    <w:rsid w:val="00A16C96"/>
    <w:rsid w:val="00A2045F"/>
    <w:rsid w:val="00A22967"/>
    <w:rsid w:val="00A23C64"/>
    <w:rsid w:val="00A30C25"/>
    <w:rsid w:val="00A36321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140"/>
    <w:rsid w:val="00A67233"/>
    <w:rsid w:val="00A67852"/>
    <w:rsid w:val="00A72CD9"/>
    <w:rsid w:val="00A733D5"/>
    <w:rsid w:val="00A736A2"/>
    <w:rsid w:val="00A738FA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71C7"/>
    <w:rsid w:val="00AA049E"/>
    <w:rsid w:val="00AA3263"/>
    <w:rsid w:val="00AA4DBD"/>
    <w:rsid w:val="00AB2722"/>
    <w:rsid w:val="00AB487B"/>
    <w:rsid w:val="00AB56B9"/>
    <w:rsid w:val="00AB626A"/>
    <w:rsid w:val="00AB651D"/>
    <w:rsid w:val="00AB6F41"/>
    <w:rsid w:val="00AB7587"/>
    <w:rsid w:val="00AB780E"/>
    <w:rsid w:val="00AB7A98"/>
    <w:rsid w:val="00AC1BDF"/>
    <w:rsid w:val="00AC39B4"/>
    <w:rsid w:val="00AC4588"/>
    <w:rsid w:val="00AC49CB"/>
    <w:rsid w:val="00AC4BEB"/>
    <w:rsid w:val="00AC5B38"/>
    <w:rsid w:val="00AC5B91"/>
    <w:rsid w:val="00AD0EFA"/>
    <w:rsid w:val="00AD244D"/>
    <w:rsid w:val="00AD51A8"/>
    <w:rsid w:val="00AD7A96"/>
    <w:rsid w:val="00AE0206"/>
    <w:rsid w:val="00AE4D81"/>
    <w:rsid w:val="00AE4F56"/>
    <w:rsid w:val="00AE4F90"/>
    <w:rsid w:val="00AE5EEF"/>
    <w:rsid w:val="00AE6270"/>
    <w:rsid w:val="00AE66F2"/>
    <w:rsid w:val="00AE7D06"/>
    <w:rsid w:val="00AE7D54"/>
    <w:rsid w:val="00AF1306"/>
    <w:rsid w:val="00AF1F0E"/>
    <w:rsid w:val="00AF21FA"/>
    <w:rsid w:val="00AF293E"/>
    <w:rsid w:val="00AF2AAC"/>
    <w:rsid w:val="00AF4820"/>
    <w:rsid w:val="00AF4BEE"/>
    <w:rsid w:val="00AF56E3"/>
    <w:rsid w:val="00AF674A"/>
    <w:rsid w:val="00AF79E9"/>
    <w:rsid w:val="00B01EEF"/>
    <w:rsid w:val="00B031FE"/>
    <w:rsid w:val="00B03468"/>
    <w:rsid w:val="00B03840"/>
    <w:rsid w:val="00B03DB9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6F06"/>
    <w:rsid w:val="00B2708E"/>
    <w:rsid w:val="00B30113"/>
    <w:rsid w:val="00B305C3"/>
    <w:rsid w:val="00B307CC"/>
    <w:rsid w:val="00B30B25"/>
    <w:rsid w:val="00B3299C"/>
    <w:rsid w:val="00B32DC1"/>
    <w:rsid w:val="00B33A19"/>
    <w:rsid w:val="00B34179"/>
    <w:rsid w:val="00B342FB"/>
    <w:rsid w:val="00B34BC8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F6D"/>
    <w:rsid w:val="00B5233D"/>
    <w:rsid w:val="00B52445"/>
    <w:rsid w:val="00B552B5"/>
    <w:rsid w:val="00B60418"/>
    <w:rsid w:val="00B63300"/>
    <w:rsid w:val="00B63385"/>
    <w:rsid w:val="00B64BE0"/>
    <w:rsid w:val="00B65B5F"/>
    <w:rsid w:val="00B67776"/>
    <w:rsid w:val="00B67FAD"/>
    <w:rsid w:val="00B724E0"/>
    <w:rsid w:val="00B74F02"/>
    <w:rsid w:val="00B75EB2"/>
    <w:rsid w:val="00B767B8"/>
    <w:rsid w:val="00B76EE8"/>
    <w:rsid w:val="00B8034D"/>
    <w:rsid w:val="00B82591"/>
    <w:rsid w:val="00B83D97"/>
    <w:rsid w:val="00B879F0"/>
    <w:rsid w:val="00B913D6"/>
    <w:rsid w:val="00B91A15"/>
    <w:rsid w:val="00B924C7"/>
    <w:rsid w:val="00B951BC"/>
    <w:rsid w:val="00B962C0"/>
    <w:rsid w:val="00B9649C"/>
    <w:rsid w:val="00BA044D"/>
    <w:rsid w:val="00BA0F90"/>
    <w:rsid w:val="00BA42BA"/>
    <w:rsid w:val="00BA4D93"/>
    <w:rsid w:val="00BA5645"/>
    <w:rsid w:val="00BA5D97"/>
    <w:rsid w:val="00BB101E"/>
    <w:rsid w:val="00BB12A2"/>
    <w:rsid w:val="00BB27EB"/>
    <w:rsid w:val="00BB3960"/>
    <w:rsid w:val="00BB39DC"/>
    <w:rsid w:val="00BB4B7B"/>
    <w:rsid w:val="00BB7F1A"/>
    <w:rsid w:val="00BC0047"/>
    <w:rsid w:val="00BC2608"/>
    <w:rsid w:val="00BC283E"/>
    <w:rsid w:val="00BC2DD5"/>
    <w:rsid w:val="00BC404B"/>
    <w:rsid w:val="00BC4C6D"/>
    <w:rsid w:val="00BC5F55"/>
    <w:rsid w:val="00BC6771"/>
    <w:rsid w:val="00BC68CA"/>
    <w:rsid w:val="00BC7AD5"/>
    <w:rsid w:val="00BD1815"/>
    <w:rsid w:val="00BD2E76"/>
    <w:rsid w:val="00BD3A6E"/>
    <w:rsid w:val="00BD4455"/>
    <w:rsid w:val="00BD4516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83B"/>
    <w:rsid w:val="00C05CA1"/>
    <w:rsid w:val="00C07FCD"/>
    <w:rsid w:val="00C10D58"/>
    <w:rsid w:val="00C1124F"/>
    <w:rsid w:val="00C144E7"/>
    <w:rsid w:val="00C14E8E"/>
    <w:rsid w:val="00C16B85"/>
    <w:rsid w:val="00C17CF4"/>
    <w:rsid w:val="00C22A2B"/>
    <w:rsid w:val="00C232A7"/>
    <w:rsid w:val="00C23EC8"/>
    <w:rsid w:val="00C24AA2"/>
    <w:rsid w:val="00C25CA6"/>
    <w:rsid w:val="00C261C0"/>
    <w:rsid w:val="00C27B6A"/>
    <w:rsid w:val="00C27ED8"/>
    <w:rsid w:val="00C3234A"/>
    <w:rsid w:val="00C33925"/>
    <w:rsid w:val="00C362A3"/>
    <w:rsid w:val="00C36B46"/>
    <w:rsid w:val="00C37B66"/>
    <w:rsid w:val="00C37C4A"/>
    <w:rsid w:val="00C40867"/>
    <w:rsid w:val="00C418F9"/>
    <w:rsid w:val="00C428EB"/>
    <w:rsid w:val="00C431FA"/>
    <w:rsid w:val="00C4323D"/>
    <w:rsid w:val="00C4473F"/>
    <w:rsid w:val="00C51583"/>
    <w:rsid w:val="00C522BB"/>
    <w:rsid w:val="00C550F2"/>
    <w:rsid w:val="00C55126"/>
    <w:rsid w:val="00C55D69"/>
    <w:rsid w:val="00C6258E"/>
    <w:rsid w:val="00C65942"/>
    <w:rsid w:val="00C65C6F"/>
    <w:rsid w:val="00C65E9D"/>
    <w:rsid w:val="00C66EA9"/>
    <w:rsid w:val="00C66F08"/>
    <w:rsid w:val="00C72864"/>
    <w:rsid w:val="00C730DB"/>
    <w:rsid w:val="00C73781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D18"/>
    <w:rsid w:val="00CB2D3A"/>
    <w:rsid w:val="00CB4E6C"/>
    <w:rsid w:val="00CB57D6"/>
    <w:rsid w:val="00CC0C2C"/>
    <w:rsid w:val="00CC1A92"/>
    <w:rsid w:val="00CC2C91"/>
    <w:rsid w:val="00CC2F92"/>
    <w:rsid w:val="00CC4036"/>
    <w:rsid w:val="00CC551C"/>
    <w:rsid w:val="00CC6F92"/>
    <w:rsid w:val="00CC7CAB"/>
    <w:rsid w:val="00CC7D4F"/>
    <w:rsid w:val="00CD1168"/>
    <w:rsid w:val="00CD1754"/>
    <w:rsid w:val="00CD3A4E"/>
    <w:rsid w:val="00CD6565"/>
    <w:rsid w:val="00CD6D05"/>
    <w:rsid w:val="00CE152F"/>
    <w:rsid w:val="00CE38DF"/>
    <w:rsid w:val="00CE5AA0"/>
    <w:rsid w:val="00CE5B84"/>
    <w:rsid w:val="00CE7640"/>
    <w:rsid w:val="00CF0D12"/>
    <w:rsid w:val="00CF2D57"/>
    <w:rsid w:val="00CF33FB"/>
    <w:rsid w:val="00CF7DC9"/>
    <w:rsid w:val="00D007FD"/>
    <w:rsid w:val="00D00E77"/>
    <w:rsid w:val="00D02ED8"/>
    <w:rsid w:val="00D032AD"/>
    <w:rsid w:val="00D03BB6"/>
    <w:rsid w:val="00D0448D"/>
    <w:rsid w:val="00D0465B"/>
    <w:rsid w:val="00D11168"/>
    <w:rsid w:val="00D12885"/>
    <w:rsid w:val="00D135C9"/>
    <w:rsid w:val="00D15049"/>
    <w:rsid w:val="00D15D3F"/>
    <w:rsid w:val="00D16013"/>
    <w:rsid w:val="00D21B9D"/>
    <w:rsid w:val="00D22C6A"/>
    <w:rsid w:val="00D2317F"/>
    <w:rsid w:val="00D24872"/>
    <w:rsid w:val="00D25621"/>
    <w:rsid w:val="00D27802"/>
    <w:rsid w:val="00D30376"/>
    <w:rsid w:val="00D306FC"/>
    <w:rsid w:val="00D341A8"/>
    <w:rsid w:val="00D4202C"/>
    <w:rsid w:val="00D42D31"/>
    <w:rsid w:val="00D43674"/>
    <w:rsid w:val="00D43AE3"/>
    <w:rsid w:val="00D442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71CD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F4B"/>
    <w:rsid w:val="00D756B6"/>
    <w:rsid w:val="00D76820"/>
    <w:rsid w:val="00D77591"/>
    <w:rsid w:val="00D777B3"/>
    <w:rsid w:val="00D804AB"/>
    <w:rsid w:val="00D81E28"/>
    <w:rsid w:val="00D825CA"/>
    <w:rsid w:val="00D82F27"/>
    <w:rsid w:val="00D831C2"/>
    <w:rsid w:val="00D835D6"/>
    <w:rsid w:val="00D8545A"/>
    <w:rsid w:val="00D8581E"/>
    <w:rsid w:val="00D860BF"/>
    <w:rsid w:val="00D92284"/>
    <w:rsid w:val="00D92A19"/>
    <w:rsid w:val="00D9560E"/>
    <w:rsid w:val="00D963C6"/>
    <w:rsid w:val="00D97187"/>
    <w:rsid w:val="00DA04BC"/>
    <w:rsid w:val="00DA2872"/>
    <w:rsid w:val="00DA40F9"/>
    <w:rsid w:val="00DA4D20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49D5"/>
    <w:rsid w:val="00DD4E5B"/>
    <w:rsid w:val="00DD57AD"/>
    <w:rsid w:val="00DD6608"/>
    <w:rsid w:val="00DD67C1"/>
    <w:rsid w:val="00DE0C0C"/>
    <w:rsid w:val="00DE3901"/>
    <w:rsid w:val="00DF0518"/>
    <w:rsid w:val="00DF183B"/>
    <w:rsid w:val="00DF21DD"/>
    <w:rsid w:val="00DF42E2"/>
    <w:rsid w:val="00DF55B3"/>
    <w:rsid w:val="00DF5C82"/>
    <w:rsid w:val="00DF688A"/>
    <w:rsid w:val="00DF6FAF"/>
    <w:rsid w:val="00DF7BD2"/>
    <w:rsid w:val="00E0001B"/>
    <w:rsid w:val="00E01737"/>
    <w:rsid w:val="00E01B68"/>
    <w:rsid w:val="00E01F6A"/>
    <w:rsid w:val="00E032D0"/>
    <w:rsid w:val="00E03552"/>
    <w:rsid w:val="00E06638"/>
    <w:rsid w:val="00E06CE2"/>
    <w:rsid w:val="00E06E36"/>
    <w:rsid w:val="00E115C8"/>
    <w:rsid w:val="00E127D6"/>
    <w:rsid w:val="00E1348C"/>
    <w:rsid w:val="00E15268"/>
    <w:rsid w:val="00E15859"/>
    <w:rsid w:val="00E204B9"/>
    <w:rsid w:val="00E2297E"/>
    <w:rsid w:val="00E23A26"/>
    <w:rsid w:val="00E25850"/>
    <w:rsid w:val="00E25B57"/>
    <w:rsid w:val="00E27414"/>
    <w:rsid w:val="00E319E5"/>
    <w:rsid w:val="00E35318"/>
    <w:rsid w:val="00E377B4"/>
    <w:rsid w:val="00E42B7D"/>
    <w:rsid w:val="00E438B4"/>
    <w:rsid w:val="00E43EE6"/>
    <w:rsid w:val="00E44CB5"/>
    <w:rsid w:val="00E4591D"/>
    <w:rsid w:val="00E45E00"/>
    <w:rsid w:val="00E50EB6"/>
    <w:rsid w:val="00E51613"/>
    <w:rsid w:val="00E51DFF"/>
    <w:rsid w:val="00E536EE"/>
    <w:rsid w:val="00E53E17"/>
    <w:rsid w:val="00E54CF1"/>
    <w:rsid w:val="00E573F3"/>
    <w:rsid w:val="00E57AD8"/>
    <w:rsid w:val="00E57C84"/>
    <w:rsid w:val="00E57DC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4648"/>
    <w:rsid w:val="00E75AAD"/>
    <w:rsid w:val="00E80805"/>
    <w:rsid w:val="00E81A9A"/>
    <w:rsid w:val="00E82B3C"/>
    <w:rsid w:val="00E8339F"/>
    <w:rsid w:val="00E8431D"/>
    <w:rsid w:val="00E8534E"/>
    <w:rsid w:val="00E861CB"/>
    <w:rsid w:val="00E86898"/>
    <w:rsid w:val="00E86E7A"/>
    <w:rsid w:val="00E92EDC"/>
    <w:rsid w:val="00E936C6"/>
    <w:rsid w:val="00E94E51"/>
    <w:rsid w:val="00E95BB7"/>
    <w:rsid w:val="00EA36BC"/>
    <w:rsid w:val="00EA3C47"/>
    <w:rsid w:val="00EB0670"/>
    <w:rsid w:val="00EB1225"/>
    <w:rsid w:val="00EB2CAD"/>
    <w:rsid w:val="00EB3458"/>
    <w:rsid w:val="00EB34FC"/>
    <w:rsid w:val="00EB617E"/>
    <w:rsid w:val="00EB64A0"/>
    <w:rsid w:val="00EB65B3"/>
    <w:rsid w:val="00EC0D2B"/>
    <w:rsid w:val="00EC11C3"/>
    <w:rsid w:val="00EC182D"/>
    <w:rsid w:val="00EC5F42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2465"/>
    <w:rsid w:val="00EE312B"/>
    <w:rsid w:val="00EE35C6"/>
    <w:rsid w:val="00EE3ACC"/>
    <w:rsid w:val="00EE5F6C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E06"/>
    <w:rsid w:val="00F0003B"/>
    <w:rsid w:val="00F019C5"/>
    <w:rsid w:val="00F03647"/>
    <w:rsid w:val="00F03A1C"/>
    <w:rsid w:val="00F04A5D"/>
    <w:rsid w:val="00F063C8"/>
    <w:rsid w:val="00F07CFC"/>
    <w:rsid w:val="00F12A85"/>
    <w:rsid w:val="00F13260"/>
    <w:rsid w:val="00F139D4"/>
    <w:rsid w:val="00F141EE"/>
    <w:rsid w:val="00F146CA"/>
    <w:rsid w:val="00F147C2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D72"/>
    <w:rsid w:val="00F274D5"/>
    <w:rsid w:val="00F27528"/>
    <w:rsid w:val="00F306D8"/>
    <w:rsid w:val="00F32055"/>
    <w:rsid w:val="00F326EE"/>
    <w:rsid w:val="00F33AB5"/>
    <w:rsid w:val="00F33E4A"/>
    <w:rsid w:val="00F351BD"/>
    <w:rsid w:val="00F355A0"/>
    <w:rsid w:val="00F358AF"/>
    <w:rsid w:val="00F36EE0"/>
    <w:rsid w:val="00F378A8"/>
    <w:rsid w:val="00F37EA0"/>
    <w:rsid w:val="00F40FF7"/>
    <w:rsid w:val="00F41818"/>
    <w:rsid w:val="00F418D3"/>
    <w:rsid w:val="00F42256"/>
    <w:rsid w:val="00F43574"/>
    <w:rsid w:val="00F43FC8"/>
    <w:rsid w:val="00F45E59"/>
    <w:rsid w:val="00F4639B"/>
    <w:rsid w:val="00F46848"/>
    <w:rsid w:val="00F46F39"/>
    <w:rsid w:val="00F50A8E"/>
    <w:rsid w:val="00F50B41"/>
    <w:rsid w:val="00F51202"/>
    <w:rsid w:val="00F5147E"/>
    <w:rsid w:val="00F52449"/>
    <w:rsid w:val="00F562C8"/>
    <w:rsid w:val="00F569EB"/>
    <w:rsid w:val="00F60AC4"/>
    <w:rsid w:val="00F633D6"/>
    <w:rsid w:val="00F6467B"/>
    <w:rsid w:val="00F653AC"/>
    <w:rsid w:val="00F65428"/>
    <w:rsid w:val="00F6695B"/>
    <w:rsid w:val="00F671A3"/>
    <w:rsid w:val="00F672AD"/>
    <w:rsid w:val="00F713F0"/>
    <w:rsid w:val="00F72739"/>
    <w:rsid w:val="00F73CF0"/>
    <w:rsid w:val="00F77558"/>
    <w:rsid w:val="00F776B8"/>
    <w:rsid w:val="00F836A3"/>
    <w:rsid w:val="00F85A52"/>
    <w:rsid w:val="00F86002"/>
    <w:rsid w:val="00F864D1"/>
    <w:rsid w:val="00F86B76"/>
    <w:rsid w:val="00F86DCC"/>
    <w:rsid w:val="00F87690"/>
    <w:rsid w:val="00F922E8"/>
    <w:rsid w:val="00F942F0"/>
    <w:rsid w:val="00F9493C"/>
    <w:rsid w:val="00F949B2"/>
    <w:rsid w:val="00F96DC8"/>
    <w:rsid w:val="00F97009"/>
    <w:rsid w:val="00FA0303"/>
    <w:rsid w:val="00FA08A9"/>
    <w:rsid w:val="00FA08E7"/>
    <w:rsid w:val="00FA09E2"/>
    <w:rsid w:val="00FA130F"/>
    <w:rsid w:val="00FA1835"/>
    <w:rsid w:val="00FA3B13"/>
    <w:rsid w:val="00FA4AB9"/>
    <w:rsid w:val="00FA6810"/>
    <w:rsid w:val="00FA70FA"/>
    <w:rsid w:val="00FB0C4C"/>
    <w:rsid w:val="00FB1839"/>
    <w:rsid w:val="00FB3615"/>
    <w:rsid w:val="00FB3DFF"/>
    <w:rsid w:val="00FB3F07"/>
    <w:rsid w:val="00FC06C6"/>
    <w:rsid w:val="00FC37DE"/>
    <w:rsid w:val="00FC3841"/>
    <w:rsid w:val="00FC3A61"/>
    <w:rsid w:val="00FC3EC6"/>
    <w:rsid w:val="00FC43E8"/>
    <w:rsid w:val="00FC602A"/>
    <w:rsid w:val="00FC71E4"/>
    <w:rsid w:val="00FC7B4A"/>
    <w:rsid w:val="00FD1CE4"/>
    <w:rsid w:val="00FD1E0F"/>
    <w:rsid w:val="00FD1FDB"/>
    <w:rsid w:val="00FD54DB"/>
    <w:rsid w:val="00FD5B24"/>
    <w:rsid w:val="00FD6780"/>
    <w:rsid w:val="00FD7276"/>
    <w:rsid w:val="00FE0CD1"/>
    <w:rsid w:val="00FE0D8E"/>
    <w:rsid w:val="00FE11AD"/>
    <w:rsid w:val="00FE1944"/>
    <w:rsid w:val="00FE1A72"/>
    <w:rsid w:val="00FE28EC"/>
    <w:rsid w:val="00FE34A5"/>
    <w:rsid w:val="00FE437B"/>
    <w:rsid w:val="00FE4B19"/>
    <w:rsid w:val="00FE64C2"/>
    <w:rsid w:val="00FE741C"/>
    <w:rsid w:val="00FE7579"/>
    <w:rsid w:val="00FF0588"/>
    <w:rsid w:val="00FF14D8"/>
    <w:rsid w:val="00FF264B"/>
    <w:rsid w:val="00FF286D"/>
    <w:rsid w:val="00FF4F1F"/>
    <w:rsid w:val="00FF6065"/>
    <w:rsid w:val="00FF6BAE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zuravlevaov</cp:lastModifiedBy>
  <cp:revision>2</cp:revision>
  <cp:lastPrinted>2017-04-27T14:08:00Z</cp:lastPrinted>
  <dcterms:created xsi:type="dcterms:W3CDTF">2017-07-04T14:22:00Z</dcterms:created>
  <dcterms:modified xsi:type="dcterms:W3CDTF">2017-07-04T14:22:00Z</dcterms:modified>
</cp:coreProperties>
</file>