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D4" w:rsidRPr="00A57DA1" w:rsidRDefault="00FB6FD4" w:rsidP="00A57DA1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города Липецка информирует владельцев нестационарных объектов о том, что решением сессии Липецкого городского Совета депутатов 25.08.2015 года № 1093 принят Порядок перемещения (переноса) самовольно размещенных нестационарных объектов потребительского рынка на территории города Липецка, согласно которому собственник объекта или лицо, использующее объект обязан выполнить требование о добровольном перемещении (переносе) </w:t>
      </w:r>
      <w:r w:rsidRPr="00A57DA1">
        <w:rPr>
          <w:rFonts w:ascii="Times New Roman" w:hAnsi="Times New Roman"/>
          <w:sz w:val="28"/>
          <w:szCs w:val="28"/>
        </w:rPr>
        <w:t>с незаконно занимаем</w:t>
      </w:r>
      <w:r>
        <w:rPr>
          <w:rFonts w:ascii="Times New Roman" w:hAnsi="Times New Roman"/>
          <w:sz w:val="28"/>
          <w:szCs w:val="28"/>
        </w:rPr>
        <w:t>ой</w:t>
      </w:r>
      <w:r w:rsidRPr="00A57DA1">
        <w:rPr>
          <w:rFonts w:ascii="Times New Roman" w:hAnsi="Times New Roman"/>
          <w:sz w:val="28"/>
          <w:szCs w:val="28"/>
        </w:rPr>
        <w:t xml:space="preserve"> территорий</w:t>
      </w:r>
      <w:r>
        <w:rPr>
          <w:rFonts w:ascii="Times New Roman" w:hAnsi="Times New Roman"/>
          <w:sz w:val="28"/>
          <w:szCs w:val="28"/>
        </w:rPr>
        <w:t xml:space="preserve"> в противном случае </w:t>
      </w:r>
      <w:r w:rsidRPr="00A57DA1">
        <w:rPr>
          <w:rFonts w:ascii="Times New Roman" w:hAnsi="Times New Roman"/>
          <w:sz w:val="28"/>
          <w:szCs w:val="28"/>
        </w:rPr>
        <w:t>будут проведены мероприятия по перемещению</w:t>
      </w:r>
      <w:proofErr w:type="gramEnd"/>
      <w:r w:rsidRPr="00A57DA1">
        <w:rPr>
          <w:rFonts w:ascii="Times New Roman" w:hAnsi="Times New Roman"/>
          <w:sz w:val="28"/>
          <w:szCs w:val="28"/>
        </w:rPr>
        <w:t xml:space="preserve"> (переносу) н</w:t>
      </w:r>
      <w:r>
        <w:rPr>
          <w:rFonts w:ascii="Times New Roman" w:hAnsi="Times New Roman"/>
          <w:sz w:val="28"/>
          <w:szCs w:val="28"/>
        </w:rPr>
        <w:t>естационарных торговых объектов</w:t>
      </w:r>
      <w:r w:rsidRPr="00A57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 города Липецка</w:t>
      </w:r>
      <w:r w:rsidRPr="00A57DA1">
        <w:rPr>
          <w:rFonts w:ascii="Times New Roman" w:hAnsi="Times New Roman"/>
          <w:sz w:val="28"/>
          <w:szCs w:val="28"/>
        </w:rPr>
        <w:t xml:space="preserve">. </w:t>
      </w:r>
      <w:r w:rsidR="0061455C">
        <w:rPr>
          <w:rFonts w:ascii="Times New Roman" w:hAnsi="Times New Roman"/>
          <w:sz w:val="28"/>
          <w:szCs w:val="28"/>
        </w:rPr>
        <w:t xml:space="preserve">На </w:t>
      </w:r>
      <w:r w:rsidR="00E429A7">
        <w:rPr>
          <w:rFonts w:ascii="Times New Roman" w:hAnsi="Times New Roman"/>
          <w:sz w:val="28"/>
          <w:szCs w:val="28"/>
        </w:rPr>
        <w:t>22</w:t>
      </w:r>
      <w:r w:rsidR="0061455C">
        <w:rPr>
          <w:rFonts w:ascii="Times New Roman" w:hAnsi="Times New Roman"/>
          <w:sz w:val="28"/>
          <w:szCs w:val="28"/>
        </w:rPr>
        <w:t>.04.2016 составлен</w:t>
      </w:r>
      <w:r w:rsidR="00E10504">
        <w:rPr>
          <w:rFonts w:ascii="Times New Roman" w:hAnsi="Times New Roman"/>
          <w:sz w:val="28"/>
          <w:szCs w:val="28"/>
        </w:rPr>
        <w:t>о</w:t>
      </w:r>
      <w:r w:rsidR="0061455C">
        <w:rPr>
          <w:rFonts w:ascii="Times New Roman" w:hAnsi="Times New Roman"/>
          <w:sz w:val="28"/>
          <w:szCs w:val="28"/>
        </w:rPr>
        <w:t xml:space="preserve"> </w:t>
      </w:r>
      <w:r w:rsidR="00E429A7">
        <w:rPr>
          <w:rFonts w:ascii="Times New Roman" w:hAnsi="Times New Roman"/>
          <w:sz w:val="28"/>
          <w:szCs w:val="28"/>
        </w:rPr>
        <w:t>7</w:t>
      </w:r>
      <w:r w:rsidR="008E3331">
        <w:rPr>
          <w:rFonts w:ascii="Times New Roman" w:hAnsi="Times New Roman"/>
          <w:sz w:val="28"/>
          <w:szCs w:val="28"/>
        </w:rPr>
        <w:t xml:space="preserve"> акт</w:t>
      </w:r>
      <w:r w:rsidR="00E429A7">
        <w:rPr>
          <w:rFonts w:ascii="Times New Roman" w:hAnsi="Times New Roman"/>
          <w:sz w:val="28"/>
          <w:szCs w:val="28"/>
        </w:rPr>
        <w:t>ов</w:t>
      </w:r>
      <w:r w:rsidR="006145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157789">
        <w:rPr>
          <w:rFonts w:ascii="Times New Roman" w:hAnsi="Times New Roman"/>
          <w:sz w:val="28"/>
          <w:szCs w:val="28"/>
        </w:rPr>
        <w:t xml:space="preserve">ыявления самовольно размещенных нестационарных </w:t>
      </w:r>
      <w:r w:rsidR="00E429A7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потребительского рынка: </w:t>
      </w:r>
    </w:p>
    <w:p w:rsidR="00FB6FD4" w:rsidRDefault="00FB6FD4" w:rsidP="00C4751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835"/>
        <w:gridCol w:w="1842"/>
        <w:gridCol w:w="2410"/>
        <w:gridCol w:w="1843"/>
        <w:gridCol w:w="5528"/>
      </w:tblGrid>
      <w:tr w:rsidR="00FB6FD4" w:rsidRPr="001B56AA" w:rsidTr="001B56AA">
        <w:trPr>
          <w:trHeight w:val="93"/>
        </w:trPr>
        <w:tc>
          <w:tcPr>
            <w:tcW w:w="1101" w:type="dxa"/>
          </w:tcPr>
          <w:p w:rsidR="00FB6FD4" w:rsidRPr="001B56AA" w:rsidRDefault="00FB6FD4" w:rsidP="001B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6A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B56A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B56A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FB6FD4" w:rsidRPr="001B56AA" w:rsidRDefault="00FB6FD4" w:rsidP="001B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6AA">
              <w:rPr>
                <w:rFonts w:ascii="Times New Roman" w:hAnsi="Times New Roman"/>
                <w:b/>
                <w:sz w:val="28"/>
                <w:szCs w:val="28"/>
              </w:rPr>
              <w:t>Адресный ориентир</w:t>
            </w:r>
          </w:p>
        </w:tc>
        <w:tc>
          <w:tcPr>
            <w:tcW w:w="1842" w:type="dxa"/>
          </w:tcPr>
          <w:p w:rsidR="00FB6FD4" w:rsidRPr="001B56AA" w:rsidRDefault="00FB6FD4" w:rsidP="001B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6AA">
              <w:rPr>
                <w:rFonts w:ascii="Times New Roman" w:hAnsi="Times New Roman"/>
                <w:b/>
                <w:sz w:val="28"/>
                <w:szCs w:val="28"/>
              </w:rPr>
              <w:t>Тип объекта</w:t>
            </w:r>
          </w:p>
        </w:tc>
        <w:tc>
          <w:tcPr>
            <w:tcW w:w="2410" w:type="dxa"/>
          </w:tcPr>
          <w:p w:rsidR="00FB6FD4" w:rsidRPr="001B56AA" w:rsidRDefault="00FB6FD4" w:rsidP="001B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B56AA">
              <w:rPr>
                <w:rFonts w:ascii="Times New Roman" w:hAnsi="Times New Roman"/>
                <w:b/>
                <w:sz w:val="27"/>
                <w:szCs w:val="27"/>
              </w:rPr>
              <w:t>Акт выявления самовольно размещенного нестационарного объекта</w:t>
            </w:r>
          </w:p>
        </w:tc>
        <w:tc>
          <w:tcPr>
            <w:tcW w:w="1843" w:type="dxa"/>
          </w:tcPr>
          <w:p w:rsidR="00FB6FD4" w:rsidRPr="001B56AA" w:rsidRDefault="00FB6FD4" w:rsidP="001B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B56AA">
              <w:rPr>
                <w:rFonts w:ascii="Times New Roman" w:hAnsi="Times New Roman"/>
                <w:b/>
                <w:sz w:val="27"/>
                <w:szCs w:val="27"/>
              </w:rPr>
              <w:t xml:space="preserve">Срок исполнения требования о </w:t>
            </w:r>
            <w:proofErr w:type="spellStart"/>
            <w:proofErr w:type="gramStart"/>
            <w:r w:rsidRPr="001B56AA">
              <w:rPr>
                <w:rFonts w:ascii="Times New Roman" w:hAnsi="Times New Roman"/>
                <w:b/>
                <w:sz w:val="27"/>
                <w:szCs w:val="27"/>
              </w:rPr>
              <w:t>доброволь</w:t>
            </w:r>
            <w:proofErr w:type="spellEnd"/>
            <w:r w:rsidRPr="001B56AA">
              <w:rPr>
                <w:rFonts w:ascii="Times New Roman" w:hAnsi="Times New Roman"/>
                <w:b/>
                <w:sz w:val="27"/>
                <w:szCs w:val="27"/>
              </w:rPr>
              <w:t>-ном</w:t>
            </w:r>
            <w:proofErr w:type="gramEnd"/>
            <w:r w:rsidRPr="001B56AA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1B56AA">
              <w:rPr>
                <w:rFonts w:ascii="Times New Roman" w:hAnsi="Times New Roman"/>
                <w:b/>
                <w:sz w:val="27"/>
                <w:szCs w:val="27"/>
              </w:rPr>
              <w:t>перемеще-нии</w:t>
            </w:r>
            <w:proofErr w:type="spellEnd"/>
            <w:r w:rsidRPr="001B56AA">
              <w:rPr>
                <w:rFonts w:ascii="Times New Roman" w:hAnsi="Times New Roman"/>
                <w:b/>
                <w:sz w:val="27"/>
                <w:szCs w:val="27"/>
              </w:rPr>
              <w:t xml:space="preserve"> (переносе) объекта</w:t>
            </w:r>
          </w:p>
        </w:tc>
        <w:tc>
          <w:tcPr>
            <w:tcW w:w="5528" w:type="dxa"/>
          </w:tcPr>
          <w:p w:rsidR="00FB6FD4" w:rsidRPr="001B56AA" w:rsidRDefault="00FB6FD4" w:rsidP="001B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6AA">
              <w:rPr>
                <w:rFonts w:ascii="Times New Roman" w:hAnsi="Times New Roman"/>
                <w:b/>
                <w:sz w:val="28"/>
                <w:szCs w:val="28"/>
              </w:rPr>
              <w:t>Фото</w:t>
            </w:r>
          </w:p>
          <w:p w:rsidR="00FB6FD4" w:rsidRPr="001B56AA" w:rsidRDefault="00FB6FD4" w:rsidP="001B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6FD4" w:rsidRPr="001B56AA" w:rsidTr="0061455C">
        <w:trPr>
          <w:trHeight w:val="1975"/>
        </w:trPr>
        <w:tc>
          <w:tcPr>
            <w:tcW w:w="1101" w:type="dxa"/>
          </w:tcPr>
          <w:p w:rsidR="00FB6FD4" w:rsidRPr="00757385" w:rsidRDefault="000245EA" w:rsidP="001B56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3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6FD4" w:rsidRPr="001B56AA" w:rsidRDefault="00E429A7" w:rsidP="00E42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 остановки общественного транспорта «23 микрорайон»</w:t>
            </w:r>
          </w:p>
        </w:tc>
        <w:tc>
          <w:tcPr>
            <w:tcW w:w="1842" w:type="dxa"/>
          </w:tcPr>
          <w:p w:rsidR="00FB6FD4" w:rsidRPr="001B56AA" w:rsidRDefault="00FB6FD4" w:rsidP="001B5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6AA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410" w:type="dxa"/>
          </w:tcPr>
          <w:p w:rsidR="00FB6FD4" w:rsidRPr="001B56AA" w:rsidRDefault="0061455C" w:rsidP="00E42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429A7">
              <w:rPr>
                <w:rFonts w:ascii="Times New Roman" w:hAnsi="Times New Roman"/>
                <w:sz w:val="28"/>
                <w:szCs w:val="28"/>
              </w:rPr>
              <w:t>141</w:t>
            </w:r>
            <w:r w:rsidR="00255BFA">
              <w:rPr>
                <w:rFonts w:ascii="Times New Roman" w:hAnsi="Times New Roman"/>
                <w:sz w:val="28"/>
                <w:szCs w:val="28"/>
              </w:rPr>
              <w:t xml:space="preserve">  от 2</w:t>
            </w:r>
            <w:r w:rsidR="00E429A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245EA">
              <w:rPr>
                <w:rFonts w:ascii="Times New Roman" w:hAnsi="Times New Roman"/>
                <w:sz w:val="28"/>
                <w:szCs w:val="28"/>
              </w:rPr>
              <w:t>04</w:t>
            </w:r>
            <w:r w:rsidR="00FB6FD4" w:rsidRPr="001B56AA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1843" w:type="dxa"/>
          </w:tcPr>
          <w:p w:rsidR="00FB6FD4" w:rsidRPr="001B56AA" w:rsidRDefault="00E429A7" w:rsidP="001B5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255BFA">
              <w:rPr>
                <w:rFonts w:ascii="Times New Roman" w:hAnsi="Times New Roman"/>
                <w:sz w:val="28"/>
                <w:szCs w:val="28"/>
              </w:rPr>
              <w:t>.05</w:t>
            </w:r>
            <w:r w:rsidR="00FB6FD4" w:rsidRPr="001B56AA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5528" w:type="dxa"/>
          </w:tcPr>
          <w:p w:rsidR="00FB6FD4" w:rsidRPr="001B56AA" w:rsidRDefault="00F03C01" w:rsidP="001B5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02418" cy="2040225"/>
                  <wp:effectExtent l="0" t="0" r="0" b="0"/>
                  <wp:docPr id="10" name="Рисунок 10" descr="U:\_obmen_departament\УПРАВЛЕНИЕ КООРДИНАЦИИ И РАЗВИТИЯ ПОТРЕБИТЕЛЬСКОГО РЫНКА\ОТДЕЛ МУНИЦИПАЛЬНОГО КОНТРОЛЯ\Кравченко обмен\Фото\Фото киосков\23 мкр остановка\20160422_120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:\_obmen_departament\УПРАВЛЕНИЕ КООРДИНАЦИИ И РАЗВИТИЯ ПОТРЕБИТЕЛЬСКОГО РЫНКА\ОТДЕЛ МУНИЦИПАЛЬНОГО КОНТРОЛЯ\Кравченко обмен\Фото\Фото киосков\23 мкр остановка\20160422_120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259" cy="2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9A7" w:rsidRPr="001B56AA" w:rsidTr="0061455C">
        <w:trPr>
          <w:trHeight w:val="1975"/>
        </w:trPr>
        <w:tc>
          <w:tcPr>
            <w:tcW w:w="1101" w:type="dxa"/>
          </w:tcPr>
          <w:p w:rsidR="00E429A7" w:rsidRPr="00757385" w:rsidRDefault="00E429A7" w:rsidP="001B56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38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</w:tcPr>
          <w:p w:rsidR="00E429A7" w:rsidRPr="001B56AA" w:rsidRDefault="00E429A7" w:rsidP="000E7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 остановки общественного транспорта «23 микрорайон»</w:t>
            </w:r>
          </w:p>
        </w:tc>
        <w:tc>
          <w:tcPr>
            <w:tcW w:w="1842" w:type="dxa"/>
          </w:tcPr>
          <w:p w:rsidR="00E429A7" w:rsidRPr="001B56AA" w:rsidRDefault="00E429A7" w:rsidP="000E7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тонар</w:t>
            </w:r>
            <w:proofErr w:type="spellEnd"/>
          </w:p>
        </w:tc>
        <w:tc>
          <w:tcPr>
            <w:tcW w:w="2410" w:type="dxa"/>
          </w:tcPr>
          <w:p w:rsidR="00E429A7" w:rsidRPr="001B56AA" w:rsidRDefault="00E429A7" w:rsidP="000E7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142  от 22.04</w:t>
            </w:r>
            <w:r w:rsidRPr="001B56AA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1843" w:type="dxa"/>
          </w:tcPr>
          <w:p w:rsidR="00E429A7" w:rsidRPr="001B56AA" w:rsidRDefault="00E429A7" w:rsidP="000E7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</w:t>
            </w:r>
            <w:r w:rsidRPr="001B56AA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5528" w:type="dxa"/>
          </w:tcPr>
          <w:p w:rsidR="00E429A7" w:rsidRPr="001B56AA" w:rsidRDefault="00F03C01" w:rsidP="001B5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02419" cy="2040225"/>
                  <wp:effectExtent l="0" t="0" r="0" b="0"/>
                  <wp:docPr id="9" name="Рисунок 9" descr="U:\_obmen_departament\УПРАВЛЕНИЕ КООРДИНАЦИИ И РАЗВИТИЯ ПОТРЕБИТЕЛЬСКОГО РЫНКА\ОТДЕЛ МУНИЦИПАЛЬНОГО КОНТРОЛЯ\Кравченко обмен\Фото\Фото киосков\23 мкр остановка\20160422_12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:\_obmen_departament\УПРАВЛЕНИЕ КООРДИНАЦИИ И РАЗВИТИЯ ПОТРЕБИТЕЛЬСКОГО РЫНКА\ОТДЕЛ МУНИЦИПАЛЬНОГО КОНТРОЛЯ\Кравченко обмен\Фото\Фото киосков\23 мкр остановка\20160422_12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514" cy="2040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9A7" w:rsidRPr="001B56AA" w:rsidTr="0061455C">
        <w:trPr>
          <w:trHeight w:val="1975"/>
        </w:trPr>
        <w:tc>
          <w:tcPr>
            <w:tcW w:w="1101" w:type="dxa"/>
          </w:tcPr>
          <w:p w:rsidR="00E429A7" w:rsidRPr="00757385" w:rsidRDefault="00E429A7" w:rsidP="001B56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38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429A7" w:rsidRPr="00757385" w:rsidRDefault="00E429A7" w:rsidP="001B56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9A7" w:rsidRPr="00757385" w:rsidRDefault="00E429A7" w:rsidP="001B56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29A7" w:rsidRPr="001B56AA" w:rsidRDefault="00E429A7" w:rsidP="000E7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 остановки общественного транспорта «23 микрорайон»</w:t>
            </w:r>
          </w:p>
        </w:tc>
        <w:tc>
          <w:tcPr>
            <w:tcW w:w="1842" w:type="dxa"/>
          </w:tcPr>
          <w:p w:rsidR="00E429A7" w:rsidRPr="001B56AA" w:rsidRDefault="00E429A7" w:rsidP="000E7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танор</w:t>
            </w:r>
            <w:proofErr w:type="spellEnd"/>
          </w:p>
        </w:tc>
        <w:tc>
          <w:tcPr>
            <w:tcW w:w="2410" w:type="dxa"/>
          </w:tcPr>
          <w:p w:rsidR="00E429A7" w:rsidRPr="001B56AA" w:rsidRDefault="00E429A7" w:rsidP="00E42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143  от 22.04</w:t>
            </w:r>
            <w:r w:rsidRPr="001B56AA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1843" w:type="dxa"/>
          </w:tcPr>
          <w:p w:rsidR="00E429A7" w:rsidRPr="001B56AA" w:rsidRDefault="00E429A7" w:rsidP="000E7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</w:t>
            </w:r>
            <w:r w:rsidRPr="001B56AA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5528" w:type="dxa"/>
          </w:tcPr>
          <w:p w:rsidR="00E429A7" w:rsidRPr="001B56AA" w:rsidRDefault="00F03C01" w:rsidP="001B5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55582" cy="2072104"/>
                  <wp:effectExtent l="0" t="0" r="0" b="0"/>
                  <wp:docPr id="8" name="Рисунок 8" descr="U:\_obmen_departament\УПРАВЛЕНИЕ КООРДИНАЦИИ И РАЗВИТИЯ ПОТРЕБИТЕЛЬСКОГО РЫНКА\ОТДЕЛ МУНИЦИПАЛЬНОГО КОНТРОЛЯ\Кравченко обмен\Фото\Фото киосков\23 мкр остановка\20160422_1158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:\_obmen_departament\УПРАВЛЕНИЕ КООРДИНАЦИИ И РАЗВИТИЯ ПОТРЕБИТЕЛЬСКОГО РЫНКА\ОТДЕЛ МУНИЦИПАЛЬНОГО КОНТРОЛЯ\Кравченко обмен\Фото\Фото киосков\23 мкр остановка\20160422_1158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5486" cy="2072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9A7" w:rsidRPr="001B56AA" w:rsidTr="0061455C">
        <w:trPr>
          <w:trHeight w:val="1975"/>
        </w:trPr>
        <w:tc>
          <w:tcPr>
            <w:tcW w:w="1101" w:type="dxa"/>
          </w:tcPr>
          <w:p w:rsidR="00E429A7" w:rsidRPr="00757385" w:rsidRDefault="00E429A7" w:rsidP="001B56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E429A7" w:rsidRPr="001B56AA" w:rsidRDefault="00E429A7" w:rsidP="000E7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 остановки общественного транспорта «23 микрорайон»</w:t>
            </w:r>
          </w:p>
        </w:tc>
        <w:tc>
          <w:tcPr>
            <w:tcW w:w="1842" w:type="dxa"/>
          </w:tcPr>
          <w:p w:rsidR="00E429A7" w:rsidRPr="001B56AA" w:rsidRDefault="00E429A7" w:rsidP="000E7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6AA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410" w:type="dxa"/>
          </w:tcPr>
          <w:p w:rsidR="00E429A7" w:rsidRPr="001B56AA" w:rsidRDefault="00E429A7" w:rsidP="000E7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144  от 22.04</w:t>
            </w:r>
            <w:r w:rsidRPr="001B56AA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1843" w:type="dxa"/>
          </w:tcPr>
          <w:p w:rsidR="00E429A7" w:rsidRPr="001B56AA" w:rsidRDefault="00E429A7" w:rsidP="000E7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</w:t>
            </w:r>
            <w:r w:rsidRPr="001B56AA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5528" w:type="dxa"/>
          </w:tcPr>
          <w:p w:rsidR="00E429A7" w:rsidRPr="001B56AA" w:rsidRDefault="00FB45F6" w:rsidP="001B5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57660" cy="2073349"/>
                  <wp:effectExtent l="0" t="0" r="0" b="0"/>
                  <wp:docPr id="7" name="Рисунок 7" descr="U:\_obmen_departament\УПРАВЛЕНИЕ КООРДИНАЦИИ И РАЗВИТИЯ ПОТРЕБИТЕЛЬСКОГО РЫНКА\ОТДЕЛ МУНИЦИПАЛЬНОГО КОНТРОЛЯ\Кравченко обмен\Фото\Фото киосков\23 мкр остановка\20160422_115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:\_obmen_departament\УПРАВЛЕНИЕ КООРДИНАЦИИ И РАЗВИТИЯ ПОТРЕБИТЕЛЬСКОГО РЫНКА\ОТДЕЛ МУНИЦИПАЛЬНОГО КОНТРОЛЯ\Кравченко обмен\Фото\Фото киосков\23 мкр остановка\20160422_1158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1056" cy="2081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9A7" w:rsidRPr="001B56AA" w:rsidTr="0061455C">
        <w:trPr>
          <w:trHeight w:val="1975"/>
        </w:trPr>
        <w:tc>
          <w:tcPr>
            <w:tcW w:w="1101" w:type="dxa"/>
          </w:tcPr>
          <w:p w:rsidR="00E429A7" w:rsidRDefault="00E429A7" w:rsidP="001B56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</w:tcPr>
          <w:p w:rsidR="00E429A7" w:rsidRDefault="00E429A7" w:rsidP="000E7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таханова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12147">
              <w:rPr>
                <w:rFonts w:ascii="Times New Roman" w:hAnsi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дома 29</w:t>
            </w:r>
          </w:p>
        </w:tc>
        <w:tc>
          <w:tcPr>
            <w:tcW w:w="1842" w:type="dxa"/>
          </w:tcPr>
          <w:p w:rsidR="00E429A7" w:rsidRPr="001B56AA" w:rsidRDefault="00E429A7" w:rsidP="000E7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Киоск </w:t>
            </w:r>
          </w:p>
        </w:tc>
        <w:tc>
          <w:tcPr>
            <w:tcW w:w="2410" w:type="dxa"/>
          </w:tcPr>
          <w:p w:rsidR="00E429A7" w:rsidRDefault="00E429A7" w:rsidP="000E7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№145 от 22.04.2016</w:t>
            </w:r>
          </w:p>
        </w:tc>
        <w:tc>
          <w:tcPr>
            <w:tcW w:w="1843" w:type="dxa"/>
          </w:tcPr>
          <w:p w:rsidR="00E429A7" w:rsidRDefault="00E429A7" w:rsidP="000E7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01.05.2016</w:t>
            </w:r>
          </w:p>
        </w:tc>
        <w:tc>
          <w:tcPr>
            <w:tcW w:w="5528" w:type="dxa"/>
          </w:tcPr>
          <w:p w:rsidR="00E429A7" w:rsidRPr="001B56AA" w:rsidRDefault="00405D30" w:rsidP="001B5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57657" cy="2073349"/>
                  <wp:effectExtent l="0" t="0" r="0" b="0"/>
                  <wp:docPr id="5" name="Рисунок 5" descr="U:\_obmen_departament\УПРАВЛЕНИЕ КООРДИНАЦИИ И РАЗВИТИЯ ПОТРЕБИТЕЛЬСКОГО РЫНКА\ОТДЕЛ МУНИЦИПАЛЬНОГО КОНТРОЛЯ\Кравченко обмен\Фото\Фото киосков\Стаханова 29\20160422_1149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_obmen_departament\УПРАВЛЕНИЕ КООРДИНАЦИИ И РАЗВИТИЯ ПОТРЕБИТЕЛЬСКОГО РЫНКА\ОТДЕЛ МУНИЦИПАЛЬНОГО КОНТРОЛЯ\Кравченко обмен\Фото\Фото киосков\Стаханова 29\20160422_1149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59" cy="2073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9A7" w:rsidRPr="001B56AA" w:rsidTr="0061455C">
        <w:trPr>
          <w:trHeight w:val="1975"/>
        </w:trPr>
        <w:tc>
          <w:tcPr>
            <w:tcW w:w="1101" w:type="dxa"/>
          </w:tcPr>
          <w:p w:rsidR="00E429A7" w:rsidRDefault="00E429A7" w:rsidP="001B56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E429A7" w:rsidRDefault="00E429A7" w:rsidP="000E7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таханова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12147">
              <w:rPr>
                <w:rFonts w:ascii="Times New Roman" w:hAnsi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дома 29</w:t>
            </w:r>
          </w:p>
        </w:tc>
        <w:tc>
          <w:tcPr>
            <w:tcW w:w="1842" w:type="dxa"/>
          </w:tcPr>
          <w:p w:rsidR="00E429A7" w:rsidRPr="001B56AA" w:rsidRDefault="00E429A7" w:rsidP="000E7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Киоск </w:t>
            </w:r>
          </w:p>
        </w:tc>
        <w:tc>
          <w:tcPr>
            <w:tcW w:w="2410" w:type="dxa"/>
          </w:tcPr>
          <w:p w:rsidR="00E429A7" w:rsidRDefault="00E429A7" w:rsidP="000E7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№146 от 22.04.2016</w:t>
            </w:r>
          </w:p>
        </w:tc>
        <w:tc>
          <w:tcPr>
            <w:tcW w:w="1843" w:type="dxa"/>
          </w:tcPr>
          <w:p w:rsidR="00E429A7" w:rsidRDefault="00E429A7" w:rsidP="000E7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01.05.2016</w:t>
            </w:r>
          </w:p>
        </w:tc>
        <w:tc>
          <w:tcPr>
            <w:tcW w:w="5528" w:type="dxa"/>
          </w:tcPr>
          <w:p w:rsidR="00E429A7" w:rsidRPr="001B56AA" w:rsidRDefault="00405D30" w:rsidP="001B5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34317" cy="2059351"/>
                  <wp:effectExtent l="0" t="0" r="0" b="0"/>
                  <wp:docPr id="6" name="Рисунок 6" descr="U:\_obmen_departament\УПРАВЛЕНИЕ КООРДИНАЦИИ И РАЗВИТИЯ ПОТРЕБИТЕЛЬСКОГО РЫНКА\ОТДЕЛ МУНИЦИПАЛЬНОГО КОНТРОЛЯ\Кравченко обмен\Фото\Фото киосков\Стаханова 29\20160422_115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:\_obmen_departament\УПРАВЛЕНИЕ КООРДИНАЦИИ И РАЗВИТИЯ ПОТРЕБИТЕЛЬСКОГО РЫНКА\ОТДЕЛ МУНИЦИПАЛЬНОГО КОНТРОЛЯ\Кравченко обмен\Фото\Фото киосков\Стаханова 29\20160422_115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5553" cy="206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9A7" w:rsidRPr="001B56AA" w:rsidTr="0061455C">
        <w:trPr>
          <w:trHeight w:val="1975"/>
        </w:trPr>
        <w:tc>
          <w:tcPr>
            <w:tcW w:w="1101" w:type="dxa"/>
          </w:tcPr>
          <w:p w:rsidR="00E429A7" w:rsidRDefault="00E429A7" w:rsidP="001B56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E429A7" w:rsidRDefault="00E429A7" w:rsidP="000E7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таханова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12147">
              <w:rPr>
                <w:rFonts w:ascii="Times New Roman" w:hAnsi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дома 29</w:t>
            </w:r>
          </w:p>
        </w:tc>
        <w:tc>
          <w:tcPr>
            <w:tcW w:w="1842" w:type="dxa"/>
          </w:tcPr>
          <w:p w:rsidR="00E429A7" w:rsidRPr="001B56AA" w:rsidRDefault="00E429A7" w:rsidP="000E7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Киоск </w:t>
            </w:r>
          </w:p>
        </w:tc>
        <w:tc>
          <w:tcPr>
            <w:tcW w:w="2410" w:type="dxa"/>
          </w:tcPr>
          <w:p w:rsidR="00E429A7" w:rsidRDefault="00E429A7" w:rsidP="000E7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№147 от 22.04.2016</w:t>
            </w:r>
          </w:p>
        </w:tc>
        <w:tc>
          <w:tcPr>
            <w:tcW w:w="1843" w:type="dxa"/>
          </w:tcPr>
          <w:p w:rsidR="00E429A7" w:rsidRDefault="00E429A7" w:rsidP="000E7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01.05.2016</w:t>
            </w:r>
          </w:p>
        </w:tc>
        <w:tc>
          <w:tcPr>
            <w:tcW w:w="5528" w:type="dxa"/>
          </w:tcPr>
          <w:p w:rsidR="00E429A7" w:rsidRPr="001B56AA" w:rsidRDefault="00E429A7" w:rsidP="001B5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96877" cy="2096866"/>
                  <wp:effectExtent l="0" t="0" r="0" b="0"/>
                  <wp:docPr id="4" name="Рисунок 4" descr="U:\_obmen_departament\УПРАВЛЕНИЕ КООРДИНАЦИИ И РАЗВИТИЯ ПОТРЕБИТЕЛЬСКОГО РЫНКА\ОТДЕЛ МУНИЦИПАЛЬНОГО КОНТРОЛЯ\Кравченко обмен\Фото\Фото киосков\Стаханова 29\20160422_1148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_obmen_departament\УПРАВЛЕНИЕ КООРДИНАЦИИ И РАЗВИТИЯ ПОТРЕБИТЕЛЬСКОГО РЫНКА\ОТДЕЛ МУНИЦИПАЛЬНОГО КОНТРОЛЯ\Кравченко обмен\Фото\Фото киосков\Стаханова 29\20160422_1148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7838" cy="2097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45EA" w:rsidRPr="00D42887" w:rsidRDefault="000245EA" w:rsidP="0071214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245EA" w:rsidRPr="00D42887" w:rsidSect="00950C42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887"/>
    <w:rsid w:val="00003B26"/>
    <w:rsid w:val="000245EA"/>
    <w:rsid w:val="00045012"/>
    <w:rsid w:val="000E0E67"/>
    <w:rsid w:val="000F7FF2"/>
    <w:rsid w:val="00110A49"/>
    <w:rsid w:val="00157789"/>
    <w:rsid w:val="001975CB"/>
    <w:rsid w:val="001B56AA"/>
    <w:rsid w:val="00253679"/>
    <w:rsid w:val="00255BFA"/>
    <w:rsid w:val="00306ECE"/>
    <w:rsid w:val="003662CA"/>
    <w:rsid w:val="003D538E"/>
    <w:rsid w:val="00405D30"/>
    <w:rsid w:val="0045659E"/>
    <w:rsid w:val="004830D8"/>
    <w:rsid w:val="004D1674"/>
    <w:rsid w:val="004F5DC7"/>
    <w:rsid w:val="00561E5D"/>
    <w:rsid w:val="00594A1C"/>
    <w:rsid w:val="005A7043"/>
    <w:rsid w:val="005C0F1F"/>
    <w:rsid w:val="0061455C"/>
    <w:rsid w:val="00650D05"/>
    <w:rsid w:val="00654B06"/>
    <w:rsid w:val="006D7190"/>
    <w:rsid w:val="00712147"/>
    <w:rsid w:val="00737319"/>
    <w:rsid w:val="00753403"/>
    <w:rsid w:val="00757385"/>
    <w:rsid w:val="00870497"/>
    <w:rsid w:val="008E3331"/>
    <w:rsid w:val="00931699"/>
    <w:rsid w:val="00950C42"/>
    <w:rsid w:val="0098324E"/>
    <w:rsid w:val="00991EBC"/>
    <w:rsid w:val="009C303D"/>
    <w:rsid w:val="009D230A"/>
    <w:rsid w:val="00A318F3"/>
    <w:rsid w:val="00A43FAB"/>
    <w:rsid w:val="00A57DA1"/>
    <w:rsid w:val="00AB2A12"/>
    <w:rsid w:val="00AC76DE"/>
    <w:rsid w:val="00B332DD"/>
    <w:rsid w:val="00B72724"/>
    <w:rsid w:val="00BB6516"/>
    <w:rsid w:val="00C46C7F"/>
    <w:rsid w:val="00C47514"/>
    <w:rsid w:val="00CC4C98"/>
    <w:rsid w:val="00D42887"/>
    <w:rsid w:val="00DA0B85"/>
    <w:rsid w:val="00E10504"/>
    <w:rsid w:val="00E429A7"/>
    <w:rsid w:val="00E51771"/>
    <w:rsid w:val="00E7167F"/>
    <w:rsid w:val="00F03C01"/>
    <w:rsid w:val="00F34A32"/>
    <w:rsid w:val="00F5440E"/>
    <w:rsid w:val="00F74325"/>
    <w:rsid w:val="00F82671"/>
    <w:rsid w:val="00F92626"/>
    <w:rsid w:val="00FB45F6"/>
    <w:rsid w:val="00FB6FD4"/>
    <w:rsid w:val="00FD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0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28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7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2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183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klochenkoan</dc:creator>
  <cp:lastModifiedBy>Кравченко О.В.</cp:lastModifiedBy>
  <cp:revision>16</cp:revision>
  <cp:lastPrinted>2016-02-02T10:58:00Z</cp:lastPrinted>
  <dcterms:created xsi:type="dcterms:W3CDTF">2016-04-14T09:13:00Z</dcterms:created>
  <dcterms:modified xsi:type="dcterms:W3CDTF">2016-05-04T06:35:00Z</dcterms:modified>
</cp:coreProperties>
</file>